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B8" w:rsidRPr="00070DB8" w:rsidRDefault="00070DB8" w:rsidP="00070DB8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bookmarkStart w:id="0" w:name="_GoBack"/>
    <w:p w:rsidR="002A71CA" w:rsidRDefault="0036469F">
      <w:pPr>
        <w:jc w:val="center"/>
      </w:pPr>
      <w:r w:rsidRPr="0036469F"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1.25pt;height:739.5pt" o:ole="">
            <v:imagedata r:id="rId8" o:title=""/>
          </v:shape>
          <o:OLEObject Type="Embed" ProgID="AcroExch.Document.DC" ShapeID="_x0000_i1032" DrawAspect="Content" ObjectID="_1759039850" r:id="rId9"/>
        </w:object>
      </w:r>
      <w:bookmarkEnd w:id="0"/>
    </w:p>
    <w:p w:rsidR="0036469F" w:rsidRDefault="0036469F">
      <w:pPr>
        <w:jc w:val="center"/>
        <w:sectPr w:rsidR="0036469F" w:rsidSect="00252437">
          <w:footerReference w:type="default" r:id="rId10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A71CA" w:rsidRPr="00820B68" w:rsidRDefault="00C6279E" w:rsidP="00820B68">
      <w:pPr>
        <w:pStyle w:val="1"/>
        <w:spacing w:line="360" w:lineRule="auto"/>
        <w:jc w:val="both"/>
      </w:pPr>
      <w:r w:rsidRPr="00820B68">
        <w:lastRenderedPageBreak/>
        <w:t>Пояснительная</w:t>
      </w:r>
      <w:r w:rsidR="009D3250" w:rsidRPr="00820B68">
        <w:t xml:space="preserve"> </w:t>
      </w:r>
      <w:r w:rsidRPr="00820B68">
        <w:t>записка</w:t>
      </w:r>
    </w:p>
    <w:p w:rsidR="002A71CA" w:rsidRPr="00820B68" w:rsidRDefault="002A71CA" w:rsidP="00820B68">
      <w:pPr>
        <w:pStyle w:val="a3"/>
        <w:spacing w:line="360" w:lineRule="auto"/>
        <w:jc w:val="both"/>
        <w:rPr>
          <w:b/>
        </w:rPr>
      </w:pPr>
    </w:p>
    <w:p w:rsidR="002A71CA" w:rsidRPr="00820B68" w:rsidRDefault="00C6279E" w:rsidP="00820B68">
      <w:pPr>
        <w:pStyle w:val="a3"/>
        <w:spacing w:line="360" w:lineRule="auto"/>
        <w:ind w:right="159"/>
        <w:jc w:val="both"/>
      </w:pPr>
      <w:r w:rsidRPr="00820B68">
        <w:t>Центры образования естественно</w:t>
      </w:r>
      <w:r w:rsidR="009D3250" w:rsidRPr="00820B68">
        <w:t xml:space="preserve"> </w:t>
      </w:r>
      <w:r w:rsidRPr="00820B68">
        <w:t>-</w:t>
      </w:r>
      <w:r w:rsidR="009D3250" w:rsidRPr="00820B68">
        <w:t xml:space="preserve"> </w:t>
      </w:r>
      <w:r w:rsidRPr="00820B68">
        <w:t>научной направленности «Точка роста» созданы с</w:t>
      </w:r>
      <w:r w:rsidR="009D3250" w:rsidRPr="00820B68">
        <w:t xml:space="preserve"> </w:t>
      </w:r>
      <w:r w:rsidRPr="00820B68">
        <w:t>целью развития у обучающихся естественно</w:t>
      </w:r>
      <w:r w:rsidR="009D3250" w:rsidRPr="00820B68">
        <w:t xml:space="preserve"> </w:t>
      </w:r>
      <w:r w:rsidRPr="00820B68">
        <w:t>-</w:t>
      </w:r>
      <w:r w:rsidR="009D3250" w:rsidRPr="00820B68">
        <w:t xml:space="preserve"> </w:t>
      </w:r>
      <w:r w:rsidRPr="00820B68">
        <w:t>научной, математической, информационной</w:t>
      </w:r>
      <w:r w:rsidR="009D3250" w:rsidRPr="00820B68">
        <w:t xml:space="preserve"> </w:t>
      </w:r>
      <w:r w:rsidRPr="00820B68">
        <w:t>грамотности, формирования критического и креативного мышления, совершенствования</w:t>
      </w:r>
      <w:r w:rsidR="009D3250" w:rsidRPr="00820B68">
        <w:t xml:space="preserve"> </w:t>
      </w:r>
      <w:r w:rsidRPr="00820B68">
        <w:t>навыков</w:t>
      </w:r>
      <w:r w:rsidR="009D3250" w:rsidRPr="00820B68">
        <w:t xml:space="preserve"> </w:t>
      </w:r>
      <w:r w:rsidRPr="00820B68">
        <w:t>естественно</w:t>
      </w:r>
      <w:r w:rsidR="009D3250" w:rsidRPr="00820B68">
        <w:t xml:space="preserve"> – </w:t>
      </w:r>
      <w:r w:rsidRPr="00820B68">
        <w:t>научной</w:t>
      </w:r>
      <w:r w:rsidR="009D3250" w:rsidRPr="00820B68">
        <w:t xml:space="preserve"> </w:t>
      </w:r>
      <w:r w:rsidRPr="00820B68">
        <w:t>направленности,</w:t>
      </w:r>
      <w:r w:rsidR="009D3250" w:rsidRPr="00820B68">
        <w:t xml:space="preserve"> </w:t>
      </w:r>
      <w:r w:rsidRPr="00820B68">
        <w:t>а</w:t>
      </w:r>
      <w:r w:rsidR="009D3250" w:rsidRPr="00820B68">
        <w:t xml:space="preserve"> </w:t>
      </w:r>
      <w:r w:rsidRPr="00820B68">
        <w:t>так</w:t>
      </w:r>
      <w:r w:rsidR="009D3250" w:rsidRPr="00820B68">
        <w:t xml:space="preserve"> </w:t>
      </w:r>
      <w:r w:rsidRPr="00820B68">
        <w:t>же</w:t>
      </w:r>
      <w:r w:rsidR="009D3250" w:rsidRPr="00820B68">
        <w:t xml:space="preserve"> </w:t>
      </w:r>
      <w:r w:rsidRPr="00820B68">
        <w:t>для</w:t>
      </w:r>
      <w:r w:rsidR="009D3250" w:rsidRPr="00820B68">
        <w:t xml:space="preserve"> </w:t>
      </w:r>
      <w:r w:rsidRPr="00820B68">
        <w:t>практической</w:t>
      </w:r>
      <w:r w:rsidR="009D3250" w:rsidRPr="00820B68">
        <w:t xml:space="preserve"> </w:t>
      </w:r>
      <w:r w:rsidRPr="00820B68">
        <w:t>отработки</w:t>
      </w:r>
      <w:r w:rsidR="009D3250" w:rsidRPr="00820B68">
        <w:t xml:space="preserve"> </w:t>
      </w:r>
      <w:r w:rsidRPr="00820B68">
        <w:t>учебного материала</w:t>
      </w:r>
      <w:r w:rsidR="009D3250" w:rsidRPr="00820B68">
        <w:t xml:space="preserve"> </w:t>
      </w:r>
      <w:r w:rsidRPr="00820B68">
        <w:t>по</w:t>
      </w:r>
      <w:r w:rsidR="009D3250" w:rsidRPr="00820B68">
        <w:t xml:space="preserve"> </w:t>
      </w:r>
      <w:r w:rsidRPr="00820B68">
        <w:t>учебным</w:t>
      </w:r>
      <w:r w:rsidR="009D3250" w:rsidRPr="00820B68">
        <w:t xml:space="preserve"> </w:t>
      </w:r>
      <w:r w:rsidRPr="00820B68">
        <w:t>предметам</w:t>
      </w:r>
      <w:r w:rsidR="009D3250" w:rsidRPr="00820B68">
        <w:t xml:space="preserve"> </w:t>
      </w:r>
      <w:r w:rsidRPr="00820B68">
        <w:t>«Физика»,</w:t>
      </w:r>
      <w:r w:rsidR="009D3250" w:rsidRPr="00820B68">
        <w:t xml:space="preserve"> </w:t>
      </w:r>
      <w:r w:rsidRPr="00820B68">
        <w:t>«Химия»,</w:t>
      </w:r>
      <w:r w:rsidR="009D3250" w:rsidRPr="00820B68">
        <w:t xml:space="preserve"> </w:t>
      </w:r>
      <w:r w:rsidRPr="00820B68">
        <w:t>«Биология».</w:t>
      </w:r>
    </w:p>
    <w:p w:rsidR="00252437" w:rsidRDefault="00070DB8" w:rsidP="00820B68">
      <w:pPr>
        <w:pStyle w:val="a3"/>
        <w:spacing w:line="360" w:lineRule="auto"/>
        <w:ind w:right="159" w:firstLine="710"/>
        <w:jc w:val="both"/>
      </w:pPr>
      <w:r w:rsidRPr="00820B68">
        <w:t xml:space="preserve">Рабочая программа внеурочной деятельности для 7-9 классов составлена в соответствии с требованиями ФГОС и учётом нормативно- правовых документов: - Закон РФ «Об образовании» от 29.12.2012 № 273-ФЗ (ред. от 31.07.2020) «Об образовании в Российской Федерации» (с изм. и доп., </w:t>
      </w:r>
      <w:r w:rsidR="00252437">
        <w:t xml:space="preserve">вступ. в силу с 01.09.2020) . </w:t>
      </w:r>
      <w:r w:rsidRPr="00820B68">
        <w:t>- 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-</w:t>
      </w:r>
      <w:r w:rsidR="00701B31" w:rsidRPr="00820B68">
        <w:t xml:space="preserve"> </w:t>
      </w:r>
      <w:r w:rsidRPr="00820B68">
        <w:t>Письмо Министерства образования РФ от 02.04.2002 г .№13-51-28/13»о повышении воспитательного потенциала общеобразовательного процесса». - Письмо МОН РФ №03-296 от 12.05.2011 «Об организации внеурочной деятельности при введении ФГОС ООО». - Методические рекомендации по организации внеурочной деятельности в образовательных учреждениях, реализующих общеобразовательные н</w:t>
      </w:r>
      <w:r w:rsidR="00252437">
        <w:t>ачального общего образования. (</w:t>
      </w:r>
      <w:r w:rsidRPr="00820B68">
        <w:t>Письмо Департамента общего образования МО России от12.05.2011 №03-296</w:t>
      </w:r>
      <w:r w:rsidR="00252437">
        <w:t>.</w:t>
      </w:r>
    </w:p>
    <w:p w:rsidR="00070DB8" w:rsidRPr="00820B68" w:rsidRDefault="00070DB8" w:rsidP="00820B68">
      <w:pPr>
        <w:pStyle w:val="a3"/>
        <w:spacing w:line="360" w:lineRule="auto"/>
        <w:ind w:right="159" w:firstLine="710"/>
        <w:jc w:val="both"/>
      </w:pPr>
      <w:r w:rsidRPr="00820B68"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физике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 роста» при реализации внеурочной деятельности  позволяет создать условия: </w:t>
      </w:r>
    </w:p>
    <w:p w:rsidR="00070DB8" w:rsidRPr="00820B68" w:rsidRDefault="00070DB8" w:rsidP="00820B68">
      <w:pPr>
        <w:pStyle w:val="a3"/>
        <w:numPr>
          <w:ilvl w:val="0"/>
          <w:numId w:val="21"/>
        </w:numPr>
        <w:spacing w:line="360" w:lineRule="auto"/>
        <w:ind w:left="360" w:right="159"/>
        <w:jc w:val="both"/>
      </w:pPr>
      <w:r w:rsidRPr="00820B68">
        <w:t>для расширения сод</w:t>
      </w:r>
      <w:r w:rsidR="00252437">
        <w:t>ержания школьного физического</w:t>
      </w:r>
      <w:r w:rsidRPr="00820B68">
        <w:t xml:space="preserve"> образования; </w:t>
      </w:r>
    </w:p>
    <w:p w:rsidR="00070DB8" w:rsidRPr="00820B68" w:rsidRDefault="00070DB8" w:rsidP="00820B68">
      <w:pPr>
        <w:pStyle w:val="a3"/>
        <w:numPr>
          <w:ilvl w:val="0"/>
          <w:numId w:val="21"/>
        </w:numPr>
        <w:spacing w:line="360" w:lineRule="auto"/>
        <w:ind w:left="360" w:right="159"/>
        <w:jc w:val="both"/>
      </w:pPr>
      <w:r w:rsidRPr="00820B68">
        <w:t>для повышения познавательной активности обучающихся в естественно</w:t>
      </w:r>
      <w:r w:rsidR="009D3250" w:rsidRPr="00820B68">
        <w:t xml:space="preserve"> </w:t>
      </w:r>
      <w:r w:rsidRPr="00820B68">
        <w:t xml:space="preserve">-научной области; </w:t>
      </w:r>
    </w:p>
    <w:p w:rsidR="00070DB8" w:rsidRPr="00820B68" w:rsidRDefault="00070DB8" w:rsidP="00820B68">
      <w:pPr>
        <w:pStyle w:val="a3"/>
        <w:numPr>
          <w:ilvl w:val="0"/>
          <w:numId w:val="21"/>
        </w:numPr>
        <w:spacing w:line="360" w:lineRule="auto"/>
        <w:ind w:left="360" w:right="159"/>
        <w:jc w:val="both"/>
      </w:pPr>
      <w:r w:rsidRPr="00820B68">
        <w:t xml:space="preserve"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070DB8" w:rsidRPr="00820B68" w:rsidRDefault="00070DB8" w:rsidP="00820B68">
      <w:pPr>
        <w:pStyle w:val="a3"/>
        <w:numPr>
          <w:ilvl w:val="0"/>
          <w:numId w:val="21"/>
        </w:numPr>
        <w:spacing w:line="360" w:lineRule="auto"/>
        <w:ind w:left="360" w:right="159"/>
        <w:jc w:val="both"/>
      </w:pPr>
      <w:r w:rsidRPr="00820B68">
        <w:lastRenderedPageBreak/>
        <w:t>для работы с одарёнными школьниками, организации их развития в различных областях образовательной, творческой деятельности. Применяя цифровые лаборатории  во внеурочной деятельности по  биологии, учащиеся смогут выполнить множество лабораторных работ и экспериментов.</w:t>
      </w:r>
    </w:p>
    <w:p w:rsidR="00C6279E" w:rsidRPr="00820B68" w:rsidRDefault="00C6279E" w:rsidP="00820B68">
      <w:pPr>
        <w:pStyle w:val="a3"/>
        <w:spacing w:line="360" w:lineRule="auto"/>
        <w:ind w:left="830"/>
        <w:jc w:val="both"/>
        <w:rPr>
          <w:b/>
          <w:bCs/>
          <w:u w:val="single"/>
        </w:rPr>
      </w:pPr>
    </w:p>
    <w:p w:rsidR="00C6279E" w:rsidRPr="00252437" w:rsidRDefault="00C6279E" w:rsidP="00252437">
      <w:pPr>
        <w:pStyle w:val="a3"/>
        <w:spacing w:line="360" w:lineRule="auto"/>
        <w:ind w:left="830"/>
        <w:jc w:val="both"/>
        <w:rPr>
          <w:b/>
          <w:bCs/>
          <w:u w:val="single"/>
        </w:rPr>
      </w:pPr>
      <w:r w:rsidRPr="00820B68">
        <w:rPr>
          <w:b/>
          <w:bCs/>
          <w:u w:val="single"/>
        </w:rPr>
        <w:t>Цель и задачи</w:t>
      </w:r>
    </w:p>
    <w:p w:rsidR="002A71CA" w:rsidRPr="00820B68" w:rsidRDefault="00C6279E" w:rsidP="00820B68">
      <w:pPr>
        <w:tabs>
          <w:tab w:val="left" w:pos="1560"/>
          <w:tab w:val="left" w:pos="1561"/>
        </w:tabs>
        <w:spacing w:line="360" w:lineRule="auto"/>
        <w:ind w:right="159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Реализация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основных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общеобразовательных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программ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учебным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предметам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естественно</w:t>
      </w:r>
      <w:r w:rsidR="009D3250" w:rsidRPr="00820B68">
        <w:rPr>
          <w:sz w:val="24"/>
          <w:szCs w:val="24"/>
        </w:rPr>
        <w:t xml:space="preserve"> – </w:t>
      </w:r>
      <w:r w:rsidRPr="00820B68">
        <w:rPr>
          <w:sz w:val="24"/>
          <w:szCs w:val="24"/>
        </w:rPr>
        <w:t>научной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направленности,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том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числе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рамках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внеурочной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деятельности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обучающихся.</w:t>
      </w:r>
    </w:p>
    <w:p w:rsidR="002A71CA" w:rsidRPr="00820B68" w:rsidRDefault="00C6279E" w:rsidP="00820B68">
      <w:pPr>
        <w:tabs>
          <w:tab w:val="left" w:pos="1560"/>
          <w:tab w:val="left" w:pos="1561"/>
        </w:tabs>
        <w:spacing w:line="360" w:lineRule="auto"/>
        <w:ind w:right="1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Разработка</w:t>
      </w:r>
      <w:r w:rsidR="00252437">
        <w:rPr>
          <w:sz w:val="24"/>
          <w:szCs w:val="24"/>
        </w:rPr>
        <w:t xml:space="preserve"> и реализация разноуровневых </w:t>
      </w:r>
      <w:r w:rsidRPr="00820B68">
        <w:rPr>
          <w:sz w:val="24"/>
          <w:szCs w:val="24"/>
        </w:rPr>
        <w:t>программ естественно – научной направленности, а также иных программ, в том числе в каникулярный период.</w:t>
      </w:r>
    </w:p>
    <w:p w:rsidR="002A71CA" w:rsidRPr="00820B68" w:rsidRDefault="00C6279E" w:rsidP="00820B68">
      <w:pPr>
        <w:tabs>
          <w:tab w:val="left" w:pos="1560"/>
          <w:tab w:val="left" w:pos="1561"/>
        </w:tabs>
        <w:spacing w:line="360" w:lineRule="auto"/>
        <w:ind w:right="16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Вовлечение учащихся и педагогических работников в проектную деятельность.</w:t>
      </w:r>
    </w:p>
    <w:p w:rsidR="002A71CA" w:rsidRPr="00820B68" w:rsidRDefault="00C6279E" w:rsidP="00820B68">
      <w:pPr>
        <w:tabs>
          <w:tab w:val="left" w:pos="1560"/>
          <w:tab w:val="left" w:pos="1561"/>
        </w:tabs>
        <w:spacing w:line="360" w:lineRule="auto"/>
        <w:ind w:right="149"/>
        <w:jc w:val="both"/>
        <w:rPr>
          <w:sz w:val="24"/>
          <w:szCs w:val="24"/>
        </w:rPr>
      </w:pPr>
      <w:r w:rsidRPr="00820B68">
        <w:rPr>
          <w:sz w:val="24"/>
          <w:szCs w:val="24"/>
        </w:rPr>
        <w:t xml:space="preserve">  Организация внеучебной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деятельности в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каникулярный</w:t>
      </w:r>
      <w:r w:rsidR="009D325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</w:t>
      </w:r>
    </w:p>
    <w:p w:rsidR="002A71CA" w:rsidRPr="00820B68" w:rsidRDefault="00C6279E" w:rsidP="00820B68">
      <w:pPr>
        <w:tabs>
          <w:tab w:val="left" w:pos="1560"/>
          <w:tab w:val="left" w:pos="1561"/>
        </w:tabs>
        <w:spacing w:line="360" w:lineRule="auto"/>
        <w:ind w:right="164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Повышение профессионального мастерства педагогических работников центра, реализ</w:t>
      </w:r>
      <w:r w:rsidR="00451155">
        <w:rPr>
          <w:sz w:val="24"/>
          <w:szCs w:val="24"/>
        </w:rPr>
        <w:t xml:space="preserve">ующих основные </w:t>
      </w:r>
      <w:r w:rsidRPr="00820B68">
        <w:rPr>
          <w:sz w:val="24"/>
          <w:szCs w:val="24"/>
        </w:rPr>
        <w:t>общеобразовательные программы</w:t>
      </w:r>
      <w:r w:rsidR="00451155">
        <w:rPr>
          <w:sz w:val="24"/>
          <w:szCs w:val="24"/>
        </w:rPr>
        <w:t xml:space="preserve"> и программы внеурочной деятельности</w:t>
      </w:r>
      <w:r w:rsidRPr="00820B68">
        <w:rPr>
          <w:sz w:val="24"/>
          <w:szCs w:val="24"/>
        </w:rPr>
        <w:t>.</w:t>
      </w:r>
    </w:p>
    <w:p w:rsidR="002A71CA" w:rsidRPr="00820B68" w:rsidRDefault="00C6279E" w:rsidP="00820B68">
      <w:pPr>
        <w:tabs>
          <w:tab w:val="left" w:pos="1560"/>
          <w:tab w:val="left" w:pos="1561"/>
        </w:tabs>
        <w:spacing w:line="360" w:lineRule="auto"/>
        <w:ind w:right="16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Создание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центра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«Точка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роста»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предполагает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развитие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образовательной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инфраструктуры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общеобразовательной</w:t>
      </w:r>
      <w:r w:rsidR="00451155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организации,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том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числе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оснащение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общеобразовательной</w:t>
      </w:r>
      <w:r w:rsidR="00451155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организации:</w:t>
      </w:r>
    </w:p>
    <w:p w:rsidR="002A71CA" w:rsidRPr="00820B68" w:rsidRDefault="00C6279E" w:rsidP="00820B68">
      <w:pPr>
        <w:tabs>
          <w:tab w:val="left" w:pos="1560"/>
          <w:tab w:val="left" w:pos="1561"/>
        </w:tabs>
        <w:spacing w:line="360" w:lineRule="auto"/>
        <w:ind w:right="154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оборудованием, средствам и обучения и воспитания для изучения (в том числе экспериментального) предметов,  курсов, дисциплин (модулей) естественно – научной направленности при реализации основных общеобразовательных программ и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программ</w:t>
      </w:r>
      <w:r w:rsidR="00451155">
        <w:rPr>
          <w:sz w:val="24"/>
          <w:szCs w:val="24"/>
        </w:rPr>
        <w:t xml:space="preserve"> внеурочной деятельности</w:t>
      </w:r>
      <w:r w:rsidRPr="00820B68">
        <w:rPr>
          <w:sz w:val="24"/>
          <w:szCs w:val="24"/>
        </w:rPr>
        <w:t>, в том числе для расширения содержания учебных предметов «Физика», «Химия», «Биология»;</w:t>
      </w:r>
    </w:p>
    <w:p w:rsidR="002A71CA" w:rsidRPr="00451155" w:rsidRDefault="00C6279E" w:rsidP="00451155">
      <w:pPr>
        <w:tabs>
          <w:tab w:val="left" w:pos="1560"/>
          <w:tab w:val="left" w:pos="15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компьютерным и иным  оборудованием.</w:t>
      </w:r>
    </w:p>
    <w:p w:rsidR="002A71CA" w:rsidRPr="00820B68" w:rsidRDefault="00C6279E" w:rsidP="00820B68">
      <w:pPr>
        <w:pStyle w:val="a3"/>
        <w:spacing w:line="360" w:lineRule="auto"/>
        <w:ind w:left="119" w:right="161" w:firstLine="710"/>
        <w:jc w:val="both"/>
      </w:pPr>
      <w:r w:rsidRPr="00820B68"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 учебных предметов «Физика»,</w:t>
      </w:r>
    </w:p>
    <w:p w:rsidR="002A71CA" w:rsidRPr="00820B68" w:rsidRDefault="00C6279E" w:rsidP="00451155">
      <w:pPr>
        <w:pStyle w:val="a3"/>
        <w:spacing w:line="360" w:lineRule="auto"/>
        <w:ind w:left="119"/>
        <w:jc w:val="both"/>
      </w:pPr>
      <w:r w:rsidRPr="00820B68">
        <w:t>«Химия» и «Биология».</w:t>
      </w:r>
    </w:p>
    <w:p w:rsidR="002A71CA" w:rsidRPr="00820B68" w:rsidRDefault="00C6279E" w:rsidP="00820B68">
      <w:pPr>
        <w:pStyle w:val="a3"/>
        <w:spacing w:line="360" w:lineRule="auto"/>
        <w:ind w:left="119" w:right="157" w:firstLine="710"/>
        <w:jc w:val="both"/>
      </w:pPr>
      <w:r w:rsidRPr="00820B68">
        <w:t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 Региональным координатором с учетом Примерного перечня оборудования, расходных</w:t>
      </w:r>
      <w:r w:rsidR="00687B05" w:rsidRPr="00820B68">
        <w:t xml:space="preserve"> </w:t>
      </w:r>
      <w:r w:rsidRPr="00820B68">
        <w:t>материалов,</w:t>
      </w:r>
      <w:r w:rsidR="00687B05" w:rsidRPr="00820B68">
        <w:t xml:space="preserve"> </w:t>
      </w:r>
      <w:r w:rsidRPr="00820B68">
        <w:t>средств</w:t>
      </w:r>
      <w:r w:rsidR="00687B05" w:rsidRPr="00820B68">
        <w:t xml:space="preserve"> </w:t>
      </w:r>
      <w:r w:rsidRPr="00820B68">
        <w:t>обучения</w:t>
      </w:r>
      <w:r w:rsidR="00687B05" w:rsidRPr="00820B68">
        <w:t xml:space="preserve"> </w:t>
      </w:r>
      <w:r w:rsidRPr="00820B68">
        <w:t>и</w:t>
      </w:r>
      <w:r w:rsidR="00687B05" w:rsidRPr="00820B68">
        <w:t xml:space="preserve"> </w:t>
      </w:r>
      <w:r w:rsidRPr="00820B68">
        <w:t>воспитания</w:t>
      </w:r>
      <w:r w:rsidR="00687B05" w:rsidRPr="00820B68">
        <w:t xml:space="preserve"> </w:t>
      </w:r>
      <w:r w:rsidRPr="00820B68">
        <w:t>для</w:t>
      </w:r>
      <w:r w:rsidR="00687B05" w:rsidRPr="00820B68">
        <w:t xml:space="preserve"> </w:t>
      </w:r>
      <w:r w:rsidRPr="00820B68">
        <w:t>создания</w:t>
      </w:r>
      <w:r w:rsidR="00687B05" w:rsidRPr="00820B68">
        <w:t xml:space="preserve"> </w:t>
      </w:r>
      <w:r w:rsidRPr="00820B68">
        <w:t>и</w:t>
      </w:r>
      <w:r w:rsidR="00687B05" w:rsidRPr="00820B68">
        <w:t xml:space="preserve"> </w:t>
      </w:r>
      <w:r w:rsidRPr="00820B68">
        <w:t>обеспечения</w:t>
      </w:r>
      <w:r w:rsidR="00687B05" w:rsidRPr="00820B68">
        <w:t xml:space="preserve"> </w:t>
      </w:r>
      <w:r w:rsidRPr="00820B68">
        <w:lastRenderedPageBreak/>
        <w:t>функционирования</w:t>
      </w:r>
      <w:r w:rsidR="00687B05" w:rsidRPr="00820B68">
        <w:t xml:space="preserve"> </w:t>
      </w:r>
      <w:r w:rsidRPr="00820B68">
        <w:t>центров</w:t>
      </w:r>
      <w:r w:rsidR="00687B05" w:rsidRPr="00820B68">
        <w:t xml:space="preserve"> </w:t>
      </w:r>
      <w:r w:rsidRPr="00820B68">
        <w:t>образования</w:t>
      </w:r>
      <w:r w:rsidR="00687B05" w:rsidRPr="00820B68">
        <w:t xml:space="preserve"> </w:t>
      </w:r>
      <w:r w:rsidRPr="00820B68">
        <w:t>естественно</w:t>
      </w:r>
      <w:r w:rsidR="00687B05" w:rsidRPr="00820B68">
        <w:t xml:space="preserve"> –</w:t>
      </w:r>
      <w:r w:rsidRPr="00820B68">
        <w:t>научной</w:t>
      </w:r>
      <w:r w:rsidR="00687B05" w:rsidRPr="00820B68">
        <w:t xml:space="preserve"> </w:t>
      </w:r>
      <w:r w:rsidRPr="00820B68">
        <w:t>направленности</w:t>
      </w:r>
      <w:r w:rsidR="00687B05" w:rsidRPr="00820B68">
        <w:t xml:space="preserve"> </w:t>
      </w:r>
      <w:r w:rsidRPr="00820B68">
        <w:t>«Точка</w:t>
      </w:r>
      <w:r w:rsidR="00687B05" w:rsidRPr="00820B68">
        <w:t xml:space="preserve"> </w:t>
      </w:r>
      <w:r w:rsidRPr="00820B68">
        <w:t>роста»</w:t>
      </w:r>
      <w:r w:rsidR="00687B05" w:rsidRPr="00820B68">
        <w:t xml:space="preserve"> </w:t>
      </w:r>
      <w:r w:rsidRPr="00820B68">
        <w:t>в</w:t>
      </w:r>
      <w:r w:rsidR="00687B05" w:rsidRPr="00820B68">
        <w:t xml:space="preserve"> </w:t>
      </w:r>
      <w:r w:rsidRPr="00820B68">
        <w:t>общеобразовательных</w:t>
      </w:r>
      <w:r w:rsidR="00687B05" w:rsidRPr="00820B68">
        <w:t xml:space="preserve"> </w:t>
      </w:r>
      <w:r w:rsidRPr="00820B68">
        <w:t>организациях,</w:t>
      </w:r>
      <w:r w:rsidR="00687B05" w:rsidRPr="00820B68">
        <w:t xml:space="preserve"> </w:t>
      </w:r>
      <w:r w:rsidRPr="00820B68">
        <w:t>расположенных</w:t>
      </w:r>
      <w:r w:rsidR="00687B05" w:rsidRPr="00820B68">
        <w:t xml:space="preserve"> </w:t>
      </w:r>
      <w:r w:rsidRPr="00820B68">
        <w:t>в</w:t>
      </w:r>
      <w:r w:rsidR="00687B05" w:rsidRPr="00820B68">
        <w:t xml:space="preserve"> </w:t>
      </w:r>
      <w:r w:rsidRPr="00820B68">
        <w:t>сельской</w:t>
      </w:r>
      <w:r w:rsidR="00687B05" w:rsidRPr="00820B68">
        <w:t xml:space="preserve"> </w:t>
      </w:r>
      <w:r w:rsidRPr="00820B68">
        <w:t>местности</w:t>
      </w:r>
      <w:r w:rsidR="00687B05" w:rsidRPr="00820B68">
        <w:t xml:space="preserve"> </w:t>
      </w:r>
      <w:r w:rsidRPr="00820B68">
        <w:t>и</w:t>
      </w:r>
      <w:r w:rsidR="00687B05" w:rsidRPr="00820B68">
        <w:t xml:space="preserve"> </w:t>
      </w:r>
      <w:r w:rsidRPr="00820B68">
        <w:t>малых</w:t>
      </w:r>
      <w:r w:rsidR="00687B05" w:rsidRPr="00820B68">
        <w:t xml:space="preserve"> </w:t>
      </w:r>
      <w:r w:rsidRPr="00820B68">
        <w:t>городах.</w:t>
      </w:r>
    </w:p>
    <w:p w:rsidR="002A71CA" w:rsidRPr="00820B68" w:rsidRDefault="00C6279E" w:rsidP="00820B68">
      <w:pPr>
        <w:pStyle w:val="a3"/>
        <w:spacing w:line="360" w:lineRule="auto"/>
        <w:ind w:left="119" w:right="151" w:firstLine="710"/>
        <w:jc w:val="both"/>
      </w:pPr>
      <w:r w:rsidRPr="00820B68">
        <w:t>Эксперимент</w:t>
      </w:r>
      <w:r w:rsidR="00687B05" w:rsidRPr="00820B68">
        <w:t xml:space="preserve"> </w:t>
      </w:r>
      <w:r w:rsidRPr="00820B68">
        <w:t>является</w:t>
      </w:r>
      <w:r w:rsidR="00687B05" w:rsidRPr="00820B68">
        <w:t xml:space="preserve"> </w:t>
      </w:r>
      <w:r w:rsidRPr="00820B68">
        <w:t>источником знаний</w:t>
      </w:r>
      <w:r w:rsidR="00687B05" w:rsidRPr="00820B68">
        <w:t xml:space="preserve"> </w:t>
      </w:r>
      <w:r w:rsidRPr="00820B68">
        <w:t>и критерием</w:t>
      </w:r>
      <w:r w:rsidR="00687B05" w:rsidRPr="00820B68">
        <w:t xml:space="preserve"> </w:t>
      </w:r>
      <w:r w:rsidRPr="00820B68">
        <w:t>их истинности</w:t>
      </w:r>
      <w:r w:rsidR="00687B05" w:rsidRPr="00820B68">
        <w:t xml:space="preserve"> </w:t>
      </w:r>
      <w:r w:rsidRPr="00820B68">
        <w:t>в науке.</w:t>
      </w:r>
      <w:r w:rsidR="00687B05" w:rsidRPr="00820B68">
        <w:t xml:space="preserve"> </w:t>
      </w:r>
      <w:r w:rsidRPr="00820B68">
        <w:t>Концепция</w:t>
      </w:r>
      <w:r w:rsidR="00687B05" w:rsidRPr="00820B68">
        <w:t xml:space="preserve"> </w:t>
      </w:r>
      <w:r w:rsidRPr="00820B68">
        <w:t>современного</w:t>
      </w:r>
      <w:r w:rsidR="00687B05" w:rsidRPr="00820B68">
        <w:t xml:space="preserve"> </w:t>
      </w:r>
      <w:r w:rsidRPr="00820B68">
        <w:t>образования</w:t>
      </w:r>
      <w:r w:rsidR="00687B05" w:rsidRPr="00820B68">
        <w:t xml:space="preserve"> </w:t>
      </w:r>
      <w:r w:rsidRPr="00820B68">
        <w:t>подразумевает,</w:t>
      </w:r>
      <w:r w:rsidR="00687B05" w:rsidRPr="00820B68">
        <w:t xml:space="preserve"> </w:t>
      </w:r>
      <w:r w:rsidRPr="00820B68">
        <w:t>что</w:t>
      </w:r>
      <w:r w:rsidR="00687B05" w:rsidRPr="00820B68">
        <w:t xml:space="preserve"> </w:t>
      </w:r>
      <w:r w:rsidRPr="00820B68">
        <w:t>в</w:t>
      </w:r>
      <w:r w:rsidR="00687B05" w:rsidRPr="00820B68">
        <w:t xml:space="preserve"> </w:t>
      </w:r>
      <w:r w:rsidRPr="00820B68">
        <w:t>учебном</w:t>
      </w:r>
      <w:r w:rsidR="00687B05" w:rsidRPr="00820B68">
        <w:t xml:space="preserve"> </w:t>
      </w:r>
      <w:r w:rsidRPr="00820B68">
        <w:t>эксперименте</w:t>
      </w:r>
      <w:r w:rsidR="00687B05" w:rsidRPr="00820B68">
        <w:t xml:space="preserve"> </w:t>
      </w:r>
      <w:r w:rsidRPr="00820B68">
        <w:t>ведущую</w:t>
      </w:r>
      <w:r w:rsidR="00687B05" w:rsidRPr="00820B68">
        <w:t xml:space="preserve"> </w:t>
      </w:r>
      <w:r w:rsidRPr="00820B68">
        <w:t>роль</w:t>
      </w:r>
      <w:r w:rsidR="00687B05" w:rsidRPr="00820B68">
        <w:t xml:space="preserve"> </w:t>
      </w:r>
      <w:r w:rsidRPr="00820B68">
        <w:t>должен</w:t>
      </w:r>
      <w:r w:rsidR="00687B05" w:rsidRPr="00820B68">
        <w:t xml:space="preserve"> </w:t>
      </w:r>
      <w:r w:rsidRPr="00820B68">
        <w:t>занять</w:t>
      </w:r>
      <w:r w:rsidR="00687B05" w:rsidRPr="00820B68">
        <w:t xml:space="preserve"> </w:t>
      </w:r>
      <w:r w:rsidRPr="00820B68">
        <w:t>самостоятельный</w:t>
      </w:r>
      <w:r w:rsidR="00687B05" w:rsidRPr="00820B68">
        <w:t xml:space="preserve"> </w:t>
      </w:r>
      <w:r w:rsidRPr="00820B68">
        <w:t>исследовательский</w:t>
      </w:r>
      <w:r w:rsidR="00687B05" w:rsidRPr="00820B68">
        <w:t xml:space="preserve"> </w:t>
      </w:r>
      <w:r w:rsidRPr="00820B68">
        <w:t>ученический</w:t>
      </w:r>
      <w:r w:rsidR="00687B05" w:rsidRPr="00820B68">
        <w:t xml:space="preserve"> </w:t>
      </w:r>
      <w:r w:rsidRPr="00820B68">
        <w:t>эксперимент.</w:t>
      </w:r>
      <w:r w:rsidR="00687B05" w:rsidRPr="00820B68">
        <w:t xml:space="preserve"> </w:t>
      </w:r>
      <w:r w:rsidRPr="00820B68">
        <w:t>Современные</w:t>
      </w:r>
      <w:r w:rsidR="00687B05" w:rsidRPr="00820B68">
        <w:t xml:space="preserve"> </w:t>
      </w:r>
      <w:r w:rsidRPr="00820B68">
        <w:t>экспериментальные</w:t>
      </w:r>
      <w:r w:rsidR="00687B05" w:rsidRPr="00820B68">
        <w:t xml:space="preserve"> </w:t>
      </w:r>
      <w:r w:rsidRPr="00820B68">
        <w:t>исследования</w:t>
      </w:r>
      <w:r w:rsidR="00687B05" w:rsidRPr="00820B68">
        <w:t xml:space="preserve"> </w:t>
      </w:r>
      <w:r w:rsidRPr="00820B68">
        <w:t>по</w:t>
      </w:r>
      <w:r w:rsidR="00687B05" w:rsidRPr="00820B68">
        <w:t xml:space="preserve"> </w:t>
      </w:r>
      <w:r w:rsidRPr="00820B68">
        <w:t>физике</w:t>
      </w:r>
      <w:r w:rsidR="00687B05" w:rsidRPr="00820B68">
        <w:t xml:space="preserve"> </w:t>
      </w:r>
      <w:r w:rsidRPr="00820B68">
        <w:t>уже</w:t>
      </w:r>
      <w:r w:rsidR="00687B05" w:rsidRPr="00820B68">
        <w:t xml:space="preserve"> </w:t>
      </w:r>
      <w:r w:rsidRPr="00820B68">
        <w:t>трудно</w:t>
      </w:r>
      <w:r w:rsidR="00687B05" w:rsidRPr="00820B68">
        <w:t xml:space="preserve"> </w:t>
      </w:r>
      <w:r w:rsidRPr="00820B68">
        <w:t>представить</w:t>
      </w:r>
      <w:r w:rsidR="00687B05" w:rsidRPr="00820B68">
        <w:t xml:space="preserve"> </w:t>
      </w:r>
      <w:r w:rsidRPr="00820B68">
        <w:t>без использования не только</w:t>
      </w:r>
      <w:r w:rsidR="00687B05" w:rsidRPr="00820B68">
        <w:t xml:space="preserve"> </w:t>
      </w:r>
      <w:r w:rsidRPr="00820B68">
        <w:t>аналоговых,</w:t>
      </w:r>
      <w:r w:rsidR="00687B05" w:rsidRPr="00820B68">
        <w:t xml:space="preserve"> </w:t>
      </w:r>
      <w:r w:rsidRPr="00820B68">
        <w:t>но</w:t>
      </w:r>
      <w:r w:rsidR="00687B05" w:rsidRPr="00820B68">
        <w:t xml:space="preserve"> </w:t>
      </w:r>
      <w:r w:rsidRPr="00820B68">
        <w:t>и цифровых измерительных</w:t>
      </w:r>
      <w:r w:rsidR="00687B05" w:rsidRPr="00820B68">
        <w:t xml:space="preserve"> </w:t>
      </w:r>
      <w:r w:rsidRPr="00820B68">
        <w:t>приборов. В Федеральном государственном образовательном стандарте (далее — ФГОС)</w:t>
      </w:r>
      <w:r w:rsidR="00687B05" w:rsidRPr="00820B68">
        <w:t xml:space="preserve"> </w:t>
      </w:r>
      <w:r w:rsidRPr="00820B68">
        <w:t>прописано,</w:t>
      </w:r>
      <w:r w:rsidR="00687B05" w:rsidRPr="00820B68">
        <w:t xml:space="preserve"> </w:t>
      </w:r>
      <w:r w:rsidRPr="00820B68">
        <w:t>что</w:t>
      </w:r>
      <w:r w:rsidR="00687B05" w:rsidRPr="00820B68">
        <w:t xml:space="preserve"> </w:t>
      </w:r>
      <w:r w:rsidRPr="00820B68">
        <w:t>одним</w:t>
      </w:r>
      <w:r w:rsidR="00687B05" w:rsidRPr="00820B68">
        <w:t xml:space="preserve"> </w:t>
      </w:r>
      <w:r w:rsidRPr="00820B68">
        <w:t>из</w:t>
      </w:r>
      <w:r w:rsidR="00687B05" w:rsidRPr="00820B68">
        <w:t xml:space="preserve"> </w:t>
      </w:r>
      <w:r w:rsidRPr="00820B68">
        <w:t>универсальных</w:t>
      </w:r>
      <w:r w:rsidR="00687B05" w:rsidRPr="00820B68">
        <w:t xml:space="preserve"> </w:t>
      </w:r>
      <w:r w:rsidRPr="00820B68">
        <w:t>учебных</w:t>
      </w:r>
      <w:r w:rsidR="00687B05" w:rsidRPr="00820B68">
        <w:t xml:space="preserve"> </w:t>
      </w:r>
      <w:r w:rsidRPr="00820B68">
        <w:t>действий</w:t>
      </w:r>
      <w:r w:rsidR="00687B05" w:rsidRPr="00820B68">
        <w:t xml:space="preserve"> </w:t>
      </w:r>
      <w:r w:rsidRPr="00820B68">
        <w:t>(далее—УУД),</w:t>
      </w:r>
      <w:r w:rsidR="00EA6EEE" w:rsidRPr="00820B68">
        <w:t xml:space="preserve"> </w:t>
      </w:r>
      <w:r w:rsidRPr="00820B68">
        <w:t>приобретаемых</w:t>
      </w:r>
      <w:r w:rsidR="00EA6EEE" w:rsidRPr="00820B68">
        <w:t xml:space="preserve"> </w:t>
      </w:r>
      <w:r w:rsidRPr="00820B68">
        <w:t>учащимися,</w:t>
      </w:r>
      <w:r w:rsidR="00EA6EEE" w:rsidRPr="00820B68">
        <w:t xml:space="preserve"> </w:t>
      </w:r>
      <w:r w:rsidRPr="00820B68">
        <w:t>должно</w:t>
      </w:r>
      <w:r w:rsidR="00EA6EEE" w:rsidRPr="00820B68">
        <w:t xml:space="preserve"> </w:t>
      </w:r>
      <w:r w:rsidRPr="00820B68">
        <w:t>стать</w:t>
      </w:r>
      <w:r w:rsidR="00EA6EEE" w:rsidRPr="00820B68">
        <w:t xml:space="preserve"> </w:t>
      </w:r>
      <w:r w:rsidRPr="00820B68">
        <w:t>умение</w:t>
      </w:r>
      <w:r w:rsidR="00EA6EEE" w:rsidRPr="00820B68">
        <w:t xml:space="preserve"> </w:t>
      </w:r>
      <w:r w:rsidRPr="00820B68">
        <w:t>«проведения</w:t>
      </w:r>
      <w:r w:rsidR="00EA6EEE" w:rsidRPr="00820B68">
        <w:t xml:space="preserve"> </w:t>
      </w:r>
      <w:r w:rsidRPr="00820B68">
        <w:t>опытов,</w:t>
      </w:r>
      <w:r w:rsidR="00EA6EEE" w:rsidRPr="00820B68">
        <w:t xml:space="preserve"> </w:t>
      </w:r>
      <w:r w:rsidRPr="00820B68">
        <w:t>простых</w:t>
      </w:r>
      <w:r w:rsidR="00EA6EEE" w:rsidRPr="00820B68">
        <w:t xml:space="preserve"> </w:t>
      </w:r>
      <w:r w:rsidRPr="00820B68">
        <w:t>экспериментальных</w:t>
      </w:r>
      <w:r w:rsidR="00EA6EEE" w:rsidRPr="00820B68">
        <w:t xml:space="preserve"> </w:t>
      </w:r>
      <w:r w:rsidRPr="00820B68">
        <w:t>исследований,</w:t>
      </w:r>
      <w:r w:rsidR="00EA6EEE" w:rsidRPr="00820B68">
        <w:t xml:space="preserve"> </w:t>
      </w:r>
      <w:r w:rsidRPr="00820B68">
        <w:t>прямых</w:t>
      </w:r>
      <w:r w:rsidR="00EA6EEE" w:rsidRPr="00820B68">
        <w:t xml:space="preserve"> </w:t>
      </w:r>
      <w:r w:rsidRPr="00820B68">
        <w:t>и</w:t>
      </w:r>
      <w:r w:rsidR="00EA6EEE" w:rsidRPr="00820B68">
        <w:t xml:space="preserve"> </w:t>
      </w:r>
      <w:r w:rsidRPr="00820B68">
        <w:t>косвенных</w:t>
      </w:r>
      <w:r w:rsidR="00EA6EEE" w:rsidRPr="00820B68">
        <w:t xml:space="preserve"> </w:t>
      </w:r>
      <w:r w:rsidRPr="00820B68">
        <w:t>измерений</w:t>
      </w:r>
      <w:r w:rsidR="00EA6EEE" w:rsidRPr="00820B68">
        <w:t xml:space="preserve"> </w:t>
      </w:r>
      <w:r w:rsidRPr="00820B68">
        <w:t>с</w:t>
      </w:r>
      <w:r w:rsidR="00EA6EEE" w:rsidRPr="00820B68">
        <w:t xml:space="preserve"> </w:t>
      </w:r>
      <w:r w:rsidRPr="00820B68">
        <w:t>использованием</w:t>
      </w:r>
      <w:r w:rsidR="00EA6EEE" w:rsidRPr="00820B68">
        <w:t xml:space="preserve"> </w:t>
      </w:r>
      <w:r w:rsidRPr="00820B68">
        <w:t>аналоговых</w:t>
      </w:r>
      <w:r w:rsidR="00EA6EEE" w:rsidRPr="00820B68">
        <w:t xml:space="preserve"> </w:t>
      </w:r>
      <w:r w:rsidRPr="00820B68">
        <w:t>и</w:t>
      </w:r>
      <w:r w:rsidR="00EA6EEE" w:rsidRPr="00820B68">
        <w:t xml:space="preserve"> </w:t>
      </w:r>
      <w:r w:rsidRPr="00820B68">
        <w:t>цифровых</w:t>
      </w:r>
      <w:r w:rsidR="00EA6EEE" w:rsidRPr="00820B68">
        <w:t xml:space="preserve"> </w:t>
      </w:r>
      <w:r w:rsidRPr="00820B68">
        <w:t>измерительных</w:t>
      </w:r>
      <w:r w:rsidR="00EA6EEE" w:rsidRPr="00820B68">
        <w:t xml:space="preserve"> </w:t>
      </w:r>
      <w:r w:rsidRPr="00820B68">
        <w:t>приборов».</w:t>
      </w:r>
    </w:p>
    <w:p w:rsidR="002A71CA" w:rsidRPr="00820B68" w:rsidRDefault="00C6279E" w:rsidP="00820B68">
      <w:pPr>
        <w:pStyle w:val="a3"/>
        <w:spacing w:line="360" w:lineRule="auto"/>
        <w:ind w:left="119" w:right="154" w:firstLine="710"/>
        <w:jc w:val="both"/>
      </w:pPr>
      <w:r w:rsidRPr="00820B68">
        <w:t>Учебный эксперимент по физике, проводимый на традиционном оборудовании (без</w:t>
      </w:r>
      <w:r w:rsidR="00EA6EEE" w:rsidRPr="00820B68">
        <w:t xml:space="preserve"> </w:t>
      </w:r>
      <w:r w:rsidRPr="00820B68">
        <w:t>применения цифровых лабораторий), не может в полной мере обеспечить решение всех</w:t>
      </w:r>
      <w:r w:rsidR="00EA6EEE" w:rsidRPr="00820B68">
        <w:t xml:space="preserve"> </w:t>
      </w:r>
      <w:r w:rsidRPr="00820B68">
        <w:t>образовательных</w:t>
      </w:r>
      <w:r w:rsidR="00EA6EEE" w:rsidRPr="00820B68">
        <w:t xml:space="preserve"> </w:t>
      </w:r>
      <w:r w:rsidRPr="00820B68">
        <w:t>задач</w:t>
      </w:r>
      <w:r w:rsidR="00EA6EEE" w:rsidRPr="00820B68">
        <w:t xml:space="preserve"> </w:t>
      </w:r>
      <w:r w:rsidRPr="00820B68">
        <w:t>в</w:t>
      </w:r>
      <w:r w:rsidR="00EA6EEE" w:rsidRPr="00820B68">
        <w:t xml:space="preserve"> </w:t>
      </w:r>
      <w:r w:rsidRPr="00820B68">
        <w:t>современной</w:t>
      </w:r>
      <w:r w:rsidR="00EA6EEE" w:rsidRPr="00820B68">
        <w:t xml:space="preserve"> </w:t>
      </w:r>
      <w:r w:rsidRPr="00820B68">
        <w:t>школе.</w:t>
      </w:r>
      <w:r w:rsidR="00EA6EEE" w:rsidRPr="00820B68">
        <w:t xml:space="preserve"> </w:t>
      </w:r>
      <w:r w:rsidRPr="00820B68">
        <w:t>Сложившаяся</w:t>
      </w:r>
      <w:r w:rsidR="00EA6EEE" w:rsidRPr="00820B68">
        <w:t xml:space="preserve"> </w:t>
      </w:r>
      <w:r w:rsidRPr="00820B68">
        <w:t>ситуация</w:t>
      </w:r>
      <w:r w:rsidR="00EA6EEE" w:rsidRPr="00820B68">
        <w:t xml:space="preserve"> </w:t>
      </w:r>
      <w:r w:rsidRPr="00820B68">
        <w:t>обусловлена</w:t>
      </w:r>
      <w:r w:rsidR="00EA6EEE" w:rsidRPr="00820B68">
        <w:t xml:space="preserve"> </w:t>
      </w:r>
      <w:r w:rsidRPr="00820B68">
        <w:t>существованием</w:t>
      </w:r>
      <w:r w:rsidR="00EA6EEE" w:rsidRPr="00820B68">
        <w:t xml:space="preserve"> </w:t>
      </w:r>
      <w:r w:rsidRPr="00820B68">
        <w:t>ряда</w:t>
      </w:r>
      <w:r w:rsidR="00EA6EEE" w:rsidRPr="00820B68">
        <w:t xml:space="preserve"> </w:t>
      </w:r>
      <w:r w:rsidRPr="00820B68">
        <w:t>проблем:</w:t>
      </w:r>
      <w:r w:rsidR="00EA6EEE" w:rsidRPr="00820B68">
        <w:t xml:space="preserve"> </w:t>
      </w:r>
      <w:r w:rsidRPr="00820B68">
        <w:t>традиционное</w:t>
      </w:r>
      <w:r w:rsidR="00EA6EEE" w:rsidRPr="00820B68">
        <w:t xml:space="preserve"> </w:t>
      </w:r>
      <w:r w:rsidRPr="00820B68">
        <w:t>школьное</w:t>
      </w:r>
      <w:r w:rsidR="00EA6EEE" w:rsidRPr="00820B68">
        <w:t xml:space="preserve"> </w:t>
      </w:r>
      <w:r w:rsidRPr="00820B68">
        <w:t>оборудование</w:t>
      </w:r>
      <w:r w:rsidR="00EA6EEE" w:rsidRPr="00820B68">
        <w:t xml:space="preserve"> </w:t>
      </w:r>
      <w:r w:rsidRPr="00820B68">
        <w:t>из-за</w:t>
      </w:r>
      <w:r w:rsidR="00EA6EEE" w:rsidRPr="00820B68">
        <w:t xml:space="preserve"> </w:t>
      </w:r>
      <w:r w:rsidRPr="00820B68">
        <w:t>ограничения</w:t>
      </w:r>
      <w:r w:rsidR="00EA6EEE" w:rsidRPr="00820B68">
        <w:t xml:space="preserve"> </w:t>
      </w:r>
      <w:r w:rsidRPr="00820B68">
        <w:t>технических</w:t>
      </w:r>
      <w:r w:rsidR="00EA6EEE" w:rsidRPr="00820B68">
        <w:t xml:space="preserve"> </w:t>
      </w:r>
      <w:r w:rsidRPr="00820B68">
        <w:t>возможностей</w:t>
      </w:r>
      <w:r w:rsidR="00EA6EEE" w:rsidRPr="00820B68">
        <w:t xml:space="preserve"> </w:t>
      </w:r>
      <w:r w:rsidRPr="00820B68">
        <w:t>не</w:t>
      </w:r>
      <w:r w:rsidR="00EA6EEE" w:rsidRPr="00820B68">
        <w:t xml:space="preserve"> </w:t>
      </w:r>
      <w:r w:rsidRPr="00820B68">
        <w:t>позволяет</w:t>
      </w:r>
      <w:r w:rsidR="00EA6EEE" w:rsidRPr="00820B68">
        <w:t xml:space="preserve"> </w:t>
      </w:r>
      <w:r w:rsidRPr="00820B68">
        <w:t>проводить</w:t>
      </w:r>
      <w:r w:rsidR="00EA6EEE" w:rsidRPr="00820B68">
        <w:t xml:space="preserve"> </w:t>
      </w:r>
      <w:r w:rsidRPr="00820B68">
        <w:t>многие</w:t>
      </w:r>
      <w:r w:rsidR="00EA6EEE" w:rsidRPr="00820B68">
        <w:t xml:space="preserve"> </w:t>
      </w:r>
      <w:r w:rsidRPr="00820B68">
        <w:t>количественные</w:t>
      </w:r>
      <w:r w:rsidR="00EA6EEE" w:rsidRPr="00820B68">
        <w:t xml:space="preserve"> </w:t>
      </w:r>
      <w:r w:rsidRPr="00820B68">
        <w:t>исследования;</w:t>
      </w:r>
    </w:p>
    <w:p w:rsidR="002A71CA" w:rsidRPr="00820B68" w:rsidRDefault="00C6279E" w:rsidP="00820B68">
      <w:pPr>
        <w:pStyle w:val="a5"/>
        <w:numPr>
          <w:ilvl w:val="0"/>
          <w:numId w:val="22"/>
        </w:numPr>
        <w:tabs>
          <w:tab w:val="left" w:pos="2280"/>
          <w:tab w:val="left" w:pos="2281"/>
        </w:tabs>
        <w:spacing w:line="360" w:lineRule="auto"/>
        <w:ind w:right="161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длительность</w:t>
      </w:r>
      <w:r w:rsidR="00EA6E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проведения</w:t>
      </w:r>
      <w:r w:rsidR="00EA6E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физических</w:t>
      </w:r>
      <w:r w:rsidR="00EA6E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исследований</w:t>
      </w:r>
      <w:r w:rsidR="00EA6E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не</w:t>
      </w:r>
      <w:r w:rsidR="00EA6E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всегда</w:t>
      </w:r>
      <w:r w:rsidR="00EA6E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согласуется с</w:t>
      </w:r>
      <w:r w:rsidR="00EA6E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длительностью учебных</w:t>
      </w:r>
      <w:r w:rsidR="00EA6E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занятий;</w:t>
      </w:r>
    </w:p>
    <w:p w:rsidR="002A71CA" w:rsidRPr="00820B68" w:rsidRDefault="00C6279E" w:rsidP="00820B68">
      <w:pPr>
        <w:pStyle w:val="a5"/>
        <w:numPr>
          <w:ilvl w:val="0"/>
          <w:numId w:val="22"/>
        </w:numPr>
        <w:tabs>
          <w:tab w:val="left" w:pos="2280"/>
          <w:tab w:val="left" w:pos="2281"/>
        </w:tabs>
        <w:spacing w:line="360" w:lineRule="auto"/>
        <w:ind w:right="159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возможность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проведения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многих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физических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исследований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ограничивается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требованиями</w:t>
      </w:r>
      <w:r w:rsidR="00451155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техники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безопасности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451155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др.</w:t>
      </w:r>
    </w:p>
    <w:p w:rsidR="002A71CA" w:rsidRPr="00820B68" w:rsidRDefault="003A09DC" w:rsidP="00820B68">
      <w:pPr>
        <w:pStyle w:val="a3"/>
        <w:spacing w:line="360" w:lineRule="auto"/>
        <w:ind w:left="119" w:right="160"/>
        <w:jc w:val="both"/>
      </w:pPr>
      <w:r w:rsidRPr="00820B68">
        <w:t xml:space="preserve">   </w:t>
      </w:r>
      <w:r w:rsidR="00C6279E" w:rsidRPr="00820B68">
        <w:t>Цифровая лаборатория кардинальным образом изменяет методику и содержание</w:t>
      </w:r>
      <w:r w:rsidR="00A20CF8" w:rsidRPr="00820B68">
        <w:t xml:space="preserve"> </w:t>
      </w:r>
      <w:r w:rsidR="00C6279E" w:rsidRPr="00820B68">
        <w:t>экспериментальной</w:t>
      </w:r>
      <w:r w:rsidR="00A20CF8" w:rsidRPr="00820B68">
        <w:t xml:space="preserve"> </w:t>
      </w:r>
      <w:r w:rsidR="00C6279E" w:rsidRPr="00820B68">
        <w:t>деятельности</w:t>
      </w:r>
      <w:r w:rsidR="00A20CF8" w:rsidRPr="00820B68">
        <w:t xml:space="preserve"> </w:t>
      </w:r>
      <w:r w:rsidR="00C6279E" w:rsidRPr="00820B68">
        <w:t>и</w:t>
      </w:r>
      <w:r w:rsidR="00A20CF8" w:rsidRPr="00820B68">
        <w:t xml:space="preserve"> </w:t>
      </w:r>
      <w:r w:rsidR="00C6279E" w:rsidRPr="00820B68">
        <w:t>помогает</w:t>
      </w:r>
      <w:r w:rsidR="00A20CF8" w:rsidRPr="00820B68">
        <w:t xml:space="preserve"> </w:t>
      </w:r>
      <w:r w:rsidR="00C6279E" w:rsidRPr="00820B68">
        <w:t>решить</w:t>
      </w:r>
      <w:r w:rsidR="00A20CF8" w:rsidRPr="00820B68">
        <w:t xml:space="preserve"> </w:t>
      </w:r>
      <w:r w:rsidR="00C6279E" w:rsidRPr="00820B68">
        <w:t>вышеперечисленные</w:t>
      </w:r>
      <w:r w:rsidR="00A20CF8" w:rsidRPr="00820B68">
        <w:t xml:space="preserve"> </w:t>
      </w:r>
      <w:r w:rsidR="00C6279E" w:rsidRPr="00820B68">
        <w:t>проблемы.</w:t>
      </w:r>
      <w:r w:rsidR="00A20CF8" w:rsidRPr="00820B68">
        <w:t xml:space="preserve"> </w:t>
      </w:r>
      <w:r w:rsidR="00C6279E" w:rsidRPr="00820B68">
        <w:t>Широкий</w:t>
      </w:r>
      <w:r w:rsidR="00A20CF8" w:rsidRPr="00820B68">
        <w:t xml:space="preserve"> </w:t>
      </w:r>
      <w:r w:rsidR="00C6279E" w:rsidRPr="00820B68">
        <w:t>спектр</w:t>
      </w:r>
      <w:r w:rsidR="00A20CF8" w:rsidRPr="00820B68">
        <w:t xml:space="preserve"> </w:t>
      </w:r>
      <w:r w:rsidR="00C6279E" w:rsidRPr="00820B68">
        <w:t>цифровых датчиков</w:t>
      </w:r>
      <w:r w:rsidR="00A20CF8" w:rsidRPr="00820B68">
        <w:t xml:space="preserve"> </w:t>
      </w:r>
      <w:r w:rsidR="00C6279E" w:rsidRPr="00820B68">
        <w:t>позволяет</w:t>
      </w:r>
      <w:r w:rsidR="00A20CF8" w:rsidRPr="00820B68">
        <w:t xml:space="preserve"> </w:t>
      </w:r>
      <w:r w:rsidR="00C6279E" w:rsidRPr="00820B68">
        <w:t>учащимся знакомиться с параметрами</w:t>
      </w:r>
      <w:r w:rsidR="00A20CF8" w:rsidRPr="00820B68">
        <w:t xml:space="preserve"> </w:t>
      </w:r>
      <w:r w:rsidR="00C6279E" w:rsidRPr="00820B68">
        <w:t>физического</w:t>
      </w:r>
      <w:r w:rsidR="00A20CF8" w:rsidRPr="00820B68">
        <w:t xml:space="preserve"> </w:t>
      </w:r>
      <w:r w:rsidR="00C6279E" w:rsidRPr="00820B68">
        <w:t>эксперимента</w:t>
      </w:r>
      <w:r w:rsidR="00A20CF8" w:rsidRPr="00820B68">
        <w:t xml:space="preserve"> </w:t>
      </w:r>
      <w:r w:rsidR="00C6279E" w:rsidRPr="00820B68">
        <w:t>не</w:t>
      </w:r>
      <w:r w:rsidR="00A20CF8" w:rsidRPr="00820B68">
        <w:t xml:space="preserve"> </w:t>
      </w:r>
      <w:r w:rsidR="00C6279E" w:rsidRPr="00820B68">
        <w:t>только</w:t>
      </w:r>
      <w:r w:rsidR="00A20CF8" w:rsidRPr="00820B68">
        <w:t xml:space="preserve"> </w:t>
      </w:r>
      <w:r w:rsidR="00C6279E" w:rsidRPr="00820B68">
        <w:t>на</w:t>
      </w:r>
      <w:r w:rsidR="00A20CF8" w:rsidRPr="00820B68">
        <w:t xml:space="preserve"> </w:t>
      </w:r>
      <w:r w:rsidR="00C6279E" w:rsidRPr="00820B68">
        <w:t>качественном,</w:t>
      </w:r>
      <w:r w:rsidR="00A20CF8" w:rsidRPr="00820B68">
        <w:t xml:space="preserve"> </w:t>
      </w:r>
      <w:r w:rsidR="00C6279E" w:rsidRPr="00820B68">
        <w:t>но</w:t>
      </w:r>
      <w:r w:rsidR="00A20CF8" w:rsidRPr="00820B68">
        <w:t xml:space="preserve"> </w:t>
      </w:r>
      <w:r w:rsidR="00C6279E" w:rsidRPr="00820B68">
        <w:t>и</w:t>
      </w:r>
      <w:r w:rsidR="00A20CF8" w:rsidRPr="00820B68">
        <w:t xml:space="preserve"> </w:t>
      </w:r>
      <w:r w:rsidR="00C6279E" w:rsidRPr="00820B68">
        <w:t>на</w:t>
      </w:r>
      <w:r w:rsidR="00A20CF8" w:rsidRPr="00820B68">
        <w:t xml:space="preserve"> </w:t>
      </w:r>
      <w:r w:rsidR="00C6279E" w:rsidRPr="00820B68">
        <w:t>количественном</w:t>
      </w:r>
      <w:r w:rsidR="00A20CF8" w:rsidRPr="00820B68">
        <w:t xml:space="preserve"> </w:t>
      </w:r>
      <w:r w:rsidR="00C6279E" w:rsidRPr="00820B68">
        <w:t>уровне.</w:t>
      </w:r>
      <w:r w:rsidR="00A20CF8" w:rsidRPr="00820B68">
        <w:t xml:space="preserve"> </w:t>
      </w:r>
      <w:r w:rsidR="00C6279E" w:rsidRPr="00820B68">
        <w:t>С</w:t>
      </w:r>
    </w:p>
    <w:p w:rsidR="002A71CA" w:rsidRPr="00820B68" w:rsidRDefault="003A09DC" w:rsidP="00820B68">
      <w:pPr>
        <w:pStyle w:val="a3"/>
        <w:spacing w:line="360" w:lineRule="auto"/>
        <w:ind w:left="119" w:right="157"/>
        <w:jc w:val="both"/>
      </w:pPr>
      <w:r w:rsidRPr="00820B68">
        <w:t>П</w:t>
      </w:r>
      <w:r w:rsidR="00C6279E" w:rsidRPr="00820B68">
        <w:t>омощью</w:t>
      </w:r>
      <w:r w:rsidRPr="00820B68">
        <w:t xml:space="preserve"> </w:t>
      </w:r>
      <w:r w:rsidR="00C6279E" w:rsidRPr="00820B68">
        <w:t>цифровой</w:t>
      </w:r>
      <w:r w:rsidRPr="00820B68">
        <w:t xml:space="preserve"> </w:t>
      </w:r>
      <w:r w:rsidR="00C6279E" w:rsidRPr="00820B68">
        <w:t>лаборатории</w:t>
      </w:r>
      <w:r w:rsidRPr="00820B68">
        <w:t xml:space="preserve"> </w:t>
      </w:r>
      <w:r w:rsidR="00C6279E" w:rsidRPr="00820B68">
        <w:t>можно</w:t>
      </w:r>
      <w:r w:rsidRPr="00820B68">
        <w:t xml:space="preserve"> </w:t>
      </w:r>
      <w:r w:rsidR="00C6279E" w:rsidRPr="00820B68">
        <w:t>проводить</w:t>
      </w:r>
      <w:r w:rsidRPr="00820B68">
        <w:t xml:space="preserve"> </w:t>
      </w:r>
      <w:r w:rsidR="00C6279E" w:rsidRPr="00820B68">
        <w:t>длительный</w:t>
      </w:r>
      <w:r w:rsidRPr="00820B68">
        <w:t xml:space="preserve"> </w:t>
      </w:r>
      <w:r w:rsidR="00C6279E" w:rsidRPr="00820B68">
        <w:t>эксперимент</w:t>
      </w:r>
      <w:r w:rsidRPr="00820B68">
        <w:t xml:space="preserve"> </w:t>
      </w:r>
      <w:r w:rsidR="00C6279E" w:rsidRPr="00820B68">
        <w:t>даже</w:t>
      </w:r>
      <w:r w:rsidRPr="00820B68">
        <w:t xml:space="preserve"> </w:t>
      </w:r>
      <w:r w:rsidR="00C6279E" w:rsidRPr="00820B68">
        <w:t>в</w:t>
      </w:r>
      <w:r w:rsidRPr="00820B68">
        <w:t xml:space="preserve"> </w:t>
      </w:r>
      <w:r w:rsidR="00C6279E" w:rsidRPr="00820B68">
        <w:t>отсутствии экспериментатора. При этом измеряемые данные и результаты их обработки</w:t>
      </w:r>
      <w:r w:rsidRPr="00820B68">
        <w:t xml:space="preserve"> </w:t>
      </w:r>
      <w:r w:rsidR="00C6279E" w:rsidRPr="00820B68">
        <w:t>отображаются непосредственно</w:t>
      </w:r>
      <w:r w:rsidRPr="00820B68">
        <w:t xml:space="preserve"> </w:t>
      </w:r>
      <w:r w:rsidR="00C6279E" w:rsidRPr="00820B68">
        <w:t>на экране</w:t>
      </w:r>
      <w:r w:rsidRPr="00820B68">
        <w:t xml:space="preserve"> </w:t>
      </w:r>
      <w:r w:rsidR="00C6279E" w:rsidRPr="00820B68">
        <w:t>компьютера.</w:t>
      </w:r>
    </w:p>
    <w:p w:rsidR="002A71CA" w:rsidRPr="00820B68" w:rsidRDefault="007F1B60" w:rsidP="00820B68">
      <w:pPr>
        <w:pStyle w:val="a3"/>
        <w:spacing w:line="360" w:lineRule="auto"/>
        <w:ind w:left="119" w:right="170"/>
        <w:jc w:val="both"/>
      </w:pPr>
      <w:r w:rsidRPr="00820B68">
        <w:t xml:space="preserve">    </w:t>
      </w:r>
      <w:r w:rsidR="00C6279E" w:rsidRPr="00820B68">
        <w:t>В процессе формирования экспериментальных умений по физике учащийся учится</w:t>
      </w:r>
      <w:r w:rsidR="003A09DC" w:rsidRPr="00820B68">
        <w:t xml:space="preserve"> </w:t>
      </w:r>
      <w:r w:rsidR="00C6279E" w:rsidRPr="00820B68">
        <w:t>представлять</w:t>
      </w:r>
      <w:r w:rsidR="003A09DC" w:rsidRPr="00820B68">
        <w:t xml:space="preserve"> </w:t>
      </w:r>
      <w:r w:rsidR="00C6279E" w:rsidRPr="00820B68">
        <w:t>информацию</w:t>
      </w:r>
      <w:r w:rsidR="003A09DC" w:rsidRPr="00820B68">
        <w:t xml:space="preserve"> </w:t>
      </w:r>
      <w:r w:rsidR="00C6279E" w:rsidRPr="00820B68">
        <w:t>об исследовании</w:t>
      </w:r>
      <w:r w:rsidR="003A09DC" w:rsidRPr="00820B68">
        <w:t xml:space="preserve"> </w:t>
      </w:r>
      <w:r w:rsidR="00C6279E" w:rsidRPr="00820B68">
        <w:t>в</w:t>
      </w:r>
      <w:r w:rsidR="003A09DC" w:rsidRPr="00820B68">
        <w:t xml:space="preserve"> </w:t>
      </w:r>
      <w:r w:rsidR="00C6279E" w:rsidRPr="00820B68">
        <w:t>четырёх</w:t>
      </w:r>
      <w:r w:rsidR="003A09DC" w:rsidRPr="00820B68">
        <w:t xml:space="preserve"> </w:t>
      </w:r>
      <w:r w:rsidR="00C6279E" w:rsidRPr="00820B68">
        <w:t>видах: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ind w:right="164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-в вербальном: описывать эксперимент, создавать словесную модель</w:t>
      </w:r>
      <w:r w:rsidR="003A09D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эксперимента,</w:t>
      </w:r>
      <w:r w:rsidR="003A09D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фиксировать</w:t>
      </w:r>
      <w:r w:rsidR="003A09D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внимание</w:t>
      </w:r>
      <w:r w:rsidR="003A09D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3A09D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измеряемых</w:t>
      </w:r>
      <w:r w:rsidR="003A09D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физических</w:t>
      </w:r>
      <w:r w:rsidR="003A09D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величинах,</w:t>
      </w:r>
      <w:r w:rsidR="007F1B60" w:rsidRPr="00820B68">
        <w:rPr>
          <w:sz w:val="24"/>
          <w:szCs w:val="24"/>
        </w:rPr>
        <w:t xml:space="preserve"> </w:t>
      </w:r>
      <w:r w:rsidR="00C6279E" w:rsidRPr="00820B68">
        <w:rPr>
          <w:sz w:val="24"/>
          <w:szCs w:val="24"/>
        </w:rPr>
        <w:t>терминологии;</w:t>
      </w:r>
    </w:p>
    <w:p w:rsidR="002A71CA" w:rsidRPr="00820B68" w:rsidRDefault="00070DB8" w:rsidP="00820B68">
      <w:pPr>
        <w:tabs>
          <w:tab w:val="left" w:pos="2280"/>
          <w:tab w:val="left" w:pos="2281"/>
        </w:tabs>
        <w:spacing w:line="360" w:lineRule="auto"/>
        <w:ind w:right="157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-в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табличном: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заполнять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таблицы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данных,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лежащих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основе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построения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графиков</w:t>
      </w:r>
    </w:p>
    <w:p w:rsidR="002A71CA" w:rsidRPr="00820B68" w:rsidRDefault="00C6279E" w:rsidP="00820B68">
      <w:pPr>
        <w:pStyle w:val="a3"/>
        <w:spacing w:line="360" w:lineRule="auto"/>
        <w:ind w:left="119"/>
        <w:jc w:val="both"/>
      </w:pPr>
      <w:r w:rsidRPr="00820B68">
        <w:t>(при этом</w:t>
      </w:r>
      <w:r w:rsidR="007F1B60" w:rsidRPr="00820B68">
        <w:t xml:space="preserve"> </w:t>
      </w:r>
      <w:r w:rsidRPr="00820B68">
        <w:t>у</w:t>
      </w:r>
      <w:r w:rsidR="007F1B60" w:rsidRPr="00820B68">
        <w:t xml:space="preserve"> </w:t>
      </w:r>
      <w:r w:rsidRPr="00820B68">
        <w:t>учащихся возникает</w:t>
      </w:r>
      <w:r w:rsidR="007F1B60" w:rsidRPr="00820B68">
        <w:t xml:space="preserve"> </w:t>
      </w:r>
      <w:r w:rsidRPr="00820B68">
        <w:t>первичное</w:t>
      </w:r>
      <w:r w:rsidR="007F1B60" w:rsidRPr="00820B68">
        <w:t xml:space="preserve"> </w:t>
      </w:r>
      <w:r w:rsidRPr="00820B68">
        <w:t>представление</w:t>
      </w:r>
      <w:r w:rsidR="007F1B60" w:rsidRPr="00820B68">
        <w:t xml:space="preserve"> </w:t>
      </w:r>
      <w:r w:rsidRPr="00820B68">
        <w:t>о</w:t>
      </w:r>
      <w:r w:rsidR="007F1B60" w:rsidRPr="00820B68">
        <w:t xml:space="preserve"> </w:t>
      </w:r>
      <w:r w:rsidRPr="00820B68">
        <w:t>масштабах</w:t>
      </w:r>
      <w:r w:rsidR="007F1B60" w:rsidRPr="00820B68">
        <w:t xml:space="preserve"> </w:t>
      </w:r>
      <w:r w:rsidRPr="00820B68">
        <w:t>величин);</w:t>
      </w:r>
    </w:p>
    <w:p w:rsidR="002A71CA" w:rsidRPr="00820B68" w:rsidRDefault="007F1B60" w:rsidP="00820B68">
      <w:pPr>
        <w:pStyle w:val="a3"/>
        <w:spacing w:line="360" w:lineRule="auto"/>
        <w:jc w:val="both"/>
      </w:pPr>
      <w:r w:rsidRPr="00820B68">
        <w:t xml:space="preserve"> </w:t>
      </w:r>
    </w:p>
    <w:p w:rsidR="002A71CA" w:rsidRPr="00820B68" w:rsidRDefault="007F1B60" w:rsidP="00820B68">
      <w:pPr>
        <w:tabs>
          <w:tab w:val="left" w:pos="2280"/>
          <w:tab w:val="left" w:pos="2281"/>
        </w:tabs>
        <w:spacing w:line="360" w:lineRule="auto"/>
        <w:ind w:right="152"/>
        <w:jc w:val="both"/>
        <w:rPr>
          <w:sz w:val="24"/>
          <w:szCs w:val="24"/>
        </w:rPr>
      </w:pPr>
      <w:r w:rsidRPr="00820B68">
        <w:rPr>
          <w:sz w:val="24"/>
          <w:szCs w:val="24"/>
        </w:rPr>
        <w:lastRenderedPageBreak/>
        <w:t>-</w:t>
      </w:r>
      <w:r w:rsidR="00070DB8" w:rsidRPr="00820B68">
        <w:rPr>
          <w:sz w:val="24"/>
          <w:szCs w:val="24"/>
        </w:rPr>
        <w:t>графическом: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строить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графики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по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табличным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данным,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что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позволяет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перейти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к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выдвижению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гипотез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о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характере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зависимости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между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физическими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величинами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(при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этом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учитель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показывает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преимущество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в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визуализации зависимостей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между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величинами,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наглядность и</w:t>
      </w:r>
      <w:r w:rsidRPr="00820B68">
        <w:rPr>
          <w:sz w:val="24"/>
          <w:szCs w:val="24"/>
        </w:rPr>
        <w:t xml:space="preserve"> </w:t>
      </w:r>
      <w:r w:rsidR="00070DB8" w:rsidRPr="00820B68">
        <w:rPr>
          <w:sz w:val="24"/>
          <w:szCs w:val="24"/>
        </w:rPr>
        <w:t>многомерность);</w:t>
      </w:r>
    </w:p>
    <w:p w:rsidR="002A71CA" w:rsidRPr="00820B68" w:rsidRDefault="00070DB8" w:rsidP="00820B68">
      <w:pPr>
        <w:tabs>
          <w:tab w:val="left" w:pos="2280"/>
          <w:tab w:val="left" w:pos="2281"/>
        </w:tabs>
        <w:spacing w:line="360" w:lineRule="auto"/>
        <w:ind w:right="163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-в</w:t>
      </w:r>
      <w:r w:rsidR="007F1B60" w:rsidRPr="00820B68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аналитическом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(в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виде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математических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уравнений):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приводить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математическое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описание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взаимосвязи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физических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величин,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математическое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обобщение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полученных</w:t>
      </w:r>
      <w:r w:rsidR="007F1B6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результатов.</w:t>
      </w:r>
    </w:p>
    <w:p w:rsidR="002A71CA" w:rsidRPr="00820B68" w:rsidRDefault="00C6279E" w:rsidP="00820B68">
      <w:pPr>
        <w:pStyle w:val="a3"/>
        <w:spacing w:line="360" w:lineRule="auto"/>
        <w:ind w:left="119" w:right="161" w:firstLine="710"/>
        <w:jc w:val="both"/>
      </w:pPr>
      <w:r w:rsidRPr="00820B68">
        <w:t>Переход</w:t>
      </w:r>
      <w:r w:rsidR="00701B31" w:rsidRPr="00820B68">
        <w:t xml:space="preserve"> к к</w:t>
      </w:r>
      <w:r w:rsidRPr="00820B68">
        <w:t>аждому</w:t>
      </w:r>
      <w:r w:rsidR="00701B31" w:rsidRPr="00820B68">
        <w:t xml:space="preserve"> </w:t>
      </w:r>
      <w:r w:rsidRPr="00820B68">
        <w:t>этапу</w:t>
      </w:r>
      <w:r w:rsidR="00701B31" w:rsidRPr="00820B68">
        <w:t xml:space="preserve"> </w:t>
      </w:r>
      <w:r w:rsidRPr="00820B68">
        <w:t>представления</w:t>
      </w:r>
      <w:r w:rsidR="00701B31" w:rsidRPr="00820B68">
        <w:t xml:space="preserve"> </w:t>
      </w:r>
      <w:r w:rsidRPr="00820B68">
        <w:t>информации</w:t>
      </w:r>
      <w:r w:rsidR="00701B31" w:rsidRPr="00820B68">
        <w:t xml:space="preserve"> </w:t>
      </w:r>
      <w:r w:rsidRPr="00820B68">
        <w:t>занимает</w:t>
      </w:r>
      <w:r w:rsidR="00701B31" w:rsidRPr="00820B68">
        <w:t xml:space="preserve"> </w:t>
      </w:r>
      <w:r w:rsidRPr="00820B68">
        <w:t>достаточно</w:t>
      </w:r>
      <w:r w:rsidR="00701B31" w:rsidRPr="00820B68">
        <w:t xml:space="preserve"> </w:t>
      </w:r>
      <w:r w:rsidRPr="00820B68">
        <w:t>большой промежуток времени. Безусловно, в 7—9 классах этот процесс необходим, но в</w:t>
      </w:r>
      <w:r w:rsidR="00701B31" w:rsidRPr="00820B68">
        <w:t xml:space="preserve"> </w:t>
      </w:r>
      <w:r w:rsidRPr="00820B68">
        <w:t>старших классах это время можно было бы отвести на решение более важных задач. В</w:t>
      </w:r>
      <w:r w:rsidR="007D13B2" w:rsidRPr="00820B68">
        <w:t xml:space="preserve"> </w:t>
      </w:r>
      <w:r w:rsidRPr="00820B68">
        <w:t>этом</w:t>
      </w:r>
      <w:r w:rsidR="007D13B2" w:rsidRPr="00820B68">
        <w:t xml:space="preserve"> </w:t>
      </w:r>
      <w:r w:rsidRPr="00820B68">
        <w:t>плане</w:t>
      </w:r>
      <w:r w:rsidR="007D13B2" w:rsidRPr="00820B68">
        <w:t xml:space="preserve"> </w:t>
      </w:r>
      <w:r w:rsidRPr="00820B68">
        <w:t>цифровые</w:t>
      </w:r>
      <w:r w:rsidR="007D13B2" w:rsidRPr="00820B68">
        <w:t xml:space="preserve"> </w:t>
      </w:r>
      <w:r w:rsidRPr="00820B68">
        <w:t>лаборатории позволяют</w:t>
      </w:r>
      <w:r w:rsidR="007D13B2" w:rsidRPr="00820B68">
        <w:t xml:space="preserve"> </w:t>
      </w:r>
      <w:r w:rsidRPr="00820B68">
        <w:t>существенно</w:t>
      </w:r>
      <w:r w:rsidR="007D13B2" w:rsidRPr="00820B68">
        <w:t xml:space="preserve"> </w:t>
      </w:r>
      <w:r w:rsidRPr="00820B68">
        <w:t>экономить</w:t>
      </w:r>
      <w:r w:rsidR="007D13B2" w:rsidRPr="00820B68">
        <w:t xml:space="preserve"> </w:t>
      </w:r>
      <w:r w:rsidRPr="00820B68">
        <w:t>время,</w:t>
      </w:r>
      <w:r w:rsidR="007D13B2" w:rsidRPr="00820B68">
        <w:t xml:space="preserve"> </w:t>
      </w:r>
      <w:r w:rsidRPr="00820B68">
        <w:t>которое</w:t>
      </w:r>
      <w:r w:rsidR="007D13B2" w:rsidRPr="00820B68">
        <w:t xml:space="preserve"> </w:t>
      </w:r>
      <w:r w:rsidRPr="00820B68">
        <w:t>можно потратить на формирование исследовательских умений</w:t>
      </w:r>
      <w:r w:rsidR="007D13B2" w:rsidRPr="00820B68">
        <w:t xml:space="preserve"> </w:t>
      </w:r>
      <w:r w:rsidRPr="00820B68">
        <w:t>учащихся, выражающихся</w:t>
      </w:r>
      <w:r w:rsidR="007D13B2" w:rsidRPr="00820B68">
        <w:t xml:space="preserve"> </w:t>
      </w:r>
      <w:r w:rsidRPr="00820B68">
        <w:t>в</w:t>
      </w:r>
      <w:r w:rsidR="007D13B2" w:rsidRPr="00820B68">
        <w:t xml:space="preserve"> </w:t>
      </w:r>
      <w:r w:rsidRPr="00820B68">
        <w:t>следующих</w:t>
      </w:r>
      <w:r w:rsidR="007D13B2" w:rsidRPr="00820B68">
        <w:t xml:space="preserve"> </w:t>
      </w:r>
      <w:r w:rsidRPr="00820B68">
        <w:t>действиях: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-определение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проблемы;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-постановка</w:t>
      </w:r>
      <w:r w:rsidR="007D13B2" w:rsidRPr="00820B68">
        <w:rPr>
          <w:sz w:val="24"/>
          <w:szCs w:val="24"/>
        </w:rPr>
        <w:t xml:space="preserve"> исследовательской </w:t>
      </w:r>
      <w:r w:rsidRPr="00820B68">
        <w:rPr>
          <w:sz w:val="24"/>
          <w:szCs w:val="24"/>
        </w:rPr>
        <w:t>задачи;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-планирование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задачи;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-построение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моделей;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-выдвижение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гипотез;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-экспериментальная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проверка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гипотез;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-анализ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данных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экспериментов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или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наблюдений;</w:t>
      </w:r>
    </w:p>
    <w:p w:rsidR="002A71CA" w:rsidRPr="00820B68" w:rsidRDefault="00070DB8" w:rsidP="00820B68">
      <w:pPr>
        <w:tabs>
          <w:tab w:val="left" w:pos="2280"/>
          <w:tab w:val="left" w:pos="22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-формулирование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выводов.</w:t>
      </w:r>
    </w:p>
    <w:p w:rsidR="002A71CA" w:rsidRPr="00820B68" w:rsidRDefault="007D13B2" w:rsidP="00820B68">
      <w:pPr>
        <w:pStyle w:val="a3"/>
        <w:spacing w:line="360" w:lineRule="auto"/>
        <w:ind w:left="119" w:right="155"/>
        <w:jc w:val="both"/>
      </w:pPr>
      <w:r w:rsidRPr="00820B68">
        <w:t xml:space="preserve">   </w:t>
      </w:r>
      <w:r w:rsidR="00C6279E" w:rsidRPr="00820B68">
        <w:t>Последние</w:t>
      </w:r>
      <w:r w:rsidR="00A20CF8" w:rsidRPr="00820B68">
        <w:t xml:space="preserve"> </w:t>
      </w:r>
      <w:r w:rsidR="00C6279E" w:rsidRPr="00820B68">
        <w:t>годы</w:t>
      </w:r>
      <w:r w:rsidR="00A20CF8" w:rsidRPr="00820B68">
        <w:t xml:space="preserve"> </w:t>
      </w:r>
      <w:r w:rsidR="00C6279E" w:rsidRPr="00820B68">
        <w:t>у</w:t>
      </w:r>
      <w:r w:rsidR="00A20CF8" w:rsidRPr="00820B68">
        <w:t xml:space="preserve"> </w:t>
      </w:r>
      <w:r w:rsidR="00C6279E" w:rsidRPr="00820B68">
        <w:t>учащихся</w:t>
      </w:r>
      <w:r w:rsidR="00A20CF8" w:rsidRPr="00820B68">
        <w:t xml:space="preserve"> </w:t>
      </w:r>
      <w:r w:rsidR="00C6279E" w:rsidRPr="00820B68">
        <w:t>наблюдается</w:t>
      </w:r>
      <w:r w:rsidR="00A20CF8" w:rsidRPr="00820B68">
        <w:t xml:space="preserve"> </w:t>
      </w:r>
      <w:r w:rsidR="00C6279E" w:rsidRPr="00820B68">
        <w:t>низкая</w:t>
      </w:r>
      <w:r w:rsidR="00A20CF8" w:rsidRPr="00820B68">
        <w:t xml:space="preserve"> </w:t>
      </w:r>
      <w:r w:rsidR="00C6279E" w:rsidRPr="00820B68">
        <w:t>мотивация</w:t>
      </w:r>
      <w:r w:rsidR="00A20CF8" w:rsidRPr="00820B68">
        <w:t xml:space="preserve"> </w:t>
      </w:r>
      <w:r w:rsidR="00C6279E" w:rsidRPr="00820B68">
        <w:t>изучения</w:t>
      </w:r>
      <w:r w:rsidR="00A20CF8" w:rsidRPr="00820B68">
        <w:t xml:space="preserve"> </w:t>
      </w:r>
      <w:r w:rsidR="00C6279E" w:rsidRPr="00820B68">
        <w:t>естественнонаучных</w:t>
      </w:r>
      <w:r w:rsidR="00A20CF8" w:rsidRPr="00820B68">
        <w:t xml:space="preserve"> </w:t>
      </w:r>
      <w:r w:rsidR="00C6279E" w:rsidRPr="00820B68">
        <w:t>дисциплин</w:t>
      </w:r>
      <w:r w:rsidR="003A09DC" w:rsidRPr="00820B68">
        <w:t xml:space="preserve"> </w:t>
      </w:r>
      <w:r w:rsidR="00C6279E" w:rsidRPr="00820B68">
        <w:t>и,</w:t>
      </w:r>
      <w:r w:rsidR="00A20CF8" w:rsidRPr="00820B68">
        <w:t xml:space="preserve"> </w:t>
      </w:r>
      <w:r w:rsidR="00C6279E" w:rsidRPr="00820B68">
        <w:t>как</w:t>
      </w:r>
      <w:r w:rsidR="00A20CF8" w:rsidRPr="00820B68">
        <w:t xml:space="preserve"> </w:t>
      </w:r>
      <w:r w:rsidR="00C6279E" w:rsidRPr="00820B68">
        <w:t>следствие,</w:t>
      </w:r>
      <w:r w:rsidR="00A20CF8" w:rsidRPr="00820B68">
        <w:t xml:space="preserve"> </w:t>
      </w:r>
      <w:r w:rsidR="00C6279E" w:rsidRPr="00820B68">
        <w:t>падение</w:t>
      </w:r>
      <w:r w:rsidR="00A20CF8" w:rsidRPr="00820B68">
        <w:t xml:space="preserve"> </w:t>
      </w:r>
      <w:r w:rsidR="00C6279E" w:rsidRPr="00820B68">
        <w:t>качества</w:t>
      </w:r>
      <w:r w:rsidR="00A20CF8" w:rsidRPr="00820B68">
        <w:t xml:space="preserve"> </w:t>
      </w:r>
      <w:r w:rsidR="00C6279E" w:rsidRPr="00820B68">
        <w:t>образования.</w:t>
      </w:r>
      <w:r w:rsidR="00A20CF8" w:rsidRPr="00820B68">
        <w:t xml:space="preserve"> </w:t>
      </w:r>
      <w:r w:rsidR="00C6279E" w:rsidRPr="00820B68">
        <w:t>Цифровое</w:t>
      </w:r>
      <w:r w:rsidR="00A20CF8" w:rsidRPr="00820B68">
        <w:t xml:space="preserve"> </w:t>
      </w:r>
      <w:r w:rsidR="00C6279E" w:rsidRPr="00820B68">
        <w:t>учебное</w:t>
      </w:r>
      <w:r w:rsidR="00A20CF8" w:rsidRPr="00820B68">
        <w:t xml:space="preserve"> </w:t>
      </w:r>
      <w:r w:rsidR="00C6279E" w:rsidRPr="00820B68">
        <w:t>оборудование</w:t>
      </w:r>
      <w:r w:rsidR="00A20CF8" w:rsidRPr="00820B68">
        <w:t xml:space="preserve"> </w:t>
      </w:r>
      <w:r w:rsidR="00C6279E" w:rsidRPr="00820B68">
        <w:t>позволяет</w:t>
      </w:r>
      <w:r w:rsidR="00A20CF8" w:rsidRPr="00820B68">
        <w:t xml:space="preserve"> </w:t>
      </w:r>
      <w:r w:rsidR="00C6279E" w:rsidRPr="00820B68">
        <w:t>учащимся</w:t>
      </w:r>
      <w:r w:rsidR="00A20CF8" w:rsidRPr="00820B68">
        <w:t xml:space="preserve"> </w:t>
      </w:r>
      <w:r w:rsidR="00C6279E" w:rsidRPr="00820B68">
        <w:t>ознакомиться</w:t>
      </w:r>
      <w:r w:rsidR="00A20CF8" w:rsidRPr="00820B68">
        <w:t xml:space="preserve"> </w:t>
      </w:r>
      <w:r w:rsidR="00C6279E" w:rsidRPr="00820B68">
        <w:t>с</w:t>
      </w:r>
      <w:r w:rsidR="00A20CF8" w:rsidRPr="00820B68">
        <w:t xml:space="preserve"> </w:t>
      </w:r>
      <w:r w:rsidR="00C6279E" w:rsidRPr="00820B68">
        <w:t>современными</w:t>
      </w:r>
      <w:r w:rsidR="00A20CF8" w:rsidRPr="00820B68">
        <w:t xml:space="preserve"> </w:t>
      </w:r>
      <w:r w:rsidR="00C6279E" w:rsidRPr="00820B68">
        <w:t>методами исследования, применяемыми в науке, а учителю</w:t>
      </w:r>
      <w:r w:rsidR="00A20CF8" w:rsidRPr="00820B68">
        <w:t xml:space="preserve"> </w:t>
      </w:r>
      <w:r w:rsidR="00C6279E" w:rsidRPr="00820B68">
        <w:t>— применять на практике</w:t>
      </w:r>
      <w:r w:rsidR="00A20CF8" w:rsidRPr="00820B68">
        <w:t xml:space="preserve"> </w:t>
      </w:r>
      <w:r w:rsidR="00C6279E" w:rsidRPr="00820B68">
        <w:t>современные</w:t>
      </w:r>
      <w:r w:rsidR="00A20CF8" w:rsidRPr="00820B68">
        <w:t xml:space="preserve"> </w:t>
      </w:r>
      <w:r w:rsidR="00C6279E" w:rsidRPr="00820B68">
        <w:t>педагогические</w:t>
      </w:r>
      <w:r w:rsidR="00A20CF8" w:rsidRPr="00820B68">
        <w:t xml:space="preserve"> </w:t>
      </w:r>
      <w:r w:rsidR="00C6279E" w:rsidRPr="00820B68">
        <w:t>технологии.</w:t>
      </w:r>
    </w:p>
    <w:p w:rsidR="001B5A8A" w:rsidRPr="00820B68" w:rsidRDefault="00C6279E" w:rsidP="00820B68">
      <w:pPr>
        <w:pStyle w:val="a3"/>
        <w:spacing w:line="360" w:lineRule="auto"/>
        <w:ind w:left="119" w:right="160" w:firstLine="710"/>
        <w:jc w:val="both"/>
      </w:pPr>
      <w:r w:rsidRPr="00820B68">
        <w:t>В состав центра «Точка роста» по физике входят базовая (обязательная) часть и</w:t>
      </w:r>
      <w:r w:rsidR="00A20CF8" w:rsidRPr="00820B68">
        <w:t xml:space="preserve"> </w:t>
      </w:r>
      <w:r w:rsidRPr="00820B68">
        <w:t>дополнительное оборудование. Базовая часть состоит из цифровых датчиков и комплектов</w:t>
      </w:r>
      <w:r w:rsidR="00A20CF8" w:rsidRPr="00820B68">
        <w:t xml:space="preserve"> </w:t>
      </w:r>
      <w:r w:rsidRPr="00820B68">
        <w:t>сопутствующих</w:t>
      </w:r>
      <w:r w:rsidR="00A20CF8" w:rsidRPr="00820B68">
        <w:t xml:space="preserve"> </w:t>
      </w:r>
      <w:r w:rsidRPr="00820B68">
        <w:t>элементов</w:t>
      </w:r>
      <w:r w:rsidR="00A20CF8" w:rsidRPr="00820B68">
        <w:t xml:space="preserve"> </w:t>
      </w:r>
      <w:r w:rsidRPr="00820B68">
        <w:t>для</w:t>
      </w:r>
      <w:r w:rsidR="00A20CF8" w:rsidRPr="00820B68">
        <w:t xml:space="preserve"> </w:t>
      </w:r>
      <w:r w:rsidRPr="00820B68">
        <w:t>опытов</w:t>
      </w:r>
      <w:r w:rsidR="00A20CF8" w:rsidRPr="00820B68">
        <w:t xml:space="preserve"> </w:t>
      </w:r>
      <w:r w:rsidRPr="00820B68">
        <w:t>по</w:t>
      </w:r>
      <w:r w:rsidR="00A20CF8" w:rsidRPr="00820B68">
        <w:t xml:space="preserve"> </w:t>
      </w:r>
      <w:r w:rsidRPr="00820B68">
        <w:t>механике,</w:t>
      </w:r>
      <w:r w:rsidR="00A20CF8" w:rsidRPr="00820B68">
        <w:t xml:space="preserve"> </w:t>
      </w:r>
      <w:r w:rsidRPr="00820B68">
        <w:t>молекулярной</w:t>
      </w:r>
      <w:r w:rsidR="00A20CF8" w:rsidRPr="00820B68">
        <w:t xml:space="preserve"> </w:t>
      </w:r>
      <w:r w:rsidRPr="00820B68">
        <w:t>физике,</w:t>
      </w:r>
      <w:r w:rsidR="00A20CF8" w:rsidRPr="00820B68">
        <w:t xml:space="preserve"> </w:t>
      </w:r>
      <w:r w:rsidRPr="00820B68">
        <w:t>электродинамике и</w:t>
      </w:r>
      <w:r w:rsidR="00A20CF8" w:rsidRPr="00820B68">
        <w:t xml:space="preserve"> </w:t>
      </w:r>
      <w:r w:rsidRPr="00820B68">
        <w:t>оптике.</w:t>
      </w:r>
      <w:r w:rsidR="001B5A8A" w:rsidRPr="00820B68">
        <w:t xml:space="preserve"> </w:t>
      </w:r>
    </w:p>
    <w:p w:rsidR="002A71CA" w:rsidRPr="00820B68" w:rsidRDefault="00C6279E" w:rsidP="00820B68">
      <w:pPr>
        <w:pStyle w:val="a3"/>
        <w:spacing w:line="360" w:lineRule="auto"/>
        <w:ind w:left="119" w:right="160" w:firstLine="710"/>
        <w:jc w:val="both"/>
        <w:rPr>
          <w:b/>
        </w:rPr>
      </w:pPr>
      <w:r w:rsidRPr="00820B68">
        <w:rPr>
          <w:b/>
        </w:rPr>
        <w:t>Планируемые</w:t>
      </w:r>
      <w:r w:rsidR="001B5A8A" w:rsidRPr="00820B68">
        <w:rPr>
          <w:b/>
        </w:rPr>
        <w:t xml:space="preserve"> </w:t>
      </w:r>
      <w:r w:rsidRPr="00820B68">
        <w:rPr>
          <w:b/>
        </w:rPr>
        <w:t>результаты</w:t>
      </w:r>
      <w:r w:rsidR="001B5A8A" w:rsidRPr="00820B68">
        <w:rPr>
          <w:b/>
        </w:rPr>
        <w:t xml:space="preserve"> </w:t>
      </w:r>
      <w:r w:rsidRPr="00820B68">
        <w:rPr>
          <w:b/>
        </w:rPr>
        <w:t>освоения</w:t>
      </w:r>
      <w:r w:rsidR="001B5A8A" w:rsidRPr="00820B68">
        <w:rPr>
          <w:b/>
        </w:rPr>
        <w:t xml:space="preserve"> </w:t>
      </w:r>
      <w:r w:rsidRPr="00820B68">
        <w:rPr>
          <w:b/>
        </w:rPr>
        <w:t>программы  внеурочной</w:t>
      </w:r>
      <w:r w:rsidR="001B5A8A" w:rsidRPr="00820B68">
        <w:rPr>
          <w:b/>
        </w:rPr>
        <w:t xml:space="preserve"> </w:t>
      </w:r>
      <w:r w:rsidRPr="00820B68">
        <w:rPr>
          <w:b/>
        </w:rPr>
        <w:t>деятельности</w:t>
      </w:r>
    </w:p>
    <w:p w:rsidR="002A71CA" w:rsidRPr="00820B68" w:rsidRDefault="00C6279E" w:rsidP="00820B68">
      <w:pPr>
        <w:spacing w:line="360" w:lineRule="auto"/>
        <w:ind w:left="119"/>
        <w:jc w:val="both"/>
        <w:rPr>
          <w:b/>
          <w:sz w:val="24"/>
          <w:szCs w:val="24"/>
        </w:rPr>
      </w:pPr>
      <w:r w:rsidRPr="00820B68">
        <w:rPr>
          <w:b/>
          <w:sz w:val="24"/>
          <w:szCs w:val="24"/>
        </w:rPr>
        <w:t>«Лаборатория</w:t>
      </w:r>
      <w:r w:rsidR="001B5A8A" w:rsidRPr="00820B68">
        <w:rPr>
          <w:b/>
          <w:sz w:val="24"/>
          <w:szCs w:val="24"/>
        </w:rPr>
        <w:t xml:space="preserve"> экспериментов </w:t>
      </w:r>
      <w:r w:rsidRPr="00820B68">
        <w:rPr>
          <w:b/>
          <w:sz w:val="24"/>
          <w:szCs w:val="24"/>
        </w:rPr>
        <w:t>по</w:t>
      </w:r>
      <w:r w:rsidR="001B5A8A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физике»</w:t>
      </w:r>
      <w:r w:rsidR="001B5A8A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(с</w:t>
      </w:r>
      <w:r w:rsidR="001B5A8A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использованием</w:t>
      </w:r>
      <w:r w:rsidR="001B5A8A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оборудования</w:t>
      </w:r>
      <w:r w:rsidR="001B5A8A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«Точка</w:t>
      </w:r>
      <w:r w:rsidR="001B5A8A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роста»</w:t>
      </w:r>
      <w:r w:rsidRPr="00820B68">
        <w:rPr>
          <w:sz w:val="24"/>
          <w:szCs w:val="24"/>
        </w:rPr>
        <w:t>)</w:t>
      </w:r>
      <w:r w:rsidR="001B5A8A" w:rsidRPr="00820B68">
        <w:rPr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в</w:t>
      </w:r>
      <w:r w:rsidR="001B5A8A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7-9</w:t>
      </w:r>
      <w:r w:rsidR="00190690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классах.</w:t>
      </w:r>
    </w:p>
    <w:p w:rsidR="0029371A" w:rsidRPr="00820B68" w:rsidRDefault="00C6279E" w:rsidP="00820B68">
      <w:pPr>
        <w:spacing w:line="360" w:lineRule="auto"/>
        <w:ind w:right="951"/>
        <w:jc w:val="both"/>
        <w:rPr>
          <w:b/>
          <w:sz w:val="24"/>
          <w:szCs w:val="24"/>
        </w:rPr>
      </w:pPr>
      <w:r w:rsidRPr="00820B68">
        <w:rPr>
          <w:sz w:val="24"/>
          <w:szCs w:val="24"/>
        </w:rPr>
        <w:t>Реализация программы способствует достижению следующих результатов:</w:t>
      </w:r>
    </w:p>
    <w:p w:rsidR="00190690" w:rsidRPr="00820B68" w:rsidRDefault="00C6279E" w:rsidP="00820B68">
      <w:pPr>
        <w:spacing w:line="360" w:lineRule="auto"/>
        <w:ind w:left="893" w:right="951" w:hanging="77"/>
        <w:jc w:val="both"/>
        <w:rPr>
          <w:b/>
          <w:sz w:val="24"/>
          <w:szCs w:val="24"/>
        </w:rPr>
      </w:pPr>
      <w:r w:rsidRPr="00820B68">
        <w:rPr>
          <w:b/>
          <w:sz w:val="24"/>
          <w:szCs w:val="24"/>
        </w:rPr>
        <w:t>Личностные</w:t>
      </w:r>
      <w:r w:rsidR="00190690" w:rsidRPr="00820B68">
        <w:rPr>
          <w:b/>
          <w:sz w:val="24"/>
          <w:szCs w:val="24"/>
        </w:rPr>
        <w:t xml:space="preserve"> </w:t>
      </w:r>
    </w:p>
    <w:p w:rsidR="002A71CA" w:rsidRPr="00820B68" w:rsidRDefault="00190690" w:rsidP="00820B68">
      <w:pPr>
        <w:spacing w:line="360" w:lineRule="auto"/>
        <w:ind w:right="951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</w:t>
      </w:r>
      <w:r w:rsidR="007D13B2" w:rsidRPr="00820B68">
        <w:rPr>
          <w:sz w:val="24"/>
          <w:szCs w:val="24"/>
        </w:rPr>
        <w:t xml:space="preserve"> </w:t>
      </w:r>
      <w:r w:rsidR="00C6279E" w:rsidRPr="00820B68">
        <w:rPr>
          <w:sz w:val="24"/>
          <w:szCs w:val="24"/>
        </w:rPr>
        <w:t>сфере</w:t>
      </w:r>
      <w:r w:rsidR="007D13B2" w:rsidRPr="00820B68">
        <w:rPr>
          <w:sz w:val="24"/>
          <w:szCs w:val="24"/>
        </w:rPr>
        <w:t xml:space="preserve"> </w:t>
      </w:r>
      <w:r w:rsidR="00C6279E" w:rsidRPr="00820B68">
        <w:rPr>
          <w:sz w:val="24"/>
          <w:szCs w:val="24"/>
        </w:rPr>
        <w:t>личностных</w:t>
      </w:r>
      <w:r w:rsidR="007D13B2" w:rsidRPr="00820B68">
        <w:rPr>
          <w:b/>
          <w:sz w:val="24"/>
          <w:szCs w:val="24"/>
        </w:rPr>
        <w:t xml:space="preserve"> </w:t>
      </w:r>
      <w:r w:rsidR="00C6279E" w:rsidRPr="00820B68">
        <w:rPr>
          <w:sz w:val="24"/>
          <w:szCs w:val="24"/>
        </w:rPr>
        <w:t>универсальных</w:t>
      </w:r>
      <w:r w:rsidR="007D13B2" w:rsidRPr="00820B68">
        <w:rPr>
          <w:sz w:val="24"/>
          <w:szCs w:val="24"/>
        </w:rPr>
        <w:t xml:space="preserve"> </w:t>
      </w:r>
      <w:r w:rsidR="00C6279E" w:rsidRPr="00820B68">
        <w:rPr>
          <w:sz w:val="24"/>
          <w:szCs w:val="24"/>
        </w:rPr>
        <w:t>учебных</w:t>
      </w:r>
      <w:r w:rsidR="007D13B2" w:rsidRPr="00820B68">
        <w:rPr>
          <w:sz w:val="24"/>
          <w:szCs w:val="24"/>
        </w:rPr>
        <w:t xml:space="preserve"> </w:t>
      </w:r>
      <w:r w:rsidR="00C6279E" w:rsidRPr="00820B68">
        <w:rPr>
          <w:sz w:val="24"/>
          <w:szCs w:val="24"/>
        </w:rPr>
        <w:t>действий</w:t>
      </w:r>
      <w:r w:rsidR="007D13B2" w:rsidRPr="00820B68">
        <w:rPr>
          <w:sz w:val="24"/>
          <w:szCs w:val="24"/>
        </w:rPr>
        <w:t xml:space="preserve"> </w:t>
      </w:r>
      <w:r w:rsidR="00C6279E" w:rsidRPr="00820B68">
        <w:rPr>
          <w:sz w:val="24"/>
          <w:szCs w:val="24"/>
        </w:rPr>
        <w:t>учащихся: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60"/>
        <w:jc w:val="both"/>
        <w:rPr>
          <w:sz w:val="24"/>
          <w:szCs w:val="24"/>
        </w:rPr>
      </w:pPr>
      <w:r w:rsidRPr="00820B68">
        <w:rPr>
          <w:sz w:val="24"/>
          <w:szCs w:val="24"/>
        </w:rPr>
        <w:lastRenderedPageBreak/>
        <w:t>-учебно-познавательный интерес к новому учебному материалу и способам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новой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задачи;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52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-ориентация на понимание причин успеха во внеучебной деятельности, в том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числе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самоанализ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самоконтроль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результата,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анализ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соответствия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результатов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требованиям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конкретной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задачи;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6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-способность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самооценке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основе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критериев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успешности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внеучебной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деятельности;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Обучающийся</w:t>
      </w:r>
      <w:r w:rsidR="007D13B2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получит</w:t>
      </w:r>
      <w:r w:rsidR="007D13B2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возможность</w:t>
      </w:r>
      <w:r w:rsidR="007D13B2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для</w:t>
      </w:r>
      <w:r w:rsidR="007D13B2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формирования:</w:t>
      </w:r>
    </w:p>
    <w:p w:rsidR="007D13B2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</w:t>
      </w:r>
      <w:r w:rsidR="007D13B2" w:rsidRPr="00820B68">
        <w:rPr>
          <w:sz w:val="24"/>
          <w:szCs w:val="24"/>
        </w:rPr>
        <w:t xml:space="preserve">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</w:t>
      </w:r>
    </w:p>
    <w:p w:rsidR="002A71CA" w:rsidRPr="00451155" w:rsidRDefault="007D13B2" w:rsidP="00451155">
      <w:pPr>
        <w:tabs>
          <w:tab w:val="left" w:pos="1560"/>
          <w:tab w:val="left" w:pos="1561"/>
        </w:tabs>
        <w:spacing w:line="360" w:lineRule="auto"/>
        <w:ind w:right="1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-выраженной устойчивой учебно – познавательной мотивации учения;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56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-устойчивого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учебно</w:t>
      </w:r>
      <w:r w:rsidR="006475F6" w:rsidRPr="00820B68">
        <w:rPr>
          <w:sz w:val="24"/>
          <w:szCs w:val="24"/>
        </w:rPr>
        <w:t xml:space="preserve"> – </w:t>
      </w:r>
      <w:r w:rsidRPr="00820B68">
        <w:rPr>
          <w:sz w:val="24"/>
          <w:szCs w:val="24"/>
        </w:rPr>
        <w:t>познавательного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интереса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новым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общим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способам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задач.</w:t>
      </w:r>
    </w:p>
    <w:p w:rsidR="002A71CA" w:rsidRPr="00451155" w:rsidRDefault="00190690" w:rsidP="00451155">
      <w:pPr>
        <w:pStyle w:val="1"/>
        <w:spacing w:line="360" w:lineRule="auto"/>
        <w:ind w:left="893"/>
        <w:jc w:val="both"/>
      </w:pPr>
      <w:r w:rsidRPr="00820B68">
        <w:t>Метапредметные</w:t>
      </w:r>
    </w:p>
    <w:p w:rsidR="002A71CA" w:rsidRPr="00451155" w:rsidRDefault="00C6279E" w:rsidP="00451155">
      <w:pPr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сфере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регулятивных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универсальных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учебных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действий учащихся: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58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-планировать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свои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действия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соответствии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поставленной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задачей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условиями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ее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реализации,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том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числе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внутреннем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плане;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63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-учитывать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установленные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правила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планировании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контроле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способа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решения;</w:t>
      </w:r>
    </w:p>
    <w:p w:rsidR="002A71CA" w:rsidRPr="00451155" w:rsidRDefault="00070DB8" w:rsidP="00451155">
      <w:pPr>
        <w:tabs>
          <w:tab w:val="left" w:pos="1560"/>
          <w:tab w:val="left" w:pos="15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-осуществлять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итоговый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пошаговый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контроль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7D13B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результату;</w:t>
      </w:r>
    </w:p>
    <w:p w:rsidR="002A71CA" w:rsidRPr="00820B68" w:rsidRDefault="00070DB8" w:rsidP="00820B68">
      <w:pPr>
        <w:tabs>
          <w:tab w:val="left" w:pos="1560"/>
          <w:tab w:val="left" w:pos="1561"/>
          <w:tab w:val="left" w:pos="3001"/>
          <w:tab w:val="left" w:pos="5161"/>
          <w:tab w:val="left" w:pos="8042"/>
          <w:tab w:val="left" w:pos="8762"/>
        </w:tabs>
        <w:spacing w:line="360" w:lineRule="auto"/>
        <w:ind w:right="153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-оценивать</w:t>
      </w:r>
      <w:r w:rsidRPr="00820B68">
        <w:rPr>
          <w:sz w:val="24"/>
          <w:szCs w:val="24"/>
        </w:rPr>
        <w:tab/>
        <w:t>правильность</w:t>
      </w:r>
      <w:r w:rsidRPr="00820B68">
        <w:rPr>
          <w:sz w:val="24"/>
          <w:szCs w:val="24"/>
        </w:rPr>
        <w:tab/>
        <w:t>выполнения  действия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уровне</w:t>
      </w:r>
      <w:r w:rsidR="006475F6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адекватной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ретроспективной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оценки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соответствия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результатов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требованиям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данной</w:t>
      </w:r>
    </w:p>
    <w:p w:rsidR="002A71CA" w:rsidRPr="00820B68" w:rsidRDefault="00C6279E" w:rsidP="00820B68">
      <w:pPr>
        <w:pStyle w:val="a3"/>
        <w:spacing w:line="360" w:lineRule="auto"/>
        <w:ind w:left="119"/>
        <w:jc w:val="both"/>
      </w:pPr>
      <w:r w:rsidRPr="00820B68">
        <w:t>задачи и задачной</w:t>
      </w:r>
      <w:r w:rsidR="00057D8C" w:rsidRPr="00820B68">
        <w:t xml:space="preserve"> </w:t>
      </w:r>
      <w:r w:rsidRPr="00820B68">
        <w:t>области;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61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-адекватно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воспринимать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предложения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оценку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учителей,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товарищей,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родителей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других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людей;</w:t>
      </w:r>
    </w:p>
    <w:p w:rsidR="002A71CA" w:rsidRPr="00451155" w:rsidRDefault="00070DB8" w:rsidP="00451155">
      <w:pPr>
        <w:tabs>
          <w:tab w:val="left" w:pos="1560"/>
          <w:tab w:val="left" w:pos="15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-различать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способ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результат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действия.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Обучающийся</w:t>
      </w:r>
      <w:r w:rsidR="00057D8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получит</w:t>
      </w:r>
      <w:r w:rsidR="00057D8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возможность</w:t>
      </w:r>
      <w:r w:rsidR="00057D8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научится:</w:t>
      </w:r>
    </w:p>
    <w:p w:rsidR="002A71CA" w:rsidRPr="00451155" w:rsidRDefault="00070DB8" w:rsidP="00451155">
      <w:pPr>
        <w:tabs>
          <w:tab w:val="left" w:pos="1560"/>
          <w:tab w:val="left" w:pos="15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-в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сотрудничестве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учителем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ставить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новые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учебные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задачи;</w:t>
      </w:r>
    </w:p>
    <w:p w:rsidR="002A71CA" w:rsidRPr="00451155" w:rsidRDefault="00070DB8" w:rsidP="00451155">
      <w:pPr>
        <w:tabs>
          <w:tab w:val="left" w:pos="1560"/>
          <w:tab w:val="left" w:pos="15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-проявлять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познавательную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инициативу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учебном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сотрудничестве;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59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-самостоятельно адекватно оценивать правильность выполнения действия и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вносить необходимые коррективы в исполнение как по ходу его реализации, так и в конце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действия.</w:t>
      </w:r>
    </w:p>
    <w:p w:rsidR="002A71CA" w:rsidRPr="00451155" w:rsidRDefault="00C6279E" w:rsidP="00451155">
      <w:pPr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сфере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познавательных</w:t>
      </w:r>
      <w:r w:rsidR="00057D8C" w:rsidRPr="00820B68">
        <w:rPr>
          <w:b/>
          <w:sz w:val="24"/>
          <w:szCs w:val="24"/>
        </w:rPr>
        <w:t xml:space="preserve"> </w:t>
      </w:r>
      <w:r w:rsidRPr="00820B68">
        <w:rPr>
          <w:sz w:val="24"/>
          <w:szCs w:val="24"/>
        </w:rPr>
        <w:t>универсальных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учебных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действий</w:t>
      </w:r>
      <w:r w:rsidR="00057D8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учащихся:</w:t>
      </w:r>
    </w:p>
    <w:p w:rsidR="002A71CA" w:rsidRPr="00451155" w:rsidRDefault="00070DB8" w:rsidP="00451155">
      <w:pPr>
        <w:tabs>
          <w:tab w:val="left" w:pos="1560"/>
          <w:tab w:val="left" w:pos="1561"/>
        </w:tabs>
        <w:spacing w:line="360" w:lineRule="auto"/>
        <w:ind w:right="159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-осуществлять поиск необходимой информации для выполнения внеучебных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заданий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использованием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учебной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литературы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открытом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информационном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пространстве,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энциклопедий,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справочников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(включая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электронные,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цифровые),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контролируемом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пространстве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Интернета;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71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-осуществлять запись (фиксацию) выборочной информации об окружающем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мире и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себе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самом,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том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числе с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помощью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инструментов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ИКТ;</w:t>
      </w:r>
    </w:p>
    <w:p w:rsidR="002A71CA" w:rsidRPr="00451155" w:rsidRDefault="00070DB8" w:rsidP="00451155">
      <w:pPr>
        <w:tabs>
          <w:tab w:val="left" w:pos="1560"/>
          <w:tab w:val="left" w:pos="15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lastRenderedPageBreak/>
        <w:t>-строить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сообщения,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проекты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устной и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письменной форме;</w:t>
      </w:r>
    </w:p>
    <w:p w:rsidR="002A71CA" w:rsidRPr="00451155" w:rsidRDefault="00070DB8" w:rsidP="00451155">
      <w:pPr>
        <w:tabs>
          <w:tab w:val="left" w:pos="1560"/>
          <w:tab w:val="left" w:pos="15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-проводить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сравнение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классификацию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заданным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критериям;</w:t>
      </w:r>
    </w:p>
    <w:p w:rsidR="002A71CA" w:rsidRPr="00451155" w:rsidRDefault="00070DB8" w:rsidP="00451155">
      <w:pPr>
        <w:tabs>
          <w:tab w:val="left" w:pos="1560"/>
          <w:tab w:val="left" w:pos="15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-устанавливать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причинно-следственные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связи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изучаемом круге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явлений;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69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-строить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рассуждения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форме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связи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простых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суждений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объекте,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его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строении,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свойствах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FF2C1E" w:rsidRPr="00820B68">
        <w:rPr>
          <w:sz w:val="24"/>
          <w:szCs w:val="24"/>
        </w:rPr>
        <w:t xml:space="preserve"> связях</w:t>
      </w:r>
      <w:r w:rsidRPr="00820B68">
        <w:rPr>
          <w:sz w:val="24"/>
          <w:szCs w:val="24"/>
        </w:rPr>
        <w:t>;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Обучающийся</w:t>
      </w:r>
      <w:r w:rsidR="00FF2C1E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получит</w:t>
      </w:r>
      <w:r w:rsidR="00FF2C1E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возможность</w:t>
      </w:r>
      <w:r w:rsidR="00FF2C1E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научиться: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6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-осуществлять</w:t>
      </w:r>
      <w:r w:rsidR="00AC3EDF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расширенный</w:t>
      </w:r>
      <w:r w:rsidR="00AC3EDF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поиск</w:t>
      </w:r>
      <w:r w:rsidR="00AC3EDF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информации</w:t>
      </w:r>
      <w:r w:rsidR="00AC3EDF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</w:t>
      </w:r>
      <w:r w:rsidR="00AC3EDF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использованием</w:t>
      </w:r>
      <w:r w:rsidR="00AC3EDF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ресурсов</w:t>
      </w:r>
      <w:r w:rsidR="00AC3EDF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библиотеки</w:t>
      </w:r>
      <w:r w:rsidR="00AC3EDF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сети</w:t>
      </w:r>
      <w:r w:rsidR="00AC3EDF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Интернет;</w:t>
      </w:r>
    </w:p>
    <w:p w:rsidR="002A71CA" w:rsidRPr="00820B68" w:rsidRDefault="00070DB8" w:rsidP="00820B68">
      <w:pPr>
        <w:tabs>
          <w:tab w:val="left" w:pos="1560"/>
          <w:tab w:val="left" w:pos="1561"/>
          <w:tab w:val="left" w:pos="3018"/>
          <w:tab w:val="left" w:pos="4557"/>
          <w:tab w:val="left" w:pos="6130"/>
          <w:tab w:val="left" w:pos="6610"/>
          <w:tab w:val="left" w:pos="8197"/>
          <w:tab w:val="left" w:pos="9367"/>
        </w:tabs>
        <w:spacing w:line="360" w:lineRule="auto"/>
        <w:ind w:right="167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-записывать,</w:t>
      </w:r>
      <w:r w:rsidRPr="00820B68">
        <w:rPr>
          <w:sz w:val="24"/>
          <w:szCs w:val="24"/>
        </w:rPr>
        <w:tab/>
        <w:t>фиксировать</w:t>
      </w:r>
      <w:r w:rsidRPr="00820B68">
        <w:rPr>
          <w:sz w:val="24"/>
          <w:szCs w:val="24"/>
        </w:rPr>
        <w:tab/>
        <w:t>информацию</w:t>
      </w:r>
      <w:r w:rsidRPr="00820B68">
        <w:rPr>
          <w:sz w:val="24"/>
          <w:szCs w:val="24"/>
        </w:rPr>
        <w:tab/>
        <w:t>об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окружающих</w:t>
      </w:r>
      <w:r w:rsidRPr="00820B68">
        <w:rPr>
          <w:sz w:val="24"/>
          <w:szCs w:val="24"/>
        </w:rPr>
        <w:tab/>
        <w:t>явлениях</w:t>
      </w:r>
      <w:r w:rsidRPr="00820B68">
        <w:rPr>
          <w:sz w:val="24"/>
          <w:szCs w:val="24"/>
        </w:rPr>
        <w:tab/>
        <w:t>с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помощью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инструментов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ИКТ;</w:t>
      </w:r>
    </w:p>
    <w:p w:rsidR="002A71CA" w:rsidRPr="00451155" w:rsidRDefault="00070DB8" w:rsidP="00451155">
      <w:pPr>
        <w:tabs>
          <w:tab w:val="left" w:pos="1560"/>
          <w:tab w:val="left" w:pos="15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-осознанно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произвольно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строить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сообщения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устной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письменной</w:t>
      </w:r>
      <w:r w:rsidR="00FF2C1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форме;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6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-осуществлять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выбор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наиболее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эффективных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способов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зависимости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от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конкретных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условий;</w:t>
      </w:r>
    </w:p>
    <w:p w:rsidR="002A71CA" w:rsidRPr="00820B68" w:rsidRDefault="00070DB8" w:rsidP="00820B68">
      <w:pPr>
        <w:tabs>
          <w:tab w:val="left" w:pos="1560"/>
          <w:tab w:val="left" w:pos="1561"/>
          <w:tab w:val="left" w:pos="2831"/>
          <w:tab w:val="left" w:pos="4443"/>
          <w:tab w:val="left" w:pos="6289"/>
          <w:tab w:val="left" w:pos="8094"/>
        </w:tabs>
        <w:spacing w:line="360" w:lineRule="auto"/>
        <w:ind w:right="1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-строить</w:t>
      </w:r>
      <w:r w:rsidRPr="00820B68">
        <w:rPr>
          <w:sz w:val="24"/>
          <w:szCs w:val="24"/>
        </w:rPr>
        <w:tab/>
        <w:t>логическое</w:t>
      </w:r>
      <w:r w:rsidRPr="00820B68">
        <w:rPr>
          <w:sz w:val="24"/>
          <w:szCs w:val="24"/>
        </w:rPr>
        <w:tab/>
        <w:t>рассуждение,</w:t>
      </w:r>
      <w:r w:rsidRPr="00820B68">
        <w:rPr>
          <w:sz w:val="24"/>
          <w:szCs w:val="24"/>
        </w:rPr>
        <w:tab/>
        <w:t>включающее</w:t>
      </w:r>
      <w:r w:rsidRPr="00820B68">
        <w:rPr>
          <w:sz w:val="24"/>
          <w:szCs w:val="24"/>
        </w:rPr>
        <w:tab/>
        <w:t>установление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причинно</w:t>
      </w:r>
      <w:r w:rsidR="00190690" w:rsidRPr="00820B68">
        <w:rPr>
          <w:sz w:val="24"/>
          <w:szCs w:val="24"/>
        </w:rPr>
        <w:t xml:space="preserve"> -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следственных</w:t>
      </w:r>
      <w:r w:rsidR="00AA258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связей;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58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-могут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выйти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теоретический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уровень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задач: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решение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определенному плану, владение основными приемами решения, осознания деятельности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решению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задачи.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сфере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коммуникативных</w:t>
      </w:r>
      <w:r w:rsidR="00526A70" w:rsidRPr="00820B68">
        <w:rPr>
          <w:b/>
          <w:sz w:val="24"/>
          <w:szCs w:val="24"/>
        </w:rPr>
        <w:t xml:space="preserve"> </w:t>
      </w:r>
      <w:r w:rsidRPr="00820B68">
        <w:rPr>
          <w:sz w:val="24"/>
          <w:szCs w:val="24"/>
        </w:rPr>
        <w:t>универсальных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учебных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действий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учащихся: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54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-адекватно использовать коммуникативные, прежде всего - речевые, средства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для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различных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коммуникативных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задач,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строить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монологическое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сообщение,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владеть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диалогической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формой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коммуникации,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используя,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том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числе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средства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инструменты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ИКТ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дистанционного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общения;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6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-допускать возможность существования у людей различных точек зрения, в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том числе не совпадающих с его собственной, и ориентироваться на позицию партнера в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общении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взаимодействии;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66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-учитывать разные мнения и стремиться к координации различных позиций в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сотрудничестве;</w:t>
      </w:r>
    </w:p>
    <w:p w:rsidR="002A71CA" w:rsidRPr="00451155" w:rsidRDefault="00070DB8" w:rsidP="00451155">
      <w:pPr>
        <w:tabs>
          <w:tab w:val="left" w:pos="1560"/>
          <w:tab w:val="left" w:pos="15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-формулировать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собственное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мнение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позицию;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59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-договариваться и приходить к общему решению в совместной деятельности,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том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числе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ситуации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столкновения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интересов;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Обучающийся</w:t>
      </w:r>
      <w:r w:rsidR="00526A70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получит</w:t>
      </w:r>
      <w:r w:rsidR="00526A70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возможность</w:t>
      </w:r>
      <w:r w:rsidR="00526A70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научиться: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6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-учитывать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координировать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сотрудничестве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отличные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от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собственно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позиции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других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людей;</w:t>
      </w:r>
    </w:p>
    <w:p w:rsidR="002A71CA" w:rsidRPr="00820B68" w:rsidRDefault="00070DB8" w:rsidP="00820B68">
      <w:pPr>
        <w:tabs>
          <w:tab w:val="left" w:pos="1560"/>
          <w:tab w:val="left" w:pos="1561"/>
          <w:tab w:val="left" w:pos="2831"/>
          <w:tab w:val="left" w:pos="5034"/>
          <w:tab w:val="left" w:pos="6195"/>
        </w:tabs>
        <w:spacing w:line="360" w:lineRule="auto"/>
        <w:ind w:right="164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-учитывать</w:t>
      </w:r>
      <w:r w:rsidRPr="00820B68">
        <w:rPr>
          <w:sz w:val="24"/>
          <w:szCs w:val="24"/>
        </w:rPr>
        <w:tab/>
        <w:t>разные  мнения  и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интересы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обосновывать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собственную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позицию;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-понимать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относительность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мнений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подходов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решению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проблемы;</w:t>
      </w:r>
    </w:p>
    <w:p w:rsidR="002A71CA" w:rsidRPr="00820B68" w:rsidRDefault="002A71CA" w:rsidP="00820B68">
      <w:pPr>
        <w:pStyle w:val="a3"/>
        <w:spacing w:line="360" w:lineRule="auto"/>
        <w:jc w:val="both"/>
      </w:pP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65"/>
        <w:jc w:val="both"/>
        <w:rPr>
          <w:sz w:val="24"/>
          <w:szCs w:val="24"/>
        </w:rPr>
      </w:pPr>
      <w:r w:rsidRPr="00820B68">
        <w:rPr>
          <w:sz w:val="24"/>
          <w:szCs w:val="24"/>
        </w:rPr>
        <w:lastRenderedPageBreak/>
        <w:t>-аргументировать свою позицию и координировать ее с позициями партнеров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сотрудничестве при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выработке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общего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совместной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деятельности;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6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-задавать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вопросы,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необходимые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для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организации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собственной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деятельности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сотрудничества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партнером;</w:t>
      </w:r>
    </w:p>
    <w:p w:rsidR="002A71CA" w:rsidRPr="00820B68" w:rsidRDefault="00070DB8" w:rsidP="00820B68">
      <w:pPr>
        <w:tabs>
          <w:tab w:val="left" w:pos="1560"/>
          <w:tab w:val="left" w:pos="1561"/>
          <w:tab w:val="left" w:pos="3248"/>
          <w:tab w:val="left" w:pos="4543"/>
          <w:tab w:val="left" w:pos="5761"/>
          <w:tab w:val="left" w:pos="6164"/>
          <w:tab w:val="left" w:pos="7478"/>
          <w:tab w:val="left" w:pos="7871"/>
        </w:tabs>
        <w:spacing w:line="360" w:lineRule="auto"/>
        <w:ind w:right="167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-осуществлять</w:t>
      </w:r>
      <w:r w:rsidRPr="00820B68">
        <w:rPr>
          <w:sz w:val="24"/>
          <w:szCs w:val="24"/>
        </w:rPr>
        <w:tab/>
        <w:t>взаимный</w:t>
      </w:r>
      <w:r w:rsidRPr="00820B68">
        <w:rPr>
          <w:sz w:val="24"/>
          <w:szCs w:val="24"/>
        </w:rPr>
        <w:tab/>
        <w:t>контроль</w:t>
      </w:r>
      <w:r w:rsidRPr="00820B68">
        <w:rPr>
          <w:sz w:val="24"/>
          <w:szCs w:val="24"/>
        </w:rPr>
        <w:tab/>
        <w:t>и</w:t>
      </w:r>
      <w:r w:rsidRPr="00820B68">
        <w:rPr>
          <w:sz w:val="24"/>
          <w:szCs w:val="24"/>
        </w:rPr>
        <w:tab/>
        <w:t>оказывать</w:t>
      </w:r>
      <w:r w:rsidRPr="00820B68">
        <w:rPr>
          <w:sz w:val="24"/>
          <w:szCs w:val="24"/>
        </w:rPr>
        <w:tab/>
        <w:t>в</w:t>
      </w:r>
      <w:r w:rsidRPr="00820B68">
        <w:rPr>
          <w:sz w:val="24"/>
          <w:szCs w:val="24"/>
        </w:rPr>
        <w:tab/>
      </w:r>
      <w:r w:rsidRPr="00820B68">
        <w:rPr>
          <w:spacing w:val="-1"/>
          <w:sz w:val="24"/>
          <w:szCs w:val="24"/>
        </w:rPr>
        <w:t>сотрудничестве</w:t>
      </w:r>
      <w:r w:rsidR="00526A70" w:rsidRPr="00820B68">
        <w:rPr>
          <w:spacing w:val="-1"/>
          <w:sz w:val="24"/>
          <w:szCs w:val="24"/>
        </w:rPr>
        <w:t xml:space="preserve"> </w:t>
      </w:r>
      <w:r w:rsidRPr="00820B68">
        <w:rPr>
          <w:sz w:val="24"/>
          <w:szCs w:val="24"/>
        </w:rPr>
        <w:t>необходимую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взаимопомощь.</w:t>
      </w:r>
    </w:p>
    <w:p w:rsidR="002A71CA" w:rsidRPr="00451155" w:rsidRDefault="00C6279E" w:rsidP="00451155">
      <w:pPr>
        <w:pStyle w:val="1"/>
        <w:spacing w:line="360" w:lineRule="auto"/>
        <w:ind w:left="893"/>
        <w:jc w:val="both"/>
      </w:pPr>
      <w:r w:rsidRPr="00820B68">
        <w:t>Предметные:</w:t>
      </w:r>
    </w:p>
    <w:p w:rsidR="002A71CA" w:rsidRPr="00820B68" w:rsidRDefault="00070DB8" w:rsidP="00820B68">
      <w:pPr>
        <w:tabs>
          <w:tab w:val="left" w:pos="2280"/>
          <w:tab w:val="left" w:pos="2281"/>
        </w:tabs>
        <w:spacing w:line="360" w:lineRule="auto"/>
        <w:ind w:right="153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-ориентироваться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явлениях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объектах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окружающего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мира,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знать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границы</w:t>
      </w:r>
      <w:r w:rsidR="00526A7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их</w:t>
      </w:r>
      <w:r w:rsidR="00190690" w:rsidRPr="00820B68">
        <w:rPr>
          <w:sz w:val="24"/>
          <w:szCs w:val="24"/>
        </w:rPr>
        <w:t xml:space="preserve"> п</w:t>
      </w:r>
      <w:r w:rsidRPr="00820B68">
        <w:rPr>
          <w:sz w:val="24"/>
          <w:szCs w:val="24"/>
        </w:rPr>
        <w:t>рименимости;</w:t>
      </w:r>
    </w:p>
    <w:p w:rsidR="002A71CA" w:rsidRPr="00820B68" w:rsidRDefault="00070DB8" w:rsidP="00820B68">
      <w:pPr>
        <w:tabs>
          <w:tab w:val="left" w:pos="2280"/>
          <w:tab w:val="left" w:pos="2281"/>
          <w:tab w:val="left" w:pos="3632"/>
          <w:tab w:val="left" w:pos="5306"/>
          <w:tab w:val="left" w:pos="6884"/>
          <w:tab w:val="left" w:pos="8107"/>
          <w:tab w:val="left" w:pos="8611"/>
        </w:tabs>
        <w:spacing w:line="360" w:lineRule="auto"/>
        <w:ind w:right="159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-понимать</w:t>
      </w:r>
      <w:r w:rsidR="00190690" w:rsidRPr="00820B68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определения</w:t>
      </w:r>
      <w:r w:rsidR="00190690" w:rsidRPr="00820B68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физических</w:t>
      </w:r>
      <w:r w:rsidR="00190690" w:rsidRPr="00820B68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величин</w:t>
      </w:r>
      <w:r w:rsidR="00190690" w:rsidRPr="00820B68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и</w:t>
      </w:r>
      <w:r w:rsidR="00190690" w:rsidRPr="00820B68">
        <w:rPr>
          <w:sz w:val="24"/>
          <w:szCs w:val="24"/>
        </w:rPr>
        <w:t xml:space="preserve">  </w:t>
      </w:r>
      <w:r w:rsidRPr="00820B68">
        <w:rPr>
          <w:spacing w:val="-1"/>
          <w:sz w:val="24"/>
          <w:szCs w:val="24"/>
        </w:rPr>
        <w:t>помнить</w:t>
      </w:r>
      <w:r w:rsidR="00526A70" w:rsidRPr="00820B68">
        <w:rPr>
          <w:spacing w:val="-1"/>
          <w:sz w:val="24"/>
          <w:szCs w:val="24"/>
        </w:rPr>
        <w:t xml:space="preserve"> </w:t>
      </w:r>
      <w:r w:rsidRPr="00820B68">
        <w:rPr>
          <w:sz w:val="24"/>
          <w:szCs w:val="24"/>
        </w:rPr>
        <w:t>определяющие формулы;</w:t>
      </w:r>
    </w:p>
    <w:p w:rsidR="002A71CA" w:rsidRPr="00820B68" w:rsidRDefault="00070DB8" w:rsidP="00820B68">
      <w:pPr>
        <w:tabs>
          <w:tab w:val="left" w:pos="2280"/>
          <w:tab w:val="left" w:pos="2281"/>
        </w:tabs>
        <w:spacing w:line="360" w:lineRule="auto"/>
        <w:ind w:right="163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-понимать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как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им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физическим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принципам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законам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подчиняются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или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иные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объекты и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явления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природы;</w:t>
      </w:r>
    </w:p>
    <w:p w:rsidR="00190690" w:rsidRPr="00820B68" w:rsidRDefault="00070DB8" w:rsidP="00820B68">
      <w:pPr>
        <w:tabs>
          <w:tab w:val="left" w:pos="2280"/>
          <w:tab w:val="left" w:pos="2281"/>
        </w:tabs>
        <w:spacing w:line="360" w:lineRule="auto"/>
        <w:ind w:right="151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-знание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модели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поиска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решений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для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физике;</w:t>
      </w:r>
    </w:p>
    <w:p w:rsidR="002A71CA" w:rsidRPr="00820B68" w:rsidRDefault="00070DB8" w:rsidP="00820B68">
      <w:pPr>
        <w:tabs>
          <w:tab w:val="left" w:pos="2280"/>
          <w:tab w:val="left" w:pos="2281"/>
        </w:tabs>
        <w:spacing w:line="360" w:lineRule="auto"/>
        <w:ind w:right="151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-знать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теоретические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основы</w:t>
      </w:r>
      <w:r w:rsidR="0019069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математики.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-примечать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модели явлений и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объектов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окружающего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мира;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-анализировать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условие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задачи;</w:t>
      </w:r>
    </w:p>
    <w:p w:rsidR="002A71CA" w:rsidRPr="00820B68" w:rsidRDefault="00070DB8" w:rsidP="00820B68">
      <w:pPr>
        <w:tabs>
          <w:tab w:val="left" w:pos="2280"/>
          <w:tab w:val="left" w:pos="2281"/>
        </w:tabs>
        <w:spacing w:line="360" w:lineRule="auto"/>
        <w:ind w:right="158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-переформулировать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моделировать,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заменять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исходную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задачу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другой;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-составлять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план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решения;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-выдвигать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проверять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предлагаемые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для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гипотезы;</w:t>
      </w:r>
    </w:p>
    <w:p w:rsidR="002A71CA" w:rsidRPr="00451155" w:rsidRDefault="00070DB8" w:rsidP="00451155">
      <w:pPr>
        <w:tabs>
          <w:tab w:val="left" w:pos="2280"/>
          <w:tab w:val="left" w:pos="2281"/>
        </w:tabs>
        <w:spacing w:line="360" w:lineRule="auto"/>
        <w:ind w:right="162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-владеть основными умственными операциями, составляющими поиск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</w:t>
      </w:r>
      <w:r w:rsidR="00043F15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задачи.</w:t>
      </w:r>
    </w:p>
    <w:p w:rsidR="002A71CA" w:rsidRPr="00820B68" w:rsidRDefault="00190690" w:rsidP="00820B68">
      <w:pPr>
        <w:pStyle w:val="1"/>
        <w:spacing w:line="360" w:lineRule="auto"/>
        <w:ind w:left="893" w:right="3289" w:hanging="77"/>
        <w:jc w:val="both"/>
      </w:pPr>
      <w:r w:rsidRPr="00820B68">
        <w:t xml:space="preserve">Содержание программы внеурочной </w:t>
      </w:r>
      <w:r w:rsidR="00C6279E" w:rsidRPr="00820B68">
        <w:t>деятельности</w:t>
      </w:r>
      <w:r w:rsidRPr="00820B68">
        <w:t xml:space="preserve"> </w:t>
      </w:r>
      <w:r w:rsidR="00C6279E" w:rsidRPr="00820B68">
        <w:t>7</w:t>
      </w:r>
      <w:r w:rsidRPr="00820B68">
        <w:t xml:space="preserve"> </w:t>
      </w:r>
      <w:r w:rsidR="00C6279E" w:rsidRPr="00820B68">
        <w:t>класс</w:t>
      </w:r>
    </w:p>
    <w:p w:rsidR="002A71CA" w:rsidRPr="00820B68" w:rsidRDefault="00C6279E" w:rsidP="00451155">
      <w:pPr>
        <w:pStyle w:val="a3"/>
        <w:spacing w:line="360" w:lineRule="auto"/>
        <w:ind w:left="816"/>
        <w:jc w:val="both"/>
      </w:pPr>
      <w:r w:rsidRPr="00820B68">
        <w:rPr>
          <w:b/>
        </w:rPr>
        <w:t xml:space="preserve">Введение. </w:t>
      </w:r>
      <w:r w:rsidRPr="00820B68">
        <w:t>Вводное</w:t>
      </w:r>
      <w:r w:rsidR="007E0986" w:rsidRPr="00820B68">
        <w:t xml:space="preserve"> </w:t>
      </w:r>
      <w:r w:rsidRPr="00820B68">
        <w:t>занятие.</w:t>
      </w:r>
      <w:r w:rsidR="007E0986" w:rsidRPr="00820B68">
        <w:t xml:space="preserve"> </w:t>
      </w:r>
      <w:r w:rsidRPr="00820B68">
        <w:t>Цели</w:t>
      </w:r>
      <w:r w:rsidR="007E0986" w:rsidRPr="00820B68">
        <w:t xml:space="preserve"> </w:t>
      </w:r>
      <w:r w:rsidRPr="00820B68">
        <w:t>и</w:t>
      </w:r>
      <w:r w:rsidR="007E0986" w:rsidRPr="00820B68">
        <w:t xml:space="preserve"> </w:t>
      </w:r>
      <w:r w:rsidRPr="00820B68">
        <w:t>задачи</w:t>
      </w:r>
      <w:r w:rsidR="007E0986" w:rsidRPr="00820B68">
        <w:t xml:space="preserve"> </w:t>
      </w:r>
      <w:r w:rsidRPr="00820B68">
        <w:t>курса.</w:t>
      </w:r>
      <w:r w:rsidR="007E0986" w:rsidRPr="00820B68">
        <w:t xml:space="preserve"> </w:t>
      </w:r>
      <w:r w:rsidRPr="00820B68">
        <w:t>Техника</w:t>
      </w:r>
      <w:r w:rsidR="00043F15" w:rsidRPr="00820B68">
        <w:t xml:space="preserve"> </w:t>
      </w:r>
      <w:r w:rsidRPr="00820B68">
        <w:t>безопасности.</w:t>
      </w:r>
    </w:p>
    <w:p w:rsidR="002A71CA" w:rsidRPr="00451155" w:rsidRDefault="00C6279E" w:rsidP="00451155">
      <w:pPr>
        <w:pStyle w:val="1"/>
        <w:spacing w:line="360" w:lineRule="auto"/>
        <w:jc w:val="both"/>
      </w:pPr>
      <w:r w:rsidRPr="00820B68">
        <w:t>Роль эксперимента</w:t>
      </w:r>
      <w:r w:rsidR="007E0986" w:rsidRPr="00820B68">
        <w:t xml:space="preserve"> </w:t>
      </w:r>
      <w:r w:rsidRPr="00820B68">
        <w:t>в</w:t>
      </w:r>
      <w:r w:rsidR="007E0986" w:rsidRPr="00820B68">
        <w:t xml:space="preserve"> </w:t>
      </w:r>
      <w:r w:rsidRPr="00820B68">
        <w:t>жизни</w:t>
      </w:r>
      <w:r w:rsidR="007E0986" w:rsidRPr="00820B68">
        <w:t xml:space="preserve"> </w:t>
      </w:r>
      <w:r w:rsidRPr="00820B68">
        <w:t>человека.</w:t>
      </w:r>
    </w:p>
    <w:p w:rsidR="002A71CA" w:rsidRPr="00820B68" w:rsidRDefault="00C6279E" w:rsidP="00820B68">
      <w:pPr>
        <w:pStyle w:val="a3"/>
        <w:spacing w:line="360" w:lineRule="auto"/>
        <w:ind w:left="119" w:right="158" w:firstLine="710"/>
        <w:jc w:val="both"/>
      </w:pPr>
      <w:r w:rsidRPr="00820B68">
        <w:rPr>
          <w:i/>
        </w:rPr>
        <w:t xml:space="preserve">Теория: </w:t>
      </w:r>
      <w:r w:rsidRPr="00820B68">
        <w:t>Изучить основы теории погрешностей. Погрешности прямых и косвенных</w:t>
      </w:r>
      <w:r w:rsidR="00190690" w:rsidRPr="00820B68">
        <w:t xml:space="preserve"> </w:t>
      </w:r>
      <w:r w:rsidRPr="00820B68">
        <w:t>измерений,</w:t>
      </w:r>
      <w:r w:rsidR="00190690" w:rsidRPr="00820B68">
        <w:t xml:space="preserve"> </w:t>
      </w:r>
      <w:r w:rsidRPr="00820B68">
        <w:t>максимальная</w:t>
      </w:r>
      <w:r w:rsidR="00190690" w:rsidRPr="00820B68">
        <w:t xml:space="preserve"> </w:t>
      </w:r>
      <w:r w:rsidRPr="00820B68">
        <w:t>погрешность</w:t>
      </w:r>
      <w:r w:rsidR="00190690" w:rsidRPr="00820B68">
        <w:t xml:space="preserve"> </w:t>
      </w:r>
      <w:r w:rsidRPr="00820B68">
        <w:t>косвенных</w:t>
      </w:r>
      <w:r w:rsidR="00190690" w:rsidRPr="00820B68">
        <w:t xml:space="preserve"> </w:t>
      </w:r>
      <w:r w:rsidRPr="00820B68">
        <w:t>измерений,</w:t>
      </w:r>
      <w:r w:rsidR="00190690" w:rsidRPr="00820B68">
        <w:t xml:space="preserve"> </w:t>
      </w:r>
      <w:r w:rsidRPr="00820B68">
        <w:t>учет</w:t>
      </w:r>
      <w:r w:rsidR="00190690" w:rsidRPr="00820B68">
        <w:t xml:space="preserve"> </w:t>
      </w:r>
      <w:r w:rsidRPr="00820B68">
        <w:t>погрешностей</w:t>
      </w:r>
      <w:r w:rsidR="00190690" w:rsidRPr="00820B68">
        <w:t xml:space="preserve"> </w:t>
      </w:r>
      <w:r w:rsidRPr="00820B68">
        <w:t>измерений</w:t>
      </w:r>
      <w:r w:rsidR="00190690" w:rsidRPr="00820B68">
        <w:t xml:space="preserve"> </w:t>
      </w:r>
      <w:r w:rsidRPr="00820B68">
        <w:t>при</w:t>
      </w:r>
      <w:r w:rsidR="00190690" w:rsidRPr="00820B68">
        <w:t xml:space="preserve"> </w:t>
      </w:r>
      <w:r w:rsidRPr="00820B68">
        <w:t>построении</w:t>
      </w:r>
      <w:r w:rsidR="00190690" w:rsidRPr="00820B68">
        <w:t xml:space="preserve"> </w:t>
      </w:r>
      <w:r w:rsidRPr="00820B68">
        <w:t>графиков.</w:t>
      </w:r>
      <w:r w:rsidR="00190690" w:rsidRPr="00820B68">
        <w:t xml:space="preserve"> </w:t>
      </w:r>
      <w:r w:rsidRPr="00820B68">
        <w:t>Представление</w:t>
      </w:r>
      <w:r w:rsidR="00190690" w:rsidRPr="00820B68">
        <w:t xml:space="preserve"> </w:t>
      </w:r>
      <w:r w:rsidRPr="00820B68">
        <w:t>результатов</w:t>
      </w:r>
      <w:r w:rsidR="00190690" w:rsidRPr="00820B68">
        <w:t xml:space="preserve"> </w:t>
      </w:r>
      <w:r w:rsidRPr="00820B68">
        <w:t>измерений</w:t>
      </w:r>
      <w:r w:rsidR="00190690" w:rsidRPr="00820B68">
        <w:t xml:space="preserve"> </w:t>
      </w:r>
      <w:r w:rsidRPr="00820B68">
        <w:t>в</w:t>
      </w:r>
      <w:r w:rsidR="00190690" w:rsidRPr="00820B68">
        <w:t xml:space="preserve"> </w:t>
      </w:r>
      <w:r w:rsidRPr="00820B68">
        <w:t>форме</w:t>
      </w:r>
      <w:r w:rsidR="00190690" w:rsidRPr="00820B68">
        <w:t xml:space="preserve"> </w:t>
      </w:r>
      <w:r w:rsidRPr="00820B68">
        <w:t>таблиц</w:t>
      </w:r>
      <w:r w:rsidR="00190690" w:rsidRPr="00820B68">
        <w:t xml:space="preserve"> </w:t>
      </w:r>
      <w:r w:rsidRPr="00820B68">
        <w:t>и</w:t>
      </w:r>
      <w:r w:rsidR="00190690" w:rsidRPr="00820B68">
        <w:t xml:space="preserve"> </w:t>
      </w:r>
      <w:r w:rsidRPr="00820B68">
        <w:t>графиков.</w:t>
      </w:r>
    </w:p>
    <w:p w:rsidR="002A71CA" w:rsidRPr="00820B68" w:rsidRDefault="00C6279E" w:rsidP="00451155">
      <w:pPr>
        <w:pStyle w:val="a3"/>
        <w:spacing w:line="360" w:lineRule="auto"/>
        <w:ind w:left="830"/>
        <w:jc w:val="both"/>
      </w:pPr>
      <w:r w:rsidRPr="00820B68">
        <w:rPr>
          <w:i/>
        </w:rPr>
        <w:t xml:space="preserve">Практика:   </w:t>
      </w:r>
      <w:r w:rsidRPr="00820B68">
        <w:t>Основы    теории   погрешностей   применять   при    выполнении</w:t>
      </w:r>
    </w:p>
    <w:p w:rsidR="002A71CA" w:rsidRPr="00820B68" w:rsidRDefault="007E0986" w:rsidP="00820B68">
      <w:pPr>
        <w:spacing w:line="360" w:lineRule="auto"/>
        <w:ind w:left="129" w:hanging="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Э</w:t>
      </w:r>
      <w:r w:rsidR="00C6279E" w:rsidRPr="00820B68">
        <w:rPr>
          <w:sz w:val="24"/>
          <w:szCs w:val="24"/>
        </w:rPr>
        <w:t>кспериментальных</w:t>
      </w:r>
      <w:r w:rsidRPr="00820B68">
        <w:rPr>
          <w:sz w:val="24"/>
          <w:szCs w:val="24"/>
        </w:rPr>
        <w:t xml:space="preserve"> </w:t>
      </w:r>
      <w:r w:rsidR="00C6279E" w:rsidRPr="00820B68">
        <w:rPr>
          <w:sz w:val="24"/>
          <w:szCs w:val="24"/>
        </w:rPr>
        <w:t>задач,</w:t>
      </w:r>
      <w:r w:rsidRPr="00820B68">
        <w:rPr>
          <w:sz w:val="24"/>
          <w:szCs w:val="24"/>
        </w:rPr>
        <w:t xml:space="preserve"> </w:t>
      </w:r>
      <w:r w:rsidR="00C6279E" w:rsidRPr="00820B68">
        <w:rPr>
          <w:sz w:val="24"/>
          <w:szCs w:val="24"/>
        </w:rPr>
        <w:t>практических</w:t>
      </w:r>
      <w:r w:rsidRPr="00820B68">
        <w:rPr>
          <w:sz w:val="24"/>
          <w:szCs w:val="24"/>
        </w:rPr>
        <w:t xml:space="preserve"> </w:t>
      </w:r>
      <w:r w:rsidR="00C6279E" w:rsidRPr="00820B68">
        <w:rPr>
          <w:sz w:val="24"/>
          <w:szCs w:val="24"/>
        </w:rPr>
        <w:t>работ</w:t>
      </w:r>
      <w:r w:rsidRPr="00820B68">
        <w:rPr>
          <w:sz w:val="24"/>
          <w:szCs w:val="24"/>
        </w:rPr>
        <w:t xml:space="preserve"> </w:t>
      </w:r>
      <w:r w:rsidR="00C6279E" w:rsidRPr="00820B68">
        <w:rPr>
          <w:b/>
          <w:sz w:val="24"/>
          <w:szCs w:val="24"/>
        </w:rPr>
        <w:t>(с</w:t>
      </w:r>
      <w:r w:rsidRPr="00820B68">
        <w:rPr>
          <w:b/>
          <w:sz w:val="24"/>
          <w:szCs w:val="24"/>
        </w:rPr>
        <w:t xml:space="preserve"> </w:t>
      </w:r>
      <w:r w:rsidR="00C6279E" w:rsidRPr="00820B68">
        <w:rPr>
          <w:b/>
          <w:sz w:val="24"/>
          <w:szCs w:val="24"/>
        </w:rPr>
        <w:t>использованием</w:t>
      </w:r>
      <w:r w:rsidRPr="00820B68">
        <w:rPr>
          <w:b/>
          <w:sz w:val="24"/>
          <w:szCs w:val="24"/>
        </w:rPr>
        <w:t xml:space="preserve"> </w:t>
      </w:r>
      <w:r w:rsidR="00C6279E" w:rsidRPr="00820B68">
        <w:rPr>
          <w:b/>
          <w:sz w:val="24"/>
          <w:szCs w:val="24"/>
        </w:rPr>
        <w:t>оборудования</w:t>
      </w:r>
      <w:r w:rsidRPr="00820B68">
        <w:rPr>
          <w:b/>
          <w:sz w:val="24"/>
          <w:szCs w:val="24"/>
        </w:rPr>
        <w:t xml:space="preserve"> </w:t>
      </w:r>
      <w:r w:rsidR="00C6279E" w:rsidRPr="00820B68">
        <w:rPr>
          <w:b/>
          <w:sz w:val="24"/>
          <w:szCs w:val="24"/>
        </w:rPr>
        <w:t>«Точка</w:t>
      </w:r>
      <w:r w:rsidR="00043F15" w:rsidRPr="00820B68">
        <w:rPr>
          <w:b/>
          <w:sz w:val="24"/>
          <w:szCs w:val="24"/>
        </w:rPr>
        <w:t xml:space="preserve"> </w:t>
      </w:r>
      <w:r w:rsidR="00C6279E" w:rsidRPr="00820B68">
        <w:rPr>
          <w:b/>
          <w:sz w:val="24"/>
          <w:szCs w:val="24"/>
        </w:rPr>
        <w:t>роста»</w:t>
      </w:r>
      <w:r w:rsidR="00C6279E" w:rsidRPr="00820B68">
        <w:rPr>
          <w:sz w:val="24"/>
          <w:szCs w:val="24"/>
        </w:rPr>
        <w:t>)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Характеристика</w:t>
      </w:r>
      <w:r w:rsidR="007E0986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основных</w:t>
      </w:r>
      <w:r w:rsidR="007E0986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видов</w:t>
      </w:r>
      <w:r w:rsidR="007E0986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деятельности:</w:t>
      </w:r>
    </w:p>
    <w:p w:rsidR="002A71CA" w:rsidRPr="00820B68" w:rsidRDefault="00C6279E" w:rsidP="00820B68">
      <w:pPr>
        <w:pStyle w:val="a3"/>
        <w:spacing w:line="360" w:lineRule="auto"/>
        <w:ind w:left="119" w:right="159" w:firstLine="710"/>
        <w:jc w:val="both"/>
      </w:pPr>
      <w:r w:rsidRPr="00820B68">
        <w:t>Приводить примеры объектов изучения физики (физические явления, физическое</w:t>
      </w:r>
      <w:r w:rsidR="007E0986" w:rsidRPr="00820B68">
        <w:t xml:space="preserve"> </w:t>
      </w:r>
      <w:r w:rsidRPr="00820B68">
        <w:t>тело,</w:t>
      </w:r>
      <w:r w:rsidR="007E0986" w:rsidRPr="00820B68">
        <w:t xml:space="preserve"> </w:t>
      </w:r>
      <w:r w:rsidRPr="00820B68">
        <w:t>вещество,</w:t>
      </w:r>
      <w:r w:rsidR="00043F15" w:rsidRPr="00820B68">
        <w:t xml:space="preserve"> </w:t>
      </w:r>
      <w:r w:rsidRPr="00820B68">
        <w:t>физическое</w:t>
      </w:r>
      <w:r w:rsidR="00043F15" w:rsidRPr="00820B68">
        <w:t xml:space="preserve"> </w:t>
      </w:r>
      <w:r w:rsidRPr="00820B68">
        <w:t>поле).</w:t>
      </w:r>
      <w:r w:rsidR="00043F15" w:rsidRPr="00820B68">
        <w:t xml:space="preserve"> </w:t>
      </w:r>
      <w:r w:rsidRPr="00820B68">
        <w:t>Наблюдать</w:t>
      </w:r>
      <w:r w:rsidR="00043F15" w:rsidRPr="00820B68">
        <w:t xml:space="preserve"> </w:t>
      </w:r>
      <w:r w:rsidRPr="00820B68">
        <w:t>и</w:t>
      </w:r>
      <w:r w:rsidR="00043F15" w:rsidRPr="00820B68">
        <w:t xml:space="preserve"> </w:t>
      </w:r>
      <w:r w:rsidRPr="00820B68">
        <w:t>анализировать</w:t>
      </w:r>
      <w:r w:rsidR="00043F15" w:rsidRPr="00820B68">
        <w:t xml:space="preserve"> </w:t>
      </w:r>
      <w:r w:rsidRPr="00820B68">
        <w:t>физические</w:t>
      </w:r>
      <w:r w:rsidR="00043F15" w:rsidRPr="00820B68">
        <w:t xml:space="preserve"> </w:t>
      </w:r>
      <w:r w:rsidRPr="00820B68">
        <w:t>явления</w:t>
      </w:r>
      <w:r w:rsidR="00043F15" w:rsidRPr="00820B68">
        <w:t xml:space="preserve"> </w:t>
      </w:r>
      <w:r w:rsidRPr="00820B68">
        <w:t>(фиксировать изменения свойств объектов, сравнивать их и обобщать). Познакомиться с</w:t>
      </w:r>
      <w:r w:rsidR="007E0986" w:rsidRPr="00820B68">
        <w:t xml:space="preserve"> </w:t>
      </w:r>
      <w:r w:rsidRPr="00820B68">
        <w:t>экспериментальным методом</w:t>
      </w:r>
      <w:r w:rsidR="007E0986" w:rsidRPr="00820B68">
        <w:t xml:space="preserve"> </w:t>
      </w:r>
      <w:r w:rsidRPr="00820B68">
        <w:t>исследования природы.</w:t>
      </w:r>
      <w:r w:rsidR="00043F15" w:rsidRPr="00820B68">
        <w:t xml:space="preserve"> </w:t>
      </w:r>
      <w:r w:rsidRPr="00820B68">
        <w:t>Сборка приборов</w:t>
      </w:r>
      <w:r w:rsidR="00043F15" w:rsidRPr="00820B68">
        <w:t xml:space="preserve"> </w:t>
      </w:r>
      <w:r w:rsidRPr="00820B68">
        <w:t>и конструкций.</w:t>
      </w:r>
      <w:r w:rsidR="00043F15" w:rsidRPr="00820B68">
        <w:t xml:space="preserve"> </w:t>
      </w:r>
      <w:r w:rsidRPr="00820B68">
        <w:lastRenderedPageBreak/>
        <w:t>Использование</w:t>
      </w:r>
      <w:r w:rsidR="00043F15" w:rsidRPr="00820B68">
        <w:t xml:space="preserve"> </w:t>
      </w:r>
      <w:r w:rsidRPr="00820B68">
        <w:t>измерительных</w:t>
      </w:r>
      <w:r w:rsidR="00043F15" w:rsidRPr="00820B68">
        <w:t xml:space="preserve"> </w:t>
      </w:r>
      <w:r w:rsidRPr="00820B68">
        <w:t>приборов.</w:t>
      </w:r>
      <w:r w:rsidR="00043F15" w:rsidRPr="00820B68">
        <w:t xml:space="preserve"> </w:t>
      </w:r>
      <w:r w:rsidRPr="00820B68">
        <w:t>Выполнение</w:t>
      </w:r>
      <w:r w:rsidR="00043F15" w:rsidRPr="00820B68">
        <w:t xml:space="preserve"> </w:t>
      </w:r>
      <w:r w:rsidRPr="00820B68">
        <w:t>лабораторных</w:t>
      </w:r>
      <w:r w:rsidR="00043F15" w:rsidRPr="00820B68">
        <w:t xml:space="preserve"> </w:t>
      </w:r>
      <w:r w:rsidRPr="00820B68">
        <w:t>и</w:t>
      </w:r>
      <w:r w:rsidR="00043F15" w:rsidRPr="00820B68">
        <w:t xml:space="preserve"> </w:t>
      </w:r>
      <w:r w:rsidRPr="00820B68">
        <w:t>практических</w:t>
      </w:r>
    </w:p>
    <w:p w:rsidR="002A71CA" w:rsidRPr="00820B68" w:rsidRDefault="00C6279E" w:rsidP="00820B68">
      <w:pPr>
        <w:pStyle w:val="a3"/>
        <w:spacing w:line="360" w:lineRule="auto"/>
        <w:ind w:left="119"/>
        <w:jc w:val="both"/>
      </w:pPr>
      <w:r w:rsidRPr="00820B68">
        <w:t>работ.</w:t>
      </w:r>
      <w:r w:rsidR="00043F15" w:rsidRPr="00820B68">
        <w:t xml:space="preserve"> </w:t>
      </w:r>
      <w:r w:rsidRPr="00820B68">
        <w:t>Диагностика</w:t>
      </w:r>
      <w:r w:rsidR="00043F15" w:rsidRPr="00820B68">
        <w:t xml:space="preserve"> </w:t>
      </w:r>
      <w:r w:rsidRPr="00820B68">
        <w:t>и</w:t>
      </w:r>
      <w:r w:rsidR="00043F15" w:rsidRPr="00820B68">
        <w:t xml:space="preserve"> </w:t>
      </w:r>
      <w:r w:rsidRPr="00820B68">
        <w:t>устранение</w:t>
      </w:r>
      <w:r w:rsidR="00043F15" w:rsidRPr="00820B68">
        <w:t xml:space="preserve"> </w:t>
      </w:r>
      <w:r w:rsidRPr="00820B68">
        <w:t>неисправностей</w:t>
      </w:r>
      <w:r w:rsidR="00043F15" w:rsidRPr="00820B68">
        <w:t xml:space="preserve"> </w:t>
      </w:r>
      <w:r w:rsidRPr="00820B68">
        <w:t>приборов.</w:t>
      </w:r>
      <w:r w:rsidR="00043F15" w:rsidRPr="00820B68">
        <w:t xml:space="preserve"> </w:t>
      </w:r>
      <w:r w:rsidRPr="00820B68">
        <w:t>Выстраивание</w:t>
      </w:r>
      <w:r w:rsidR="00043F15" w:rsidRPr="00820B68">
        <w:t xml:space="preserve"> </w:t>
      </w:r>
      <w:r w:rsidRPr="00820B68">
        <w:t>гипотез</w:t>
      </w:r>
      <w:r w:rsidR="00043F15" w:rsidRPr="00820B68">
        <w:t xml:space="preserve"> </w:t>
      </w:r>
      <w:r w:rsidRPr="00820B68">
        <w:t>на</w:t>
      </w:r>
      <w:r w:rsidR="00043F15" w:rsidRPr="00820B68">
        <w:t xml:space="preserve"> основании имеющихся </w:t>
      </w:r>
      <w:r w:rsidRPr="00820B68">
        <w:t>данных.</w:t>
      </w:r>
    </w:p>
    <w:p w:rsidR="002A71CA" w:rsidRPr="00451155" w:rsidRDefault="00C6279E" w:rsidP="00451155">
      <w:pPr>
        <w:pStyle w:val="1"/>
        <w:spacing w:line="360" w:lineRule="auto"/>
        <w:jc w:val="both"/>
      </w:pPr>
      <w:r w:rsidRPr="00820B68">
        <w:t>Механика.</w:t>
      </w:r>
    </w:p>
    <w:p w:rsidR="002A71CA" w:rsidRPr="00820B68" w:rsidRDefault="00C6279E" w:rsidP="00820B68">
      <w:pPr>
        <w:pStyle w:val="a3"/>
        <w:spacing w:line="360" w:lineRule="auto"/>
        <w:ind w:left="119" w:right="158" w:firstLine="710"/>
        <w:jc w:val="both"/>
      </w:pPr>
      <w:r w:rsidRPr="00820B68">
        <w:rPr>
          <w:i/>
        </w:rPr>
        <w:t>Теория:</w:t>
      </w:r>
      <w:r w:rsidR="0017739C" w:rsidRPr="00820B68">
        <w:rPr>
          <w:i/>
        </w:rPr>
        <w:t xml:space="preserve"> </w:t>
      </w:r>
      <w:r w:rsidRPr="00820B68">
        <w:t>Равномерное</w:t>
      </w:r>
      <w:r w:rsidR="0017739C" w:rsidRPr="00820B68">
        <w:t xml:space="preserve"> </w:t>
      </w:r>
      <w:r w:rsidRPr="00820B68">
        <w:t>и</w:t>
      </w:r>
      <w:r w:rsidR="0017739C" w:rsidRPr="00820B68">
        <w:t xml:space="preserve"> </w:t>
      </w:r>
      <w:r w:rsidRPr="00820B68">
        <w:t>неравномерное</w:t>
      </w:r>
      <w:r w:rsidR="0017739C" w:rsidRPr="00820B68">
        <w:t xml:space="preserve"> </w:t>
      </w:r>
      <w:r w:rsidRPr="00820B68">
        <w:t>движение.</w:t>
      </w:r>
      <w:r w:rsidR="0017739C" w:rsidRPr="00820B68">
        <w:t xml:space="preserve"> </w:t>
      </w:r>
      <w:r w:rsidRPr="00820B68">
        <w:t>Графическое</w:t>
      </w:r>
      <w:r w:rsidR="0017739C" w:rsidRPr="00820B68">
        <w:t xml:space="preserve"> </w:t>
      </w:r>
      <w:r w:rsidRPr="00820B68">
        <w:t>представление</w:t>
      </w:r>
      <w:r w:rsidR="0017739C" w:rsidRPr="00820B68">
        <w:t xml:space="preserve"> </w:t>
      </w:r>
      <w:r w:rsidRPr="00820B68">
        <w:t>движения. Решение графических задач, расчет пути и средней скорости неравномерного</w:t>
      </w:r>
      <w:r w:rsidR="0017739C" w:rsidRPr="00820B68">
        <w:t xml:space="preserve"> </w:t>
      </w:r>
      <w:r w:rsidRPr="00820B68">
        <w:t>движения.</w:t>
      </w:r>
      <w:r w:rsidR="0017739C" w:rsidRPr="00820B68">
        <w:t xml:space="preserve"> </w:t>
      </w:r>
      <w:r w:rsidRPr="00820B68">
        <w:t>Понятие</w:t>
      </w:r>
      <w:r w:rsidR="0017739C" w:rsidRPr="00820B68">
        <w:t xml:space="preserve"> инерции </w:t>
      </w:r>
      <w:r w:rsidRPr="00820B68">
        <w:t>инертности.</w:t>
      </w:r>
      <w:r w:rsidR="0017739C" w:rsidRPr="00820B68">
        <w:t xml:space="preserve"> </w:t>
      </w:r>
      <w:r w:rsidRPr="00820B68">
        <w:t>Центробежная</w:t>
      </w:r>
      <w:r w:rsidR="0017739C" w:rsidRPr="00820B68">
        <w:t xml:space="preserve"> </w:t>
      </w:r>
      <w:r w:rsidRPr="00820B68">
        <w:t>сила.</w:t>
      </w:r>
      <w:r w:rsidR="0017739C" w:rsidRPr="00820B68">
        <w:t xml:space="preserve"> </w:t>
      </w:r>
      <w:r w:rsidRPr="00820B68">
        <w:t>Применение</w:t>
      </w:r>
      <w:r w:rsidR="0017739C" w:rsidRPr="00820B68">
        <w:t xml:space="preserve"> </w:t>
      </w:r>
      <w:r w:rsidRPr="00820B68">
        <w:t>данных</w:t>
      </w:r>
      <w:r w:rsidR="0017739C" w:rsidRPr="00820B68">
        <w:t xml:space="preserve"> </w:t>
      </w:r>
      <w:r w:rsidRPr="00820B68">
        <w:t>физических</w:t>
      </w:r>
      <w:r w:rsidR="0017739C" w:rsidRPr="00820B68">
        <w:t xml:space="preserve"> </w:t>
      </w:r>
      <w:r w:rsidRPr="00820B68">
        <w:t>понятий</w:t>
      </w:r>
      <w:r w:rsidR="0017739C" w:rsidRPr="00820B68">
        <w:t xml:space="preserve"> </w:t>
      </w:r>
      <w:r w:rsidRPr="00820B68">
        <w:t>в</w:t>
      </w:r>
      <w:r w:rsidR="0017739C" w:rsidRPr="00820B68">
        <w:t xml:space="preserve"> </w:t>
      </w:r>
      <w:r w:rsidRPr="00820B68">
        <w:t>жизнедеятельности</w:t>
      </w:r>
      <w:r w:rsidR="0017739C" w:rsidRPr="00820B68">
        <w:t xml:space="preserve"> </w:t>
      </w:r>
      <w:r w:rsidRPr="00820B68">
        <w:t>человека.</w:t>
      </w:r>
      <w:r w:rsidR="0017739C" w:rsidRPr="00820B68">
        <w:t xml:space="preserve"> </w:t>
      </w:r>
      <w:r w:rsidRPr="00820B68">
        <w:t>Сила упругости,</w:t>
      </w:r>
      <w:r w:rsidR="0017739C" w:rsidRPr="00820B68">
        <w:t xml:space="preserve"> </w:t>
      </w:r>
      <w:r w:rsidRPr="00820B68">
        <w:t>сила</w:t>
      </w:r>
      <w:r w:rsidR="0017739C" w:rsidRPr="00820B68">
        <w:t xml:space="preserve"> </w:t>
      </w:r>
      <w:r w:rsidRPr="00820B68">
        <w:t>трения.</w:t>
      </w:r>
    </w:p>
    <w:p w:rsidR="002A71CA" w:rsidRPr="00820B68" w:rsidRDefault="00C6279E" w:rsidP="00820B68">
      <w:pPr>
        <w:spacing w:line="360" w:lineRule="auto"/>
        <w:ind w:left="119" w:right="155" w:firstLine="710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>Практика: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sz w:val="24"/>
          <w:szCs w:val="24"/>
        </w:rPr>
        <w:t>Исследование зависимости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силы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упругости, возникающей в пружине,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 xml:space="preserve">от степени деформации пружины. Определение коэффициента трения </w:t>
      </w:r>
      <w:r w:rsidRPr="00820B68">
        <w:rPr>
          <w:b/>
          <w:sz w:val="24"/>
          <w:szCs w:val="24"/>
        </w:rPr>
        <w:t>(с использованием</w:t>
      </w:r>
      <w:r w:rsidR="002F1B68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оборудования</w:t>
      </w:r>
      <w:r w:rsidR="002F1B68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«Точка</w:t>
      </w:r>
      <w:r w:rsidR="002F1B68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роста»</w:t>
      </w:r>
      <w:r w:rsidRPr="00820B68">
        <w:rPr>
          <w:sz w:val="24"/>
          <w:szCs w:val="24"/>
        </w:rPr>
        <w:t>).</w:t>
      </w:r>
      <w:r w:rsidR="002F1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Исследование</w:t>
      </w:r>
      <w:r w:rsidR="002F1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зависимости</w:t>
      </w:r>
      <w:r w:rsidR="002F1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силы</w:t>
      </w:r>
      <w:r w:rsidR="002F1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трения</w:t>
      </w:r>
      <w:r w:rsidR="002F1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от</w:t>
      </w:r>
      <w:r w:rsidR="002F1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силы</w:t>
      </w:r>
      <w:r w:rsidR="002F1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нормального</w:t>
      </w:r>
      <w:r w:rsidR="002F1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давления.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Характеристика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основных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видов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деятельности:</w:t>
      </w:r>
    </w:p>
    <w:p w:rsidR="002A71CA" w:rsidRPr="00820B68" w:rsidRDefault="00C6279E" w:rsidP="00820B68">
      <w:pPr>
        <w:pStyle w:val="a3"/>
        <w:spacing w:line="360" w:lineRule="auto"/>
        <w:ind w:left="119" w:right="154" w:firstLine="710"/>
        <w:jc w:val="both"/>
      </w:pPr>
      <w:r w:rsidRPr="00820B68">
        <w:t>Анализ</w:t>
      </w:r>
      <w:r w:rsidR="002F1B68" w:rsidRPr="00820B68">
        <w:t xml:space="preserve"> </w:t>
      </w:r>
      <w:r w:rsidRPr="00820B68">
        <w:t>таблиц,</w:t>
      </w:r>
      <w:r w:rsidR="002F1B68" w:rsidRPr="00820B68">
        <w:t xml:space="preserve"> </w:t>
      </w:r>
      <w:r w:rsidRPr="00820B68">
        <w:t>графиков,</w:t>
      </w:r>
      <w:r w:rsidR="002F1B68" w:rsidRPr="00820B68">
        <w:t xml:space="preserve"> </w:t>
      </w:r>
      <w:r w:rsidRPr="00820B68">
        <w:t>схем.</w:t>
      </w:r>
      <w:r w:rsidR="002F1B68" w:rsidRPr="00820B68">
        <w:t xml:space="preserve"> </w:t>
      </w:r>
      <w:r w:rsidRPr="00820B68">
        <w:t>Поиск</w:t>
      </w:r>
      <w:r w:rsidR="002F1B68" w:rsidRPr="00820B68">
        <w:t xml:space="preserve"> </w:t>
      </w:r>
      <w:r w:rsidRPr="00820B68">
        <w:t>объяснения</w:t>
      </w:r>
      <w:r w:rsidR="002F1B68" w:rsidRPr="00820B68">
        <w:t xml:space="preserve"> </w:t>
      </w:r>
      <w:r w:rsidRPr="00820B68">
        <w:t>наблюдаемым</w:t>
      </w:r>
      <w:r w:rsidR="002F1B68" w:rsidRPr="00820B68">
        <w:t xml:space="preserve"> </w:t>
      </w:r>
      <w:r w:rsidRPr="00820B68">
        <w:t>событиям.</w:t>
      </w:r>
      <w:r w:rsidR="002F1B68" w:rsidRPr="00820B68">
        <w:t xml:space="preserve"> </w:t>
      </w:r>
      <w:r w:rsidRPr="00820B68">
        <w:t>Определение</w:t>
      </w:r>
      <w:r w:rsidR="002F1B68" w:rsidRPr="00820B68">
        <w:t xml:space="preserve"> </w:t>
      </w:r>
      <w:r w:rsidRPr="00820B68">
        <w:t>свойств</w:t>
      </w:r>
      <w:r w:rsidR="002F1B68" w:rsidRPr="00820B68">
        <w:t xml:space="preserve"> </w:t>
      </w:r>
      <w:r w:rsidRPr="00820B68">
        <w:t>приборов</w:t>
      </w:r>
      <w:r w:rsidR="002F1B68" w:rsidRPr="00820B68">
        <w:t xml:space="preserve"> </w:t>
      </w:r>
      <w:r w:rsidRPr="00820B68">
        <w:t>по</w:t>
      </w:r>
      <w:r w:rsidR="002F1B68" w:rsidRPr="00820B68">
        <w:t xml:space="preserve"> </w:t>
      </w:r>
      <w:r w:rsidRPr="00820B68">
        <w:t>чертежам</w:t>
      </w:r>
      <w:r w:rsidR="002F1B68" w:rsidRPr="00820B68">
        <w:t xml:space="preserve"> </w:t>
      </w:r>
      <w:r w:rsidRPr="00820B68">
        <w:t>и</w:t>
      </w:r>
      <w:r w:rsidR="002F1B68" w:rsidRPr="00820B68">
        <w:t xml:space="preserve"> </w:t>
      </w:r>
      <w:r w:rsidRPr="00820B68">
        <w:t>моделям.</w:t>
      </w:r>
      <w:r w:rsidR="002F1B68" w:rsidRPr="00820B68">
        <w:t xml:space="preserve"> </w:t>
      </w:r>
      <w:r w:rsidRPr="00820B68">
        <w:t>Анализ</w:t>
      </w:r>
      <w:r w:rsidR="002F1B68" w:rsidRPr="00820B68">
        <w:t xml:space="preserve"> </w:t>
      </w:r>
      <w:r w:rsidRPr="00820B68">
        <w:t>возникающих</w:t>
      </w:r>
      <w:r w:rsidR="002F1B68" w:rsidRPr="00820B68">
        <w:t xml:space="preserve"> </w:t>
      </w:r>
      <w:r w:rsidRPr="00820B68">
        <w:t>проблемных ситуаций. Изображать систему координат, выбирать тело отсчёта и связывать</w:t>
      </w:r>
      <w:r w:rsidR="002F1B68" w:rsidRPr="00820B68">
        <w:t xml:space="preserve"> </w:t>
      </w:r>
      <w:r w:rsidRPr="00820B68">
        <w:t>его с системой координат. Использовать систему координат для изучения прямолинейного</w:t>
      </w:r>
      <w:r w:rsidR="002F1B68" w:rsidRPr="00820B68">
        <w:t xml:space="preserve"> </w:t>
      </w:r>
      <w:r w:rsidRPr="00820B68">
        <w:t>движения</w:t>
      </w:r>
      <w:r w:rsidR="002F1B68" w:rsidRPr="00820B68">
        <w:t xml:space="preserve"> </w:t>
      </w:r>
      <w:r w:rsidRPr="00820B68">
        <w:t>тела.</w:t>
      </w:r>
      <w:r w:rsidR="002F1B68" w:rsidRPr="00820B68">
        <w:t xml:space="preserve"> </w:t>
      </w:r>
      <w:r w:rsidRPr="00820B68">
        <w:t>Сборка</w:t>
      </w:r>
      <w:r w:rsidR="002F1B68" w:rsidRPr="00820B68">
        <w:t xml:space="preserve"> </w:t>
      </w:r>
      <w:r w:rsidRPr="00820B68">
        <w:t>приборов</w:t>
      </w:r>
      <w:r w:rsidR="002F1B68" w:rsidRPr="00820B68">
        <w:t xml:space="preserve"> </w:t>
      </w:r>
      <w:r w:rsidRPr="00820B68">
        <w:t>и</w:t>
      </w:r>
      <w:r w:rsidR="002F1B68" w:rsidRPr="00820B68">
        <w:t xml:space="preserve"> </w:t>
      </w:r>
      <w:r w:rsidRPr="00820B68">
        <w:t>конструкций.</w:t>
      </w:r>
      <w:r w:rsidR="002F1B68" w:rsidRPr="00820B68">
        <w:t xml:space="preserve"> </w:t>
      </w:r>
      <w:r w:rsidRPr="00820B68">
        <w:t>Использование</w:t>
      </w:r>
      <w:r w:rsidR="002F1B68" w:rsidRPr="00820B68">
        <w:t xml:space="preserve"> </w:t>
      </w:r>
      <w:r w:rsidRPr="00820B68">
        <w:t>измерительных</w:t>
      </w:r>
      <w:r w:rsidR="002F1B68" w:rsidRPr="00820B68">
        <w:t xml:space="preserve"> </w:t>
      </w:r>
      <w:r w:rsidRPr="00820B68">
        <w:t>приборов.</w:t>
      </w:r>
      <w:r w:rsidR="002F1B68" w:rsidRPr="00820B68">
        <w:t xml:space="preserve"> </w:t>
      </w:r>
      <w:r w:rsidRPr="00820B68">
        <w:t>Выполнение</w:t>
      </w:r>
      <w:r w:rsidR="002F1B68" w:rsidRPr="00820B68">
        <w:t xml:space="preserve"> </w:t>
      </w:r>
      <w:r w:rsidRPr="00820B68">
        <w:t>лабораторных</w:t>
      </w:r>
      <w:r w:rsidR="002F1B68" w:rsidRPr="00820B68">
        <w:t xml:space="preserve"> </w:t>
      </w:r>
      <w:r w:rsidRPr="00820B68">
        <w:t>и</w:t>
      </w:r>
      <w:r w:rsidR="002F1B68" w:rsidRPr="00820B68">
        <w:t xml:space="preserve"> </w:t>
      </w:r>
      <w:r w:rsidRPr="00820B68">
        <w:t>практических</w:t>
      </w:r>
      <w:r w:rsidR="002F1B68" w:rsidRPr="00820B68">
        <w:t xml:space="preserve"> </w:t>
      </w:r>
      <w:r w:rsidRPr="00820B68">
        <w:t>работ</w:t>
      </w:r>
      <w:r w:rsidR="002F1B68" w:rsidRPr="00820B68">
        <w:t xml:space="preserve"> </w:t>
      </w:r>
      <w:r w:rsidRPr="00820B68">
        <w:rPr>
          <w:b/>
        </w:rPr>
        <w:t>(с</w:t>
      </w:r>
      <w:r w:rsidR="002F1B68" w:rsidRPr="00820B68">
        <w:rPr>
          <w:b/>
        </w:rPr>
        <w:t xml:space="preserve"> </w:t>
      </w:r>
      <w:r w:rsidRPr="00820B68">
        <w:rPr>
          <w:b/>
        </w:rPr>
        <w:t>использованием</w:t>
      </w:r>
      <w:r w:rsidR="002F1B68" w:rsidRPr="00820B68">
        <w:rPr>
          <w:b/>
        </w:rPr>
        <w:t xml:space="preserve"> </w:t>
      </w:r>
      <w:r w:rsidRPr="00820B68">
        <w:rPr>
          <w:b/>
        </w:rPr>
        <w:t>оборудования</w:t>
      </w:r>
      <w:r w:rsidR="002F1B68" w:rsidRPr="00820B68">
        <w:rPr>
          <w:b/>
        </w:rPr>
        <w:t xml:space="preserve"> </w:t>
      </w:r>
      <w:r w:rsidRPr="00820B68">
        <w:rPr>
          <w:b/>
        </w:rPr>
        <w:t>«Точка</w:t>
      </w:r>
      <w:r w:rsidR="002F1B68" w:rsidRPr="00820B68">
        <w:rPr>
          <w:b/>
        </w:rPr>
        <w:t xml:space="preserve"> </w:t>
      </w:r>
      <w:r w:rsidRPr="00820B68">
        <w:rPr>
          <w:b/>
        </w:rPr>
        <w:t>роста»</w:t>
      </w:r>
      <w:r w:rsidRPr="00820B68">
        <w:t>).</w:t>
      </w:r>
      <w:r w:rsidR="002F1B68" w:rsidRPr="00820B68">
        <w:t xml:space="preserve"> </w:t>
      </w:r>
      <w:r w:rsidRPr="00820B68">
        <w:t>Диагностика</w:t>
      </w:r>
      <w:r w:rsidR="002F1B68" w:rsidRPr="00820B68">
        <w:t xml:space="preserve"> </w:t>
      </w:r>
      <w:r w:rsidRPr="00820B68">
        <w:t>и</w:t>
      </w:r>
      <w:r w:rsidR="002F1B68" w:rsidRPr="00820B68">
        <w:t xml:space="preserve"> </w:t>
      </w:r>
      <w:r w:rsidRPr="00820B68">
        <w:t>устранение</w:t>
      </w:r>
      <w:r w:rsidR="002F1B68" w:rsidRPr="00820B68">
        <w:t xml:space="preserve"> </w:t>
      </w:r>
      <w:r w:rsidRPr="00820B68">
        <w:t>неисправностей</w:t>
      </w:r>
      <w:r w:rsidR="002F1B68" w:rsidRPr="00820B68">
        <w:t xml:space="preserve"> </w:t>
      </w:r>
      <w:r w:rsidRPr="00820B68">
        <w:t>приборов.</w:t>
      </w:r>
      <w:r w:rsidR="002F1B68" w:rsidRPr="00820B68">
        <w:t xml:space="preserve"> </w:t>
      </w:r>
      <w:r w:rsidRPr="00820B68">
        <w:t>Выстраивание</w:t>
      </w:r>
      <w:r w:rsidR="002F1B68" w:rsidRPr="00820B68">
        <w:t xml:space="preserve"> </w:t>
      </w:r>
      <w:r w:rsidRPr="00820B68">
        <w:t>гипотез</w:t>
      </w:r>
      <w:r w:rsidR="002F1B68" w:rsidRPr="00820B68">
        <w:t xml:space="preserve"> </w:t>
      </w:r>
      <w:r w:rsidRPr="00820B68">
        <w:t>на</w:t>
      </w:r>
      <w:r w:rsidR="002F1B68" w:rsidRPr="00820B68">
        <w:t xml:space="preserve"> </w:t>
      </w:r>
      <w:r w:rsidRPr="00820B68">
        <w:t>основании</w:t>
      </w:r>
      <w:r w:rsidR="002F1B68" w:rsidRPr="00820B68">
        <w:t xml:space="preserve"> </w:t>
      </w:r>
      <w:r w:rsidRPr="00820B68">
        <w:t>имеющихся</w:t>
      </w:r>
      <w:r w:rsidR="002F1B68" w:rsidRPr="00820B68">
        <w:t xml:space="preserve"> </w:t>
      </w:r>
      <w:r w:rsidRPr="00820B68">
        <w:t>данных.</w:t>
      </w:r>
      <w:r w:rsidR="002F1B68" w:rsidRPr="00820B68">
        <w:t xml:space="preserve"> </w:t>
      </w:r>
      <w:r w:rsidRPr="00820B68">
        <w:t>Конструирование</w:t>
      </w:r>
      <w:r w:rsidR="002F1B68" w:rsidRPr="00820B68">
        <w:t xml:space="preserve"> </w:t>
      </w:r>
      <w:r w:rsidRPr="00820B68">
        <w:t>и</w:t>
      </w:r>
      <w:r w:rsidR="002F1B68" w:rsidRPr="00820B68">
        <w:t xml:space="preserve"> </w:t>
      </w:r>
      <w:r w:rsidRPr="00820B68">
        <w:t>моделирование.</w:t>
      </w:r>
      <w:r w:rsidR="002F1B68" w:rsidRPr="00820B68">
        <w:t xml:space="preserve"> </w:t>
      </w:r>
      <w:r w:rsidRPr="00820B68">
        <w:t>Выполнение</w:t>
      </w:r>
      <w:r w:rsidR="002F1B68" w:rsidRPr="00820B68">
        <w:t xml:space="preserve"> </w:t>
      </w:r>
      <w:r w:rsidRPr="00820B68">
        <w:t>заданий</w:t>
      </w:r>
      <w:r w:rsidR="002F1B68" w:rsidRPr="00820B68">
        <w:t xml:space="preserve"> </w:t>
      </w:r>
      <w:r w:rsidRPr="00820B68">
        <w:t>по</w:t>
      </w:r>
      <w:r w:rsidR="002F1B68" w:rsidRPr="00820B68">
        <w:t xml:space="preserve"> </w:t>
      </w:r>
      <w:r w:rsidRPr="00820B68">
        <w:t>усовершенствованию</w:t>
      </w:r>
      <w:r w:rsidR="002F1B68" w:rsidRPr="00820B68">
        <w:t xml:space="preserve"> </w:t>
      </w:r>
      <w:r w:rsidRPr="00820B68">
        <w:t>приборов.</w:t>
      </w:r>
      <w:r w:rsidR="002F1B68" w:rsidRPr="00820B68">
        <w:t xml:space="preserve"> </w:t>
      </w:r>
      <w:r w:rsidRPr="00820B68">
        <w:t>Разработка</w:t>
      </w:r>
      <w:r w:rsidR="002F1B68" w:rsidRPr="00820B68">
        <w:t xml:space="preserve"> </w:t>
      </w:r>
      <w:r w:rsidRPr="00820B68">
        <w:t>новых вариантов опытов. Разработка и проверка методики экспериментальной работы.</w:t>
      </w:r>
      <w:r w:rsidR="002F1B68" w:rsidRPr="00820B68">
        <w:t xml:space="preserve"> </w:t>
      </w:r>
      <w:r w:rsidRPr="00820B68">
        <w:t>Работа</w:t>
      </w:r>
      <w:r w:rsidR="002F1B68" w:rsidRPr="00820B68">
        <w:t xml:space="preserve"> </w:t>
      </w:r>
      <w:r w:rsidRPr="00820B68">
        <w:t>в</w:t>
      </w:r>
      <w:r w:rsidR="002F1B68" w:rsidRPr="00820B68">
        <w:t xml:space="preserve"> </w:t>
      </w:r>
      <w:r w:rsidRPr="00820B68">
        <w:t>малых</w:t>
      </w:r>
      <w:r w:rsidR="002F1B68" w:rsidRPr="00820B68">
        <w:t xml:space="preserve"> </w:t>
      </w:r>
      <w:r w:rsidRPr="00820B68">
        <w:t>группах.</w:t>
      </w:r>
      <w:r w:rsidR="002F1B68" w:rsidRPr="00820B68">
        <w:t xml:space="preserve"> </w:t>
      </w:r>
      <w:r w:rsidRPr="00820B68">
        <w:t>Анализируют,</w:t>
      </w:r>
      <w:r w:rsidR="002F1B68" w:rsidRPr="00820B68">
        <w:t xml:space="preserve"> </w:t>
      </w:r>
      <w:r w:rsidRPr="00820B68">
        <w:t>выбирают</w:t>
      </w:r>
      <w:r w:rsidR="002F1B68" w:rsidRPr="00820B68">
        <w:t xml:space="preserve"> </w:t>
      </w:r>
      <w:r w:rsidRPr="00820B68">
        <w:t>и</w:t>
      </w:r>
      <w:r w:rsidR="002F1B68" w:rsidRPr="00820B68">
        <w:t xml:space="preserve"> </w:t>
      </w:r>
      <w:r w:rsidRPr="00820B68">
        <w:t>обосновывают</w:t>
      </w:r>
      <w:r w:rsidR="002F1B68" w:rsidRPr="00820B68">
        <w:t xml:space="preserve"> </w:t>
      </w:r>
      <w:r w:rsidRPr="00820B68">
        <w:t>своё</w:t>
      </w:r>
      <w:r w:rsidR="002F1B68" w:rsidRPr="00820B68">
        <w:t xml:space="preserve"> </w:t>
      </w:r>
      <w:r w:rsidRPr="00820B68">
        <w:t>решение,</w:t>
      </w:r>
      <w:r w:rsidR="002F1B68" w:rsidRPr="00820B68">
        <w:t xml:space="preserve"> </w:t>
      </w:r>
      <w:r w:rsidRPr="00820B68">
        <w:t>действия. Представление результатов парной, групповой деятельности. Участие в диалоге</w:t>
      </w:r>
      <w:r w:rsidR="0017739C" w:rsidRPr="00820B68">
        <w:t xml:space="preserve"> </w:t>
      </w:r>
      <w:r w:rsidRPr="00820B68">
        <w:t>в</w:t>
      </w:r>
      <w:r w:rsidR="0017739C" w:rsidRPr="00820B68">
        <w:t xml:space="preserve"> </w:t>
      </w:r>
      <w:r w:rsidRPr="00820B68">
        <w:t>соответствии</w:t>
      </w:r>
      <w:r w:rsidR="0017739C" w:rsidRPr="00820B68">
        <w:t xml:space="preserve"> </w:t>
      </w:r>
      <w:r w:rsidRPr="00820B68">
        <w:t>с</w:t>
      </w:r>
      <w:r w:rsidR="0017739C" w:rsidRPr="00820B68">
        <w:t xml:space="preserve"> </w:t>
      </w:r>
      <w:r w:rsidRPr="00820B68">
        <w:t>правилами</w:t>
      </w:r>
      <w:r w:rsidR="0017739C" w:rsidRPr="00820B68">
        <w:t xml:space="preserve"> </w:t>
      </w:r>
      <w:r w:rsidRPr="00820B68">
        <w:t>речевого</w:t>
      </w:r>
      <w:r w:rsidR="0017739C" w:rsidRPr="00820B68">
        <w:t xml:space="preserve"> </w:t>
      </w:r>
      <w:r w:rsidRPr="00820B68">
        <w:t>поведения.</w:t>
      </w:r>
    </w:p>
    <w:p w:rsidR="002A71CA" w:rsidRPr="00451155" w:rsidRDefault="00C6279E" w:rsidP="00451155">
      <w:pPr>
        <w:pStyle w:val="1"/>
        <w:spacing w:line="360" w:lineRule="auto"/>
        <w:ind w:left="0"/>
        <w:jc w:val="both"/>
      </w:pPr>
      <w:r w:rsidRPr="00820B68">
        <w:t>Гидростатика.</w:t>
      </w:r>
    </w:p>
    <w:p w:rsidR="002A71CA" w:rsidRPr="00820B68" w:rsidRDefault="00C6279E" w:rsidP="00820B68">
      <w:pPr>
        <w:pStyle w:val="a3"/>
        <w:spacing w:line="360" w:lineRule="auto"/>
        <w:ind w:left="119" w:right="163" w:firstLine="710"/>
        <w:jc w:val="both"/>
      </w:pPr>
      <w:r w:rsidRPr="00820B68">
        <w:rPr>
          <w:i/>
        </w:rPr>
        <w:t>Теория:</w:t>
      </w:r>
      <w:r w:rsidR="002F1B68" w:rsidRPr="00820B68">
        <w:rPr>
          <w:i/>
        </w:rPr>
        <w:t xml:space="preserve"> </w:t>
      </w:r>
      <w:r w:rsidRPr="00820B68">
        <w:t>Закон</w:t>
      </w:r>
      <w:r w:rsidR="002F1B68" w:rsidRPr="00820B68">
        <w:t xml:space="preserve"> </w:t>
      </w:r>
      <w:r w:rsidRPr="00820B68">
        <w:t>Архимеда,</w:t>
      </w:r>
      <w:r w:rsidR="002F1B68" w:rsidRPr="00820B68">
        <w:t xml:space="preserve"> </w:t>
      </w:r>
      <w:r w:rsidRPr="00820B68">
        <w:t>Закон</w:t>
      </w:r>
      <w:r w:rsidR="002F1B68" w:rsidRPr="00820B68">
        <w:t xml:space="preserve"> </w:t>
      </w:r>
      <w:r w:rsidRPr="00820B68">
        <w:t>Паскаля,</w:t>
      </w:r>
      <w:r w:rsidR="002F1B68" w:rsidRPr="00820B68">
        <w:t xml:space="preserve"> </w:t>
      </w:r>
      <w:r w:rsidRPr="00820B68">
        <w:t>гидростатическое</w:t>
      </w:r>
      <w:r w:rsidR="002F1B68" w:rsidRPr="00820B68">
        <w:t xml:space="preserve"> </w:t>
      </w:r>
      <w:r w:rsidRPr="00820B68">
        <w:t>давление,</w:t>
      </w:r>
      <w:r w:rsidR="002F1B68" w:rsidRPr="00820B68">
        <w:t xml:space="preserve"> </w:t>
      </w:r>
      <w:r w:rsidRPr="00820B68">
        <w:t>сообщающиеся</w:t>
      </w:r>
      <w:r w:rsidR="002F1B68" w:rsidRPr="00820B68">
        <w:t xml:space="preserve"> </w:t>
      </w:r>
      <w:r w:rsidRPr="00820B68">
        <w:t>сосуды,</w:t>
      </w:r>
      <w:r w:rsidR="002F1B68" w:rsidRPr="00820B68">
        <w:t xml:space="preserve"> </w:t>
      </w:r>
      <w:r w:rsidRPr="00820B68">
        <w:t>гидравлические машины.</w:t>
      </w:r>
    </w:p>
    <w:p w:rsidR="002A71CA" w:rsidRPr="00820B68" w:rsidRDefault="00C6279E" w:rsidP="00820B68">
      <w:pPr>
        <w:pStyle w:val="a3"/>
        <w:spacing w:line="360" w:lineRule="auto"/>
        <w:ind w:left="119" w:right="158" w:firstLine="710"/>
        <w:jc w:val="both"/>
      </w:pPr>
      <w:r w:rsidRPr="00820B68">
        <w:rPr>
          <w:i/>
        </w:rPr>
        <w:t xml:space="preserve">Практика: задачи: </w:t>
      </w:r>
      <w:r w:rsidRPr="00820B68">
        <w:t>выталкивающая сила в различных системах; приборы в задачах</w:t>
      </w:r>
      <w:r w:rsidR="002F1B68" w:rsidRPr="00820B68">
        <w:t xml:space="preserve"> </w:t>
      </w:r>
      <w:r w:rsidRPr="00820B68">
        <w:t>(сообщающиеся</w:t>
      </w:r>
      <w:r w:rsidR="002F1B68" w:rsidRPr="00820B68">
        <w:t xml:space="preserve"> </w:t>
      </w:r>
      <w:r w:rsidRPr="00820B68">
        <w:t>сосуды,</w:t>
      </w:r>
      <w:r w:rsidR="002F1B68" w:rsidRPr="00820B68">
        <w:t xml:space="preserve"> </w:t>
      </w:r>
      <w:r w:rsidRPr="00820B68">
        <w:t>гидравлические</w:t>
      </w:r>
      <w:r w:rsidR="002F1B68" w:rsidRPr="00820B68">
        <w:t xml:space="preserve"> </w:t>
      </w:r>
      <w:r w:rsidRPr="00820B68">
        <w:t>машины,</w:t>
      </w:r>
      <w:r w:rsidR="002F1B68" w:rsidRPr="00820B68">
        <w:t xml:space="preserve"> </w:t>
      </w:r>
      <w:r w:rsidRPr="00820B68">
        <w:t>рычаги,</w:t>
      </w:r>
      <w:r w:rsidR="002F1B68" w:rsidRPr="00820B68">
        <w:t xml:space="preserve"> </w:t>
      </w:r>
      <w:r w:rsidRPr="00820B68">
        <w:t>блоки).Экспериментальные</w:t>
      </w:r>
      <w:r w:rsidR="002F1B68" w:rsidRPr="00820B68">
        <w:t xml:space="preserve"> </w:t>
      </w:r>
      <w:r w:rsidRPr="00820B68">
        <w:t>задания:</w:t>
      </w:r>
    </w:p>
    <w:p w:rsidR="002A71CA" w:rsidRPr="00451155" w:rsidRDefault="00C6279E" w:rsidP="00820B68">
      <w:pPr>
        <w:pStyle w:val="a5"/>
        <w:numPr>
          <w:ilvl w:val="0"/>
          <w:numId w:val="15"/>
        </w:numPr>
        <w:tabs>
          <w:tab w:val="left" w:pos="1018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измерение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силы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Архимеда,</w:t>
      </w:r>
    </w:p>
    <w:p w:rsidR="002A71CA" w:rsidRPr="00820B68" w:rsidRDefault="00C6279E" w:rsidP="00820B68">
      <w:pPr>
        <w:pStyle w:val="a5"/>
        <w:numPr>
          <w:ilvl w:val="0"/>
          <w:numId w:val="15"/>
        </w:numPr>
        <w:tabs>
          <w:tab w:val="left" w:pos="1018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измерение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момента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силы, действующего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рычаг,</w:t>
      </w:r>
    </w:p>
    <w:p w:rsidR="002F1B68" w:rsidRPr="00820B68" w:rsidRDefault="00C6279E" w:rsidP="00820B68">
      <w:pPr>
        <w:pStyle w:val="a5"/>
        <w:numPr>
          <w:ilvl w:val="0"/>
          <w:numId w:val="15"/>
        </w:numPr>
        <w:tabs>
          <w:tab w:val="left" w:pos="1032"/>
        </w:tabs>
        <w:spacing w:line="360" w:lineRule="auto"/>
        <w:ind w:left="119" w:right="150" w:firstLine="710"/>
        <w:jc w:val="both"/>
        <w:rPr>
          <w:i/>
          <w:sz w:val="24"/>
          <w:szCs w:val="24"/>
        </w:rPr>
      </w:pPr>
      <w:r w:rsidRPr="00820B68">
        <w:rPr>
          <w:sz w:val="24"/>
          <w:szCs w:val="24"/>
        </w:rPr>
        <w:t>измерение работы силы упругости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 подъеме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груза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помощью подвижного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или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неподвижного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блока</w:t>
      </w:r>
      <w:r w:rsidR="002F1B68" w:rsidRPr="00820B68">
        <w:rPr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(с</w:t>
      </w:r>
      <w:r w:rsidR="002F1B68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использованием</w:t>
      </w:r>
      <w:r w:rsidR="002F1B68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оборудования</w:t>
      </w:r>
      <w:r w:rsidR="002F1B68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«Точка</w:t>
      </w:r>
      <w:r w:rsidR="002F1B68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роста»</w:t>
      </w:r>
      <w:r w:rsidRPr="00820B68">
        <w:rPr>
          <w:sz w:val="24"/>
          <w:szCs w:val="24"/>
        </w:rPr>
        <w:t>)</w:t>
      </w:r>
      <w:r w:rsidR="002F1B68" w:rsidRPr="00820B68">
        <w:rPr>
          <w:sz w:val="24"/>
          <w:szCs w:val="24"/>
        </w:rPr>
        <w:t xml:space="preserve"> </w:t>
      </w:r>
    </w:p>
    <w:p w:rsidR="002A71CA" w:rsidRPr="00820B68" w:rsidRDefault="00C6279E" w:rsidP="00820B68">
      <w:pPr>
        <w:pStyle w:val="a5"/>
        <w:tabs>
          <w:tab w:val="left" w:pos="1032"/>
        </w:tabs>
        <w:spacing w:line="360" w:lineRule="auto"/>
        <w:ind w:left="829" w:right="150" w:firstLine="0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lastRenderedPageBreak/>
        <w:t>Характеристика</w:t>
      </w:r>
      <w:r w:rsidR="002F1B68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основных</w:t>
      </w:r>
      <w:r w:rsidR="002F1B68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видов</w:t>
      </w:r>
      <w:r w:rsidR="002F1B68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деятельности:</w:t>
      </w:r>
    </w:p>
    <w:p w:rsidR="002A71CA" w:rsidRPr="00820B68" w:rsidRDefault="002F1B68" w:rsidP="00820B68">
      <w:pPr>
        <w:pStyle w:val="a3"/>
        <w:spacing w:line="360" w:lineRule="auto"/>
        <w:ind w:left="119" w:right="162"/>
        <w:jc w:val="both"/>
      </w:pPr>
      <w:r w:rsidRPr="00820B68">
        <w:t xml:space="preserve">  </w:t>
      </w:r>
      <w:r w:rsidR="00C6279E" w:rsidRPr="00820B68">
        <w:t>Анализ</w:t>
      </w:r>
      <w:r w:rsidRPr="00820B68">
        <w:t xml:space="preserve"> </w:t>
      </w:r>
      <w:r w:rsidR="00C6279E" w:rsidRPr="00820B68">
        <w:t>таблиц,</w:t>
      </w:r>
      <w:r w:rsidRPr="00820B68">
        <w:t xml:space="preserve"> </w:t>
      </w:r>
      <w:r w:rsidR="00C6279E" w:rsidRPr="00820B68">
        <w:t>графиков,</w:t>
      </w:r>
      <w:r w:rsidRPr="00820B68">
        <w:t xml:space="preserve"> </w:t>
      </w:r>
      <w:r w:rsidR="00C6279E" w:rsidRPr="00820B68">
        <w:t>схем.</w:t>
      </w:r>
      <w:r w:rsidRPr="00820B68">
        <w:t xml:space="preserve"> </w:t>
      </w:r>
      <w:r w:rsidR="00C6279E" w:rsidRPr="00820B68">
        <w:t>Поиск</w:t>
      </w:r>
      <w:r w:rsidRPr="00820B68">
        <w:t xml:space="preserve"> </w:t>
      </w:r>
      <w:r w:rsidR="00C6279E" w:rsidRPr="00820B68">
        <w:t>объяснения</w:t>
      </w:r>
      <w:r w:rsidRPr="00820B68">
        <w:t xml:space="preserve"> </w:t>
      </w:r>
      <w:r w:rsidR="00C6279E" w:rsidRPr="00820B68">
        <w:t>наблюдаемым</w:t>
      </w:r>
      <w:r w:rsidRPr="00820B68">
        <w:t xml:space="preserve"> </w:t>
      </w:r>
      <w:r w:rsidR="00C6279E" w:rsidRPr="00820B68">
        <w:t>событиям.</w:t>
      </w:r>
      <w:r w:rsidRPr="00820B68">
        <w:t xml:space="preserve"> </w:t>
      </w:r>
      <w:r w:rsidR="00C6279E" w:rsidRPr="00820B68">
        <w:t>Сборка приборов и конструкций. Использование измерительных приборов. Выполнение</w:t>
      </w:r>
      <w:r w:rsidR="0017739C" w:rsidRPr="00820B68">
        <w:t xml:space="preserve"> </w:t>
      </w:r>
      <w:r w:rsidR="00C6279E" w:rsidRPr="00820B68">
        <w:t>лабораторных и практических работ. Диагностика и устранение неисправностей приборов.Выстраиваниегипотезнаоснованииимеющихсяданных.Конструированиеимоделирование. Работа в малых группах. Анализируют, выбирают и обосновывают своё</w:t>
      </w:r>
      <w:r w:rsidR="0017739C" w:rsidRPr="00820B68">
        <w:t xml:space="preserve"> </w:t>
      </w:r>
      <w:r w:rsidR="00C6279E" w:rsidRPr="00820B68">
        <w:t>решение,</w:t>
      </w:r>
      <w:r w:rsidR="0017739C" w:rsidRPr="00820B68">
        <w:t xml:space="preserve"> </w:t>
      </w:r>
      <w:r w:rsidR="00C6279E" w:rsidRPr="00820B68">
        <w:t>действия.</w:t>
      </w:r>
      <w:r w:rsidR="0017739C" w:rsidRPr="00820B68">
        <w:t xml:space="preserve"> </w:t>
      </w:r>
      <w:r w:rsidR="00C6279E" w:rsidRPr="00820B68">
        <w:t>Представление результатов</w:t>
      </w:r>
      <w:r w:rsidR="0017739C" w:rsidRPr="00820B68">
        <w:t xml:space="preserve"> </w:t>
      </w:r>
      <w:r w:rsidR="00C6279E" w:rsidRPr="00820B68">
        <w:t>парной,</w:t>
      </w:r>
      <w:r w:rsidR="0017739C" w:rsidRPr="00820B68">
        <w:t xml:space="preserve"> </w:t>
      </w:r>
      <w:r w:rsidR="00C6279E" w:rsidRPr="00820B68">
        <w:t>групповой</w:t>
      </w:r>
      <w:r w:rsidR="0017739C" w:rsidRPr="00820B68">
        <w:t xml:space="preserve"> </w:t>
      </w:r>
      <w:r w:rsidR="00C6279E" w:rsidRPr="00820B68">
        <w:t>деятельности.</w:t>
      </w:r>
    </w:p>
    <w:p w:rsidR="002A71CA" w:rsidRPr="00820B68" w:rsidRDefault="00C6279E" w:rsidP="00820B68">
      <w:pPr>
        <w:pStyle w:val="a3"/>
        <w:spacing w:line="360" w:lineRule="auto"/>
        <w:ind w:left="129" w:right="160" w:hanging="10"/>
        <w:jc w:val="both"/>
      </w:pPr>
      <w:r w:rsidRPr="00820B68">
        <w:t>Подготовкасообщенийидокладов.Участиевдиалогевсоответствиисправиламиречевогоповедения.</w:t>
      </w:r>
    </w:p>
    <w:p w:rsidR="002A71CA" w:rsidRPr="00451155" w:rsidRDefault="00C6279E" w:rsidP="00451155">
      <w:pPr>
        <w:pStyle w:val="1"/>
        <w:spacing w:line="360" w:lineRule="auto"/>
        <w:jc w:val="both"/>
      </w:pPr>
      <w:r w:rsidRPr="00820B68">
        <w:t>Статика.</w:t>
      </w:r>
    </w:p>
    <w:p w:rsidR="002A71CA" w:rsidRPr="00820B68" w:rsidRDefault="00C6279E" w:rsidP="00820B68">
      <w:pPr>
        <w:pStyle w:val="a3"/>
        <w:spacing w:line="360" w:lineRule="auto"/>
        <w:ind w:left="830"/>
        <w:jc w:val="both"/>
      </w:pPr>
      <w:r w:rsidRPr="00820B68">
        <w:rPr>
          <w:i/>
        </w:rPr>
        <w:t>Теория:</w:t>
      </w:r>
      <w:r w:rsidR="002F1B68" w:rsidRPr="00820B68">
        <w:rPr>
          <w:i/>
        </w:rPr>
        <w:t xml:space="preserve"> </w:t>
      </w:r>
      <w:r w:rsidRPr="00820B68">
        <w:t>Блок.</w:t>
      </w:r>
      <w:r w:rsidR="002F1B68" w:rsidRPr="00820B68">
        <w:t xml:space="preserve"> </w:t>
      </w:r>
      <w:r w:rsidRPr="00820B68">
        <w:t>Рычаг.</w:t>
      </w:r>
      <w:r w:rsidR="002F1B68" w:rsidRPr="00820B68">
        <w:t xml:space="preserve"> </w:t>
      </w:r>
      <w:r w:rsidRPr="00820B68">
        <w:t>Равновесие</w:t>
      </w:r>
      <w:r w:rsidR="002F1B68" w:rsidRPr="00820B68">
        <w:t xml:space="preserve"> </w:t>
      </w:r>
      <w:r w:rsidRPr="00820B68">
        <w:t>твердых</w:t>
      </w:r>
      <w:r w:rsidR="002F1B68" w:rsidRPr="00820B68">
        <w:t xml:space="preserve"> </w:t>
      </w:r>
      <w:r w:rsidRPr="00820B68">
        <w:t>тел.</w:t>
      </w:r>
      <w:r w:rsidR="002F1B68" w:rsidRPr="00820B68">
        <w:t xml:space="preserve"> </w:t>
      </w:r>
      <w:r w:rsidRPr="00820B68">
        <w:t>Условия</w:t>
      </w:r>
      <w:r w:rsidR="002F1B68" w:rsidRPr="00820B68">
        <w:t xml:space="preserve"> </w:t>
      </w:r>
      <w:r w:rsidRPr="00820B68">
        <w:t>равновесия.</w:t>
      </w:r>
      <w:r w:rsidR="002F1B68" w:rsidRPr="00820B68">
        <w:t xml:space="preserve"> </w:t>
      </w:r>
      <w:r w:rsidRPr="00820B68">
        <w:t>Момент</w:t>
      </w:r>
      <w:r w:rsidR="002F1B68" w:rsidRPr="00820B68">
        <w:t xml:space="preserve"> </w:t>
      </w:r>
      <w:r w:rsidRPr="00820B68">
        <w:t>силы.</w:t>
      </w:r>
    </w:p>
    <w:p w:rsidR="002A71CA" w:rsidRPr="00820B68" w:rsidRDefault="00C6279E" w:rsidP="00820B68">
      <w:pPr>
        <w:pStyle w:val="a3"/>
        <w:spacing w:line="360" w:lineRule="auto"/>
        <w:ind w:left="119" w:right="888"/>
        <w:jc w:val="both"/>
      </w:pPr>
      <w:r w:rsidRPr="00820B68">
        <w:t>Правило моментов. Центр тяжести. Исследование различных механических систем.</w:t>
      </w:r>
      <w:r w:rsidR="0017739C" w:rsidRPr="00820B68">
        <w:t xml:space="preserve"> </w:t>
      </w:r>
      <w:r w:rsidRPr="00820B68">
        <w:t>Комбинированные</w:t>
      </w:r>
      <w:r w:rsidR="0017739C" w:rsidRPr="00820B68">
        <w:t xml:space="preserve"> </w:t>
      </w:r>
      <w:r w:rsidRPr="00820B68">
        <w:t>задачи,</w:t>
      </w:r>
      <w:r w:rsidR="0017739C" w:rsidRPr="00820B68">
        <w:t xml:space="preserve"> </w:t>
      </w:r>
      <w:r w:rsidRPr="00820B68">
        <w:t>используя</w:t>
      </w:r>
      <w:r w:rsidR="0017739C" w:rsidRPr="00820B68">
        <w:t xml:space="preserve"> </w:t>
      </w:r>
      <w:r w:rsidRPr="00820B68">
        <w:t>условия</w:t>
      </w:r>
      <w:r w:rsidR="0017739C" w:rsidRPr="00820B68">
        <w:t xml:space="preserve"> </w:t>
      </w:r>
      <w:r w:rsidRPr="00820B68">
        <w:t>равновесия.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 xml:space="preserve">Практика: </w:t>
      </w:r>
      <w:r w:rsidRPr="00820B68">
        <w:rPr>
          <w:sz w:val="24"/>
          <w:szCs w:val="24"/>
        </w:rPr>
        <w:t>Изготовление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работающей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системы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блоков.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Характеристика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основных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видов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деятельности:</w:t>
      </w:r>
    </w:p>
    <w:p w:rsidR="002A71CA" w:rsidRPr="00820B68" w:rsidRDefault="00C6279E" w:rsidP="00820B68">
      <w:pPr>
        <w:pStyle w:val="a3"/>
        <w:spacing w:line="360" w:lineRule="auto"/>
        <w:ind w:left="119" w:right="152" w:firstLine="710"/>
        <w:jc w:val="both"/>
      </w:pPr>
      <w:r w:rsidRPr="00820B68">
        <w:t>Анализ</w:t>
      </w:r>
      <w:r w:rsidR="002F1B68" w:rsidRPr="00820B68">
        <w:t xml:space="preserve"> </w:t>
      </w:r>
      <w:r w:rsidRPr="00820B68">
        <w:t>таблиц,</w:t>
      </w:r>
      <w:r w:rsidR="002F1B68" w:rsidRPr="00820B68">
        <w:t xml:space="preserve"> </w:t>
      </w:r>
      <w:r w:rsidRPr="00820B68">
        <w:t>графиков,</w:t>
      </w:r>
      <w:r w:rsidR="002F1B68" w:rsidRPr="00820B68">
        <w:t xml:space="preserve"> </w:t>
      </w:r>
      <w:r w:rsidRPr="00820B68">
        <w:t>схем.</w:t>
      </w:r>
      <w:r w:rsidR="002F1B68" w:rsidRPr="00820B68">
        <w:t xml:space="preserve"> </w:t>
      </w:r>
      <w:r w:rsidRPr="00820B68">
        <w:t>Поиск</w:t>
      </w:r>
      <w:r w:rsidR="002F1B68" w:rsidRPr="00820B68">
        <w:t xml:space="preserve"> </w:t>
      </w:r>
      <w:r w:rsidRPr="00820B68">
        <w:t>объяснения</w:t>
      </w:r>
      <w:r w:rsidR="002F1B68" w:rsidRPr="00820B68">
        <w:t xml:space="preserve"> </w:t>
      </w:r>
      <w:r w:rsidRPr="00820B68">
        <w:t>наблюдаемым</w:t>
      </w:r>
      <w:r w:rsidR="002F1B68" w:rsidRPr="00820B68">
        <w:t xml:space="preserve"> </w:t>
      </w:r>
      <w:r w:rsidRPr="00820B68">
        <w:t>событиям.</w:t>
      </w:r>
      <w:r w:rsidR="002F1B68" w:rsidRPr="00820B68">
        <w:t xml:space="preserve"> </w:t>
      </w:r>
      <w:r w:rsidRPr="00820B68">
        <w:t>Определение</w:t>
      </w:r>
      <w:r w:rsidR="002F1B68" w:rsidRPr="00820B68">
        <w:t xml:space="preserve"> </w:t>
      </w:r>
      <w:r w:rsidRPr="00820B68">
        <w:t>свойств</w:t>
      </w:r>
      <w:r w:rsidR="002F1B68" w:rsidRPr="00820B68">
        <w:t xml:space="preserve"> </w:t>
      </w:r>
      <w:r w:rsidRPr="00820B68">
        <w:t>приборов</w:t>
      </w:r>
      <w:r w:rsidR="002F1B68" w:rsidRPr="00820B68">
        <w:t xml:space="preserve"> </w:t>
      </w:r>
      <w:r w:rsidRPr="00820B68">
        <w:t>по</w:t>
      </w:r>
      <w:r w:rsidR="002F1B68" w:rsidRPr="00820B68">
        <w:t xml:space="preserve"> </w:t>
      </w:r>
      <w:r w:rsidRPr="00820B68">
        <w:t>чертежам</w:t>
      </w:r>
      <w:r w:rsidR="002F1B68" w:rsidRPr="00820B68">
        <w:t xml:space="preserve"> </w:t>
      </w:r>
      <w:r w:rsidRPr="00820B68">
        <w:t>и</w:t>
      </w:r>
      <w:r w:rsidR="002F1B68" w:rsidRPr="00820B68">
        <w:t xml:space="preserve"> </w:t>
      </w:r>
      <w:r w:rsidRPr="00820B68">
        <w:t>моделям.</w:t>
      </w:r>
      <w:r w:rsidR="002F1B68" w:rsidRPr="00820B68">
        <w:t xml:space="preserve"> </w:t>
      </w:r>
      <w:r w:rsidRPr="00820B68">
        <w:t>Анализ</w:t>
      </w:r>
      <w:r w:rsidR="002F1B68" w:rsidRPr="00820B68">
        <w:t xml:space="preserve"> </w:t>
      </w:r>
      <w:r w:rsidRPr="00820B68">
        <w:t>возникающих</w:t>
      </w:r>
      <w:r w:rsidR="002F1B68" w:rsidRPr="00820B68">
        <w:t xml:space="preserve"> </w:t>
      </w:r>
      <w:r w:rsidRPr="00820B68">
        <w:t>проблемных</w:t>
      </w:r>
      <w:r w:rsidR="002F1B68" w:rsidRPr="00820B68">
        <w:t xml:space="preserve"> </w:t>
      </w:r>
      <w:r w:rsidRPr="00820B68">
        <w:t>ситуаций.</w:t>
      </w:r>
      <w:r w:rsidR="002F1B68" w:rsidRPr="00820B68">
        <w:t xml:space="preserve"> </w:t>
      </w:r>
      <w:r w:rsidRPr="00820B68">
        <w:t>Наблюдать</w:t>
      </w:r>
      <w:r w:rsidR="002F1B68" w:rsidRPr="00820B68">
        <w:t xml:space="preserve"> </w:t>
      </w:r>
      <w:r w:rsidRPr="00820B68">
        <w:t>действие</w:t>
      </w:r>
      <w:r w:rsidR="002F1B68" w:rsidRPr="00820B68">
        <w:t xml:space="preserve"> </w:t>
      </w:r>
      <w:r w:rsidRPr="00820B68">
        <w:t>простых</w:t>
      </w:r>
      <w:r w:rsidR="002F1B68" w:rsidRPr="00820B68">
        <w:t xml:space="preserve"> </w:t>
      </w:r>
      <w:r w:rsidRPr="00820B68">
        <w:t>механизмов.</w:t>
      </w:r>
      <w:r w:rsidR="002F1B68" w:rsidRPr="00820B68">
        <w:t xml:space="preserve"> </w:t>
      </w:r>
      <w:r w:rsidRPr="00820B68">
        <w:t>Познакомиться</w:t>
      </w:r>
      <w:r w:rsidR="002F1B68" w:rsidRPr="00820B68">
        <w:t xml:space="preserve"> </w:t>
      </w:r>
      <w:r w:rsidRPr="00820B68">
        <w:t>с</w:t>
      </w:r>
      <w:r w:rsidR="002F1B68" w:rsidRPr="00820B68">
        <w:t xml:space="preserve"> </w:t>
      </w:r>
      <w:r w:rsidRPr="00820B68">
        <w:t>физической</w:t>
      </w:r>
      <w:r w:rsidR="002F1B68" w:rsidRPr="00820B68">
        <w:t xml:space="preserve"> </w:t>
      </w:r>
      <w:r w:rsidRPr="00820B68">
        <w:t>моделью</w:t>
      </w:r>
      <w:r w:rsidR="002F1B68" w:rsidRPr="00820B68">
        <w:t xml:space="preserve"> </w:t>
      </w:r>
      <w:r w:rsidRPr="00820B68">
        <w:t>«абсолютно</w:t>
      </w:r>
      <w:r w:rsidR="002F1B68" w:rsidRPr="00820B68">
        <w:t xml:space="preserve"> </w:t>
      </w:r>
      <w:r w:rsidRPr="00820B68">
        <w:t>твёрдое</w:t>
      </w:r>
      <w:r w:rsidR="002F1B68" w:rsidRPr="00820B68">
        <w:t xml:space="preserve"> </w:t>
      </w:r>
      <w:r w:rsidRPr="00820B68">
        <w:t>тело».</w:t>
      </w:r>
      <w:r w:rsidR="002F1B68" w:rsidRPr="00820B68">
        <w:t xml:space="preserve"> </w:t>
      </w:r>
      <w:r w:rsidRPr="00820B68">
        <w:t>Решать</w:t>
      </w:r>
      <w:r w:rsidR="002F1B68" w:rsidRPr="00820B68">
        <w:t xml:space="preserve"> </w:t>
      </w:r>
      <w:r w:rsidRPr="00820B68">
        <w:t>задачи</w:t>
      </w:r>
      <w:r w:rsidR="002F1B68" w:rsidRPr="00820B68">
        <w:t xml:space="preserve"> </w:t>
      </w:r>
      <w:r w:rsidRPr="00820B68">
        <w:t>на</w:t>
      </w:r>
      <w:r w:rsidR="002F1B68" w:rsidRPr="00820B68">
        <w:t xml:space="preserve"> </w:t>
      </w:r>
      <w:r w:rsidRPr="00820B68">
        <w:t>применение</w:t>
      </w:r>
      <w:r w:rsidR="002F1B68" w:rsidRPr="00820B68">
        <w:t xml:space="preserve"> </w:t>
      </w:r>
      <w:r w:rsidRPr="00820B68">
        <w:t>условия</w:t>
      </w:r>
      <w:r w:rsidR="002F1B68" w:rsidRPr="00820B68">
        <w:t xml:space="preserve"> </w:t>
      </w:r>
      <w:r w:rsidRPr="00820B68">
        <w:t>(правила)</w:t>
      </w:r>
      <w:r w:rsidR="002F1B68" w:rsidRPr="00820B68">
        <w:t xml:space="preserve"> </w:t>
      </w:r>
      <w:r w:rsidRPr="00820B68">
        <w:t>равновесия рычага. Применять</w:t>
      </w:r>
      <w:r w:rsidR="0017739C" w:rsidRPr="00820B68">
        <w:t xml:space="preserve"> </w:t>
      </w:r>
      <w:r w:rsidRPr="00820B68">
        <w:t>условие (правило) равновесия рычага</w:t>
      </w:r>
      <w:r w:rsidR="0017739C" w:rsidRPr="00820B68">
        <w:t xml:space="preserve"> </w:t>
      </w:r>
      <w:r w:rsidRPr="00820B68">
        <w:t>для</w:t>
      </w:r>
      <w:r w:rsidR="0017739C" w:rsidRPr="00820B68">
        <w:t xml:space="preserve"> </w:t>
      </w:r>
      <w:r w:rsidRPr="00820B68">
        <w:t>объяснения</w:t>
      </w:r>
      <w:r w:rsidR="0017739C" w:rsidRPr="00820B68">
        <w:t xml:space="preserve"> </w:t>
      </w:r>
      <w:r w:rsidRPr="00820B68">
        <w:t>действия различных</w:t>
      </w:r>
      <w:r w:rsidR="0017739C" w:rsidRPr="00820B68">
        <w:t xml:space="preserve"> </w:t>
      </w:r>
      <w:r w:rsidRPr="00820B68">
        <w:t>инструментов,</w:t>
      </w:r>
      <w:r w:rsidR="0017739C" w:rsidRPr="00820B68">
        <w:t xml:space="preserve"> </w:t>
      </w:r>
      <w:r w:rsidRPr="00820B68">
        <w:t>используемых</w:t>
      </w:r>
      <w:r w:rsidR="0017739C" w:rsidRPr="00820B68">
        <w:t xml:space="preserve"> </w:t>
      </w:r>
      <w:r w:rsidRPr="00820B68">
        <w:t>в</w:t>
      </w:r>
      <w:r w:rsidR="0017739C" w:rsidRPr="00820B68">
        <w:t xml:space="preserve"> </w:t>
      </w:r>
      <w:r w:rsidRPr="00820B68">
        <w:t>технике</w:t>
      </w:r>
      <w:r w:rsidR="0017739C" w:rsidRPr="00820B68">
        <w:t xml:space="preserve"> </w:t>
      </w:r>
      <w:r w:rsidRPr="00820B68">
        <w:t>и в</w:t>
      </w:r>
      <w:r w:rsidR="0017739C" w:rsidRPr="00820B68">
        <w:t xml:space="preserve"> </w:t>
      </w:r>
      <w:r w:rsidRPr="00820B68">
        <w:t>быту.</w:t>
      </w:r>
    </w:p>
    <w:p w:rsidR="002A71CA" w:rsidRPr="00820B68" w:rsidRDefault="00C6279E" w:rsidP="00820B68">
      <w:pPr>
        <w:pStyle w:val="a3"/>
        <w:spacing w:line="360" w:lineRule="auto"/>
        <w:ind w:left="129" w:right="159" w:hanging="10"/>
        <w:jc w:val="both"/>
      </w:pPr>
      <w:r w:rsidRPr="00820B68">
        <w:t>Сборка приборов и конструкций. Использование измерительных приборов. Выполнение</w:t>
      </w:r>
      <w:r w:rsidR="0017739C" w:rsidRPr="00820B68">
        <w:t xml:space="preserve"> </w:t>
      </w:r>
      <w:r w:rsidRPr="00820B68">
        <w:t>лабораторных и практических работ. Диагностика и устранение неисправностей приборов.</w:t>
      </w:r>
      <w:r w:rsidR="002F1B68" w:rsidRPr="00820B68">
        <w:t xml:space="preserve"> </w:t>
      </w:r>
      <w:r w:rsidRPr="00820B68">
        <w:t>Выстраивание</w:t>
      </w:r>
      <w:r w:rsidR="002F1B68" w:rsidRPr="00820B68">
        <w:t xml:space="preserve"> </w:t>
      </w:r>
      <w:r w:rsidRPr="00820B68">
        <w:t>гипотез</w:t>
      </w:r>
      <w:r w:rsidR="002F1B68" w:rsidRPr="00820B68">
        <w:t xml:space="preserve"> </w:t>
      </w:r>
      <w:r w:rsidRPr="00820B68">
        <w:t>на</w:t>
      </w:r>
      <w:r w:rsidR="002F1B68" w:rsidRPr="00820B68">
        <w:t xml:space="preserve"> </w:t>
      </w:r>
      <w:r w:rsidRPr="00820B68">
        <w:t>основании</w:t>
      </w:r>
      <w:r w:rsidR="002F1B68" w:rsidRPr="00820B68">
        <w:t xml:space="preserve"> </w:t>
      </w:r>
      <w:r w:rsidRPr="00820B68">
        <w:t>имеющихся</w:t>
      </w:r>
      <w:r w:rsidR="002F1B68" w:rsidRPr="00820B68">
        <w:t xml:space="preserve"> </w:t>
      </w:r>
      <w:r w:rsidRPr="00820B68">
        <w:t>данных.</w:t>
      </w:r>
      <w:r w:rsidR="002F1B68" w:rsidRPr="00820B68">
        <w:t xml:space="preserve"> </w:t>
      </w:r>
      <w:r w:rsidRPr="00820B68">
        <w:t>Конструирование</w:t>
      </w:r>
      <w:r w:rsidR="002F1B68" w:rsidRPr="00820B68">
        <w:t xml:space="preserve"> </w:t>
      </w:r>
      <w:r w:rsidRPr="00820B68">
        <w:t>и</w:t>
      </w:r>
      <w:r w:rsidR="002F1B68" w:rsidRPr="00820B68">
        <w:t xml:space="preserve"> </w:t>
      </w:r>
      <w:r w:rsidRPr="00820B68">
        <w:t>моделирование.</w:t>
      </w:r>
      <w:r w:rsidR="002F1B68" w:rsidRPr="00820B68">
        <w:t xml:space="preserve"> </w:t>
      </w:r>
      <w:r w:rsidRPr="00820B68">
        <w:t>Выполнение</w:t>
      </w:r>
      <w:r w:rsidR="002F1B68" w:rsidRPr="00820B68">
        <w:t xml:space="preserve"> </w:t>
      </w:r>
      <w:r w:rsidRPr="00820B68">
        <w:t>заданий</w:t>
      </w:r>
      <w:r w:rsidR="002F1B68" w:rsidRPr="00820B68">
        <w:t xml:space="preserve"> </w:t>
      </w:r>
      <w:r w:rsidRPr="00820B68">
        <w:t>по</w:t>
      </w:r>
      <w:r w:rsidR="002F1B68" w:rsidRPr="00820B68">
        <w:t xml:space="preserve"> </w:t>
      </w:r>
      <w:r w:rsidRPr="00820B68">
        <w:t>усовершенствованию</w:t>
      </w:r>
      <w:r w:rsidR="002F1B68" w:rsidRPr="00820B68">
        <w:t xml:space="preserve"> </w:t>
      </w:r>
      <w:r w:rsidRPr="00820B68">
        <w:t>приборов.</w:t>
      </w:r>
      <w:r w:rsidR="002F1B68" w:rsidRPr="00820B68">
        <w:t xml:space="preserve"> </w:t>
      </w:r>
      <w:r w:rsidRPr="00820B68">
        <w:t>Разработка</w:t>
      </w:r>
      <w:r w:rsidR="002F1B68" w:rsidRPr="00820B68">
        <w:t xml:space="preserve"> </w:t>
      </w:r>
      <w:r w:rsidRPr="00820B68">
        <w:t>новых</w:t>
      </w:r>
      <w:r w:rsidR="002F1B68" w:rsidRPr="00820B68">
        <w:t xml:space="preserve"> </w:t>
      </w:r>
      <w:r w:rsidRPr="00820B68">
        <w:t>вариантов</w:t>
      </w:r>
      <w:r w:rsidR="002F1B68" w:rsidRPr="00820B68">
        <w:t xml:space="preserve"> </w:t>
      </w:r>
      <w:r w:rsidRPr="00820B68">
        <w:t>опытов.</w:t>
      </w:r>
      <w:r w:rsidR="002F1B68" w:rsidRPr="00820B68">
        <w:t xml:space="preserve"> </w:t>
      </w:r>
      <w:r w:rsidRPr="00820B68">
        <w:t>Разработка</w:t>
      </w:r>
      <w:r w:rsidR="002F1B68" w:rsidRPr="00820B68">
        <w:t xml:space="preserve"> </w:t>
      </w:r>
      <w:r w:rsidRPr="00820B68">
        <w:t>и</w:t>
      </w:r>
      <w:r w:rsidR="002F1B68" w:rsidRPr="00820B68">
        <w:t xml:space="preserve"> </w:t>
      </w:r>
      <w:r w:rsidRPr="00820B68">
        <w:t>проверка</w:t>
      </w:r>
      <w:r w:rsidR="002F1B68" w:rsidRPr="00820B68">
        <w:t xml:space="preserve"> </w:t>
      </w:r>
      <w:r w:rsidRPr="00820B68">
        <w:t>методики</w:t>
      </w:r>
      <w:r w:rsidR="002F1B68" w:rsidRPr="00820B68">
        <w:t xml:space="preserve"> </w:t>
      </w:r>
      <w:r w:rsidRPr="00820B68">
        <w:t>экспериментальной</w:t>
      </w:r>
      <w:r w:rsidR="002F1B68" w:rsidRPr="00820B68">
        <w:t xml:space="preserve"> </w:t>
      </w:r>
      <w:r w:rsidRPr="00820B68">
        <w:t>работы.</w:t>
      </w:r>
    </w:p>
    <w:p w:rsidR="002A71CA" w:rsidRPr="00820B68" w:rsidRDefault="00C6279E" w:rsidP="00820B68">
      <w:pPr>
        <w:pStyle w:val="a3"/>
        <w:spacing w:line="360" w:lineRule="auto"/>
        <w:ind w:left="119" w:right="163" w:firstLine="710"/>
        <w:jc w:val="both"/>
      </w:pPr>
      <w:r w:rsidRPr="00820B68">
        <w:t>Работа в малых группах. Анализируют, выбирают и обосновывают своё решение,</w:t>
      </w:r>
      <w:r w:rsidR="002F1B68" w:rsidRPr="00820B68">
        <w:t xml:space="preserve"> </w:t>
      </w:r>
      <w:r w:rsidRPr="00820B68">
        <w:t>действия.</w:t>
      </w:r>
      <w:r w:rsidR="002F1B68" w:rsidRPr="00820B68">
        <w:t xml:space="preserve"> </w:t>
      </w:r>
      <w:r w:rsidRPr="00820B68">
        <w:t>Представление</w:t>
      </w:r>
      <w:r w:rsidR="002F1B68" w:rsidRPr="00820B68">
        <w:t xml:space="preserve"> </w:t>
      </w:r>
      <w:r w:rsidRPr="00820B68">
        <w:t>результатов</w:t>
      </w:r>
      <w:r w:rsidR="002F1B68" w:rsidRPr="00820B68">
        <w:t xml:space="preserve"> </w:t>
      </w:r>
      <w:r w:rsidRPr="00820B68">
        <w:t>парной,</w:t>
      </w:r>
      <w:r w:rsidR="002F1B68" w:rsidRPr="00820B68">
        <w:t xml:space="preserve"> </w:t>
      </w:r>
      <w:r w:rsidRPr="00820B68">
        <w:t>групповой</w:t>
      </w:r>
      <w:r w:rsidR="002F1B68" w:rsidRPr="00820B68">
        <w:t xml:space="preserve"> </w:t>
      </w:r>
      <w:r w:rsidRPr="00820B68">
        <w:t>деятельности.</w:t>
      </w:r>
      <w:r w:rsidR="002F1B68" w:rsidRPr="00820B68">
        <w:t xml:space="preserve"> </w:t>
      </w:r>
      <w:r w:rsidRPr="00820B68">
        <w:t>Подготовка</w:t>
      </w:r>
      <w:r w:rsidR="002F1B68" w:rsidRPr="00820B68">
        <w:t xml:space="preserve"> </w:t>
      </w:r>
      <w:r w:rsidRPr="00820B68">
        <w:t>сообщений и докладов. Осуществляют самооценку,</w:t>
      </w:r>
      <w:r w:rsidR="0017739C" w:rsidRPr="00820B68">
        <w:t xml:space="preserve"> </w:t>
      </w:r>
      <w:r w:rsidRPr="00820B68">
        <w:t>взаимооценку деятельности.</w:t>
      </w:r>
      <w:r w:rsidR="002F1B68" w:rsidRPr="00820B68">
        <w:t xml:space="preserve"> </w:t>
      </w:r>
      <w:r w:rsidRPr="00820B68">
        <w:t>Участие</w:t>
      </w:r>
      <w:r w:rsidR="002F1B68" w:rsidRPr="00820B68">
        <w:t xml:space="preserve"> </w:t>
      </w:r>
      <w:r w:rsidRPr="00820B68">
        <w:t>в</w:t>
      </w:r>
      <w:r w:rsidR="002F1B68" w:rsidRPr="00820B68">
        <w:t xml:space="preserve"> </w:t>
      </w:r>
      <w:r w:rsidRPr="00820B68">
        <w:t>диалоге</w:t>
      </w:r>
      <w:r w:rsidR="002F1B68" w:rsidRPr="00820B68">
        <w:t xml:space="preserve"> </w:t>
      </w:r>
      <w:r w:rsidRPr="00820B68">
        <w:t>в</w:t>
      </w:r>
      <w:r w:rsidR="002F1B68" w:rsidRPr="00820B68">
        <w:t xml:space="preserve"> </w:t>
      </w:r>
      <w:r w:rsidRPr="00820B68">
        <w:t>соответствии</w:t>
      </w:r>
      <w:r w:rsidR="002F1B68" w:rsidRPr="00820B68">
        <w:t xml:space="preserve"> </w:t>
      </w:r>
      <w:r w:rsidRPr="00820B68">
        <w:t>с</w:t>
      </w:r>
      <w:r w:rsidR="002F1B68" w:rsidRPr="00820B68">
        <w:t xml:space="preserve"> </w:t>
      </w:r>
      <w:r w:rsidRPr="00820B68">
        <w:t>правилами</w:t>
      </w:r>
      <w:r w:rsidR="002F1B68" w:rsidRPr="00820B68">
        <w:t xml:space="preserve"> </w:t>
      </w:r>
      <w:r w:rsidRPr="00820B68">
        <w:t>речевого</w:t>
      </w:r>
      <w:r w:rsidR="002F1B68" w:rsidRPr="00820B68">
        <w:t xml:space="preserve"> </w:t>
      </w:r>
      <w:r w:rsidRPr="00820B68">
        <w:t>поведения.</w:t>
      </w:r>
    </w:p>
    <w:p w:rsidR="002A71CA" w:rsidRPr="00451155" w:rsidRDefault="00C6279E" w:rsidP="00820B68">
      <w:pPr>
        <w:pStyle w:val="1"/>
        <w:numPr>
          <w:ilvl w:val="0"/>
          <w:numId w:val="14"/>
        </w:numPr>
        <w:tabs>
          <w:tab w:val="left" w:pos="999"/>
        </w:tabs>
        <w:spacing w:line="360" w:lineRule="auto"/>
        <w:jc w:val="both"/>
      </w:pPr>
      <w:r w:rsidRPr="00820B68">
        <w:t>класс</w:t>
      </w:r>
    </w:p>
    <w:p w:rsidR="002A71CA" w:rsidRPr="00451155" w:rsidRDefault="00C6279E" w:rsidP="00451155">
      <w:pPr>
        <w:spacing w:line="360" w:lineRule="auto"/>
        <w:ind w:left="811"/>
        <w:jc w:val="both"/>
        <w:rPr>
          <w:sz w:val="24"/>
          <w:szCs w:val="24"/>
        </w:rPr>
      </w:pPr>
      <w:r w:rsidRPr="00820B68">
        <w:rPr>
          <w:b/>
          <w:sz w:val="24"/>
          <w:szCs w:val="24"/>
        </w:rPr>
        <w:t>Тепловые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явления</w:t>
      </w:r>
      <w:r w:rsidRPr="00820B68">
        <w:rPr>
          <w:sz w:val="24"/>
          <w:szCs w:val="24"/>
        </w:rPr>
        <w:t>.</w:t>
      </w:r>
    </w:p>
    <w:p w:rsidR="002A71CA" w:rsidRPr="00820B68" w:rsidRDefault="00C6279E" w:rsidP="00820B68">
      <w:pPr>
        <w:pStyle w:val="a3"/>
        <w:spacing w:line="360" w:lineRule="auto"/>
        <w:ind w:left="10" w:hanging="10"/>
        <w:jc w:val="both"/>
      </w:pPr>
      <w:r w:rsidRPr="00820B68">
        <w:t>Тепловое</w:t>
      </w:r>
      <w:r w:rsidR="002F1B68" w:rsidRPr="00820B68">
        <w:t xml:space="preserve"> </w:t>
      </w:r>
      <w:r w:rsidRPr="00820B68">
        <w:t>расширение</w:t>
      </w:r>
      <w:r w:rsidR="002F1B68" w:rsidRPr="00820B68">
        <w:t xml:space="preserve"> </w:t>
      </w:r>
      <w:r w:rsidRPr="00820B68">
        <w:t>тел.</w:t>
      </w:r>
      <w:r w:rsidR="002F1B68" w:rsidRPr="00820B68">
        <w:t xml:space="preserve"> </w:t>
      </w:r>
      <w:r w:rsidRPr="00820B68">
        <w:t>Процессы</w:t>
      </w:r>
      <w:r w:rsidR="002F1B68" w:rsidRPr="00820B68">
        <w:t xml:space="preserve"> </w:t>
      </w:r>
      <w:r w:rsidRPr="00820B68">
        <w:t>плавления</w:t>
      </w:r>
      <w:r w:rsidR="002F1B68" w:rsidRPr="00820B68">
        <w:t xml:space="preserve"> </w:t>
      </w:r>
      <w:r w:rsidRPr="00820B68">
        <w:t>и</w:t>
      </w:r>
      <w:r w:rsidR="002F1B68" w:rsidRPr="00820B68">
        <w:t xml:space="preserve"> </w:t>
      </w:r>
      <w:r w:rsidRPr="00820B68">
        <w:t>отвердевания,</w:t>
      </w:r>
      <w:r w:rsidR="002F1B68" w:rsidRPr="00820B68">
        <w:t xml:space="preserve"> </w:t>
      </w:r>
      <w:r w:rsidRPr="00820B68">
        <w:t>испарения</w:t>
      </w:r>
      <w:r w:rsidR="002F1B68" w:rsidRPr="00820B68">
        <w:t xml:space="preserve"> </w:t>
      </w:r>
      <w:r w:rsidRPr="00820B68">
        <w:t>и</w:t>
      </w:r>
      <w:r w:rsidR="002F1B68" w:rsidRPr="00820B68">
        <w:t xml:space="preserve"> </w:t>
      </w:r>
      <w:r w:rsidRPr="00820B68">
        <w:t>конденсации.</w:t>
      </w:r>
      <w:r w:rsidR="007B6988" w:rsidRPr="00820B68">
        <w:t xml:space="preserve"> </w:t>
      </w:r>
      <w:r w:rsidRPr="00820B68">
        <w:t>Теплопередача.</w:t>
      </w:r>
      <w:r w:rsidR="007B6988" w:rsidRPr="00820B68">
        <w:t xml:space="preserve"> </w:t>
      </w:r>
      <w:r w:rsidRPr="00820B68">
        <w:t>Влажность</w:t>
      </w:r>
      <w:r w:rsidR="007B6988" w:rsidRPr="00820B68">
        <w:t xml:space="preserve"> </w:t>
      </w:r>
      <w:r w:rsidRPr="00820B68">
        <w:t>воздуха</w:t>
      </w:r>
      <w:r w:rsidR="007B6988" w:rsidRPr="00820B68">
        <w:t xml:space="preserve"> </w:t>
      </w:r>
      <w:r w:rsidRPr="00820B68">
        <w:t>на</w:t>
      </w:r>
      <w:r w:rsidR="007B6988" w:rsidRPr="00820B68">
        <w:t xml:space="preserve"> </w:t>
      </w:r>
      <w:r w:rsidRPr="00820B68">
        <w:t>разных</w:t>
      </w:r>
      <w:r w:rsidR="007B6988" w:rsidRPr="00820B68">
        <w:t xml:space="preserve"> </w:t>
      </w:r>
      <w:r w:rsidRPr="00820B68">
        <w:t>континентах.</w:t>
      </w:r>
    </w:p>
    <w:p w:rsidR="002A71CA" w:rsidRPr="00820B68" w:rsidRDefault="00C6279E" w:rsidP="00820B68">
      <w:pPr>
        <w:spacing w:line="360" w:lineRule="auto"/>
        <w:ind w:left="811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Демонстрации:</w:t>
      </w:r>
    </w:p>
    <w:p w:rsidR="002A71CA" w:rsidRPr="00820B68" w:rsidRDefault="002A71CA" w:rsidP="00820B68">
      <w:pPr>
        <w:pStyle w:val="a3"/>
        <w:spacing w:line="360" w:lineRule="auto"/>
        <w:jc w:val="both"/>
        <w:rPr>
          <w:i/>
        </w:rPr>
      </w:pPr>
    </w:p>
    <w:p w:rsidR="002A71CA" w:rsidRPr="00451155" w:rsidRDefault="00C6279E" w:rsidP="00820B68">
      <w:pPr>
        <w:pStyle w:val="a5"/>
        <w:numPr>
          <w:ilvl w:val="0"/>
          <w:numId w:val="13"/>
        </w:numPr>
        <w:tabs>
          <w:tab w:val="left" w:pos="1061"/>
        </w:tabs>
        <w:spacing w:line="360" w:lineRule="auto"/>
        <w:ind w:left="240"/>
        <w:jc w:val="both"/>
        <w:rPr>
          <w:sz w:val="24"/>
          <w:szCs w:val="24"/>
        </w:rPr>
      </w:pPr>
      <w:r w:rsidRPr="00820B68">
        <w:rPr>
          <w:sz w:val="24"/>
          <w:szCs w:val="24"/>
        </w:rPr>
        <w:lastRenderedPageBreak/>
        <w:t>Наблюдение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таяния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льда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воде.</w:t>
      </w:r>
    </w:p>
    <w:p w:rsidR="002A71CA" w:rsidRPr="00451155" w:rsidRDefault="00C6279E" w:rsidP="00820B68">
      <w:pPr>
        <w:pStyle w:val="a5"/>
        <w:numPr>
          <w:ilvl w:val="0"/>
          <w:numId w:val="13"/>
        </w:numPr>
        <w:tabs>
          <w:tab w:val="left" w:pos="1061"/>
        </w:tabs>
        <w:spacing w:line="360" w:lineRule="auto"/>
        <w:ind w:left="24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Скоростииспаренияразличныхжидкостей.3.Тепловыедвигателибудущего.</w:t>
      </w:r>
    </w:p>
    <w:p w:rsidR="002A71CA" w:rsidRPr="00451155" w:rsidRDefault="00C6279E" w:rsidP="00451155">
      <w:pPr>
        <w:spacing w:line="360" w:lineRule="auto"/>
        <w:ind w:left="811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Лабораторные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работы</w:t>
      </w:r>
      <w:r w:rsidR="002F1B68" w:rsidRPr="00820B68">
        <w:rPr>
          <w:i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(с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использованием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оборудования</w:t>
      </w:r>
      <w:r w:rsidR="00451155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«Точка роста»</w:t>
      </w:r>
      <w:r w:rsidRPr="00820B68">
        <w:rPr>
          <w:sz w:val="24"/>
          <w:szCs w:val="24"/>
        </w:rPr>
        <w:t>)</w:t>
      </w:r>
      <w:r w:rsidRPr="00820B68">
        <w:rPr>
          <w:i/>
          <w:sz w:val="24"/>
          <w:szCs w:val="24"/>
        </w:rPr>
        <w:t>:</w:t>
      </w:r>
    </w:p>
    <w:p w:rsidR="002A71CA" w:rsidRPr="00451155" w:rsidRDefault="00C6279E" w:rsidP="00820B68">
      <w:pPr>
        <w:pStyle w:val="a5"/>
        <w:numPr>
          <w:ilvl w:val="0"/>
          <w:numId w:val="12"/>
        </w:numPr>
        <w:tabs>
          <w:tab w:val="left" w:pos="1061"/>
        </w:tabs>
        <w:spacing w:line="360" w:lineRule="auto"/>
        <w:ind w:left="24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Изменения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длины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тела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нагревании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охлаждении.</w:t>
      </w:r>
    </w:p>
    <w:p w:rsidR="002A71CA" w:rsidRPr="00451155" w:rsidRDefault="00C6279E" w:rsidP="00820B68">
      <w:pPr>
        <w:pStyle w:val="a5"/>
        <w:numPr>
          <w:ilvl w:val="0"/>
          <w:numId w:val="12"/>
        </w:numPr>
        <w:tabs>
          <w:tab w:val="left" w:pos="1061"/>
        </w:tabs>
        <w:spacing w:line="360" w:lineRule="auto"/>
        <w:ind w:left="24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Отливка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парафинового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солдатика.</w:t>
      </w:r>
    </w:p>
    <w:p w:rsidR="002A71CA" w:rsidRPr="00451155" w:rsidRDefault="00C6279E" w:rsidP="00820B68">
      <w:pPr>
        <w:pStyle w:val="a5"/>
        <w:numPr>
          <w:ilvl w:val="0"/>
          <w:numId w:val="12"/>
        </w:numPr>
        <w:tabs>
          <w:tab w:val="left" w:pos="1061"/>
        </w:tabs>
        <w:spacing w:line="360" w:lineRule="auto"/>
        <w:ind w:left="24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Наблюдение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плавлением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льда</w:t>
      </w:r>
    </w:p>
    <w:p w:rsidR="002A71CA" w:rsidRPr="00451155" w:rsidRDefault="00C6279E" w:rsidP="00820B68">
      <w:pPr>
        <w:pStyle w:val="a5"/>
        <w:numPr>
          <w:ilvl w:val="0"/>
          <w:numId w:val="12"/>
        </w:numPr>
        <w:tabs>
          <w:tab w:val="left" w:pos="1061"/>
        </w:tabs>
        <w:spacing w:line="360" w:lineRule="auto"/>
        <w:ind w:left="24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Отчего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зависит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скорость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испарения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жидкости?</w:t>
      </w:r>
    </w:p>
    <w:p w:rsidR="002A71CA" w:rsidRPr="00451155" w:rsidRDefault="00C6279E" w:rsidP="00820B68">
      <w:pPr>
        <w:pStyle w:val="a5"/>
        <w:numPr>
          <w:ilvl w:val="0"/>
          <w:numId w:val="12"/>
        </w:numPr>
        <w:tabs>
          <w:tab w:val="left" w:pos="1061"/>
        </w:tabs>
        <w:spacing w:line="360" w:lineRule="auto"/>
        <w:ind w:left="24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Наблюдение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теплопроводности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воды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воздуха.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Характеристика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основных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видов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деятельности:</w:t>
      </w:r>
    </w:p>
    <w:p w:rsidR="002A71CA" w:rsidRPr="00820B68" w:rsidRDefault="006C5AC8" w:rsidP="00820B68">
      <w:pPr>
        <w:pStyle w:val="a3"/>
        <w:spacing w:line="360" w:lineRule="auto"/>
        <w:ind w:left="119" w:right="156"/>
        <w:jc w:val="both"/>
      </w:pPr>
      <w:r w:rsidRPr="00820B68">
        <w:t xml:space="preserve">   </w:t>
      </w:r>
      <w:r w:rsidR="00C6279E" w:rsidRPr="00820B68">
        <w:t>Самостоятельно</w:t>
      </w:r>
      <w:r w:rsidRPr="00820B68">
        <w:t xml:space="preserve"> </w:t>
      </w:r>
      <w:r w:rsidR="00C6279E" w:rsidRPr="00820B68">
        <w:t>формулируют</w:t>
      </w:r>
      <w:r w:rsidRPr="00820B68">
        <w:t xml:space="preserve"> </w:t>
      </w:r>
      <w:r w:rsidR="00C6279E" w:rsidRPr="00820B68">
        <w:t>познавательную</w:t>
      </w:r>
      <w:r w:rsidRPr="00820B68">
        <w:t xml:space="preserve"> </w:t>
      </w:r>
      <w:r w:rsidR="00C6279E" w:rsidRPr="00820B68">
        <w:t>задачу.</w:t>
      </w:r>
      <w:r w:rsidRPr="00820B68">
        <w:t xml:space="preserve"> </w:t>
      </w:r>
      <w:r w:rsidR="00C6279E" w:rsidRPr="00820B68">
        <w:t>Умеют</w:t>
      </w:r>
      <w:r w:rsidRPr="00820B68">
        <w:t xml:space="preserve"> </w:t>
      </w:r>
      <w:r w:rsidR="00C6279E" w:rsidRPr="00820B68">
        <w:t>с</w:t>
      </w:r>
      <w:r w:rsidRPr="00820B68">
        <w:t xml:space="preserve"> </w:t>
      </w:r>
      <w:r w:rsidR="00C6279E" w:rsidRPr="00820B68">
        <w:t>помощью</w:t>
      </w:r>
      <w:r w:rsidRPr="00820B68">
        <w:t xml:space="preserve"> </w:t>
      </w:r>
      <w:r w:rsidR="00C6279E" w:rsidRPr="00820B68">
        <w:t>вопросов добывать недостающую информацию. Использование измерительных приборов.</w:t>
      </w:r>
      <w:r w:rsidRPr="00820B68">
        <w:t xml:space="preserve"> </w:t>
      </w:r>
      <w:r w:rsidR="00C6279E" w:rsidRPr="00820B68">
        <w:t>Выполнение</w:t>
      </w:r>
      <w:r w:rsidRPr="00820B68">
        <w:t xml:space="preserve"> </w:t>
      </w:r>
      <w:r w:rsidR="00C6279E" w:rsidRPr="00820B68">
        <w:t>лабораторных</w:t>
      </w:r>
      <w:r w:rsidRPr="00820B68">
        <w:t xml:space="preserve"> </w:t>
      </w:r>
      <w:r w:rsidR="00C6279E" w:rsidRPr="00820B68">
        <w:t>и</w:t>
      </w:r>
      <w:r w:rsidRPr="00820B68">
        <w:t xml:space="preserve"> </w:t>
      </w:r>
      <w:r w:rsidR="00C6279E" w:rsidRPr="00820B68">
        <w:t>практических</w:t>
      </w:r>
      <w:r w:rsidRPr="00820B68">
        <w:t xml:space="preserve"> </w:t>
      </w:r>
      <w:r w:rsidR="00C6279E" w:rsidRPr="00820B68">
        <w:t>работ.</w:t>
      </w:r>
      <w:r w:rsidRPr="00820B68">
        <w:t xml:space="preserve"> </w:t>
      </w:r>
      <w:r w:rsidR="00C6279E" w:rsidRPr="00820B68">
        <w:t>Диагностика</w:t>
      </w:r>
      <w:r w:rsidRPr="00820B68">
        <w:t xml:space="preserve"> </w:t>
      </w:r>
      <w:r w:rsidR="00C6279E" w:rsidRPr="00820B68">
        <w:t>и</w:t>
      </w:r>
      <w:r w:rsidRPr="00820B68">
        <w:t xml:space="preserve"> </w:t>
      </w:r>
      <w:r w:rsidR="00C6279E" w:rsidRPr="00820B68">
        <w:t>устранение</w:t>
      </w:r>
      <w:r w:rsidRPr="00820B68">
        <w:t xml:space="preserve"> </w:t>
      </w:r>
      <w:r w:rsidR="00C6279E" w:rsidRPr="00820B68">
        <w:t>неисправностей</w:t>
      </w:r>
      <w:r w:rsidRPr="00820B68">
        <w:t xml:space="preserve"> </w:t>
      </w:r>
      <w:r w:rsidR="00C6279E" w:rsidRPr="00820B68">
        <w:t>приборов.</w:t>
      </w:r>
      <w:r w:rsidRPr="00820B68">
        <w:t xml:space="preserve"> </w:t>
      </w:r>
      <w:r w:rsidR="00C6279E" w:rsidRPr="00820B68">
        <w:t>Выстраивание</w:t>
      </w:r>
      <w:r w:rsidRPr="00820B68">
        <w:t xml:space="preserve"> </w:t>
      </w:r>
      <w:r w:rsidR="00C6279E" w:rsidRPr="00820B68">
        <w:t>гипотез</w:t>
      </w:r>
      <w:r w:rsidRPr="00820B68">
        <w:t xml:space="preserve"> </w:t>
      </w:r>
      <w:r w:rsidR="00C6279E" w:rsidRPr="00820B68">
        <w:t>на</w:t>
      </w:r>
      <w:r w:rsidRPr="00820B68">
        <w:t xml:space="preserve"> </w:t>
      </w:r>
      <w:r w:rsidR="00C6279E" w:rsidRPr="00820B68">
        <w:t>основании</w:t>
      </w:r>
      <w:r w:rsidRPr="00820B68">
        <w:t xml:space="preserve"> </w:t>
      </w:r>
      <w:r w:rsidR="00C6279E" w:rsidRPr="00820B68">
        <w:t>имеющихся данных.</w:t>
      </w:r>
    </w:p>
    <w:p w:rsidR="002A71CA" w:rsidRPr="00820B68" w:rsidRDefault="00C6279E" w:rsidP="00451155">
      <w:pPr>
        <w:pStyle w:val="a3"/>
        <w:spacing w:line="360" w:lineRule="auto"/>
        <w:ind w:left="119"/>
        <w:jc w:val="both"/>
      </w:pPr>
      <w:r w:rsidRPr="00820B68">
        <w:t>Конструирование</w:t>
      </w:r>
      <w:r w:rsidR="0017739C" w:rsidRPr="00820B68">
        <w:t xml:space="preserve"> </w:t>
      </w:r>
      <w:r w:rsidRPr="00820B68">
        <w:t>и</w:t>
      </w:r>
      <w:r w:rsidR="0017739C" w:rsidRPr="00820B68">
        <w:t xml:space="preserve"> </w:t>
      </w:r>
      <w:r w:rsidRPr="00820B68">
        <w:t>моделирование.</w:t>
      </w:r>
    </w:p>
    <w:p w:rsidR="002A71CA" w:rsidRPr="00820B68" w:rsidRDefault="00C6279E" w:rsidP="00820B68">
      <w:pPr>
        <w:pStyle w:val="a3"/>
        <w:spacing w:line="360" w:lineRule="auto"/>
        <w:ind w:left="119" w:right="153" w:firstLine="710"/>
        <w:jc w:val="both"/>
      </w:pPr>
      <w:r w:rsidRPr="00820B68">
        <w:t>Выполнение</w:t>
      </w:r>
      <w:r w:rsidR="006C5AC8" w:rsidRPr="00820B68">
        <w:t xml:space="preserve"> </w:t>
      </w:r>
      <w:r w:rsidRPr="00820B68">
        <w:t>заданий</w:t>
      </w:r>
      <w:r w:rsidR="006C5AC8" w:rsidRPr="00820B68">
        <w:t xml:space="preserve"> </w:t>
      </w:r>
      <w:r w:rsidRPr="00820B68">
        <w:t>по</w:t>
      </w:r>
      <w:r w:rsidR="006C5AC8" w:rsidRPr="00820B68">
        <w:t xml:space="preserve"> </w:t>
      </w:r>
      <w:r w:rsidRPr="00820B68">
        <w:t>усовершенствованию</w:t>
      </w:r>
      <w:r w:rsidR="006C5AC8" w:rsidRPr="00820B68">
        <w:t xml:space="preserve"> </w:t>
      </w:r>
      <w:r w:rsidRPr="00820B68">
        <w:t>приборов.</w:t>
      </w:r>
      <w:r w:rsidR="006C5AC8" w:rsidRPr="00820B68">
        <w:t xml:space="preserve"> </w:t>
      </w:r>
      <w:r w:rsidRPr="00820B68">
        <w:t>Разработка</w:t>
      </w:r>
      <w:r w:rsidR="006C5AC8" w:rsidRPr="00820B68">
        <w:t xml:space="preserve"> </w:t>
      </w:r>
      <w:r w:rsidRPr="00820B68">
        <w:t>новых</w:t>
      </w:r>
      <w:r w:rsidR="006C5AC8" w:rsidRPr="00820B68">
        <w:t xml:space="preserve"> </w:t>
      </w:r>
      <w:r w:rsidRPr="00820B68">
        <w:t>вариантов опытов. Разработка и проверка методики экспериментальной работы. Работа в</w:t>
      </w:r>
      <w:r w:rsidR="006C5AC8" w:rsidRPr="00820B68">
        <w:t xml:space="preserve"> </w:t>
      </w:r>
      <w:r w:rsidRPr="00820B68">
        <w:t>малых</w:t>
      </w:r>
      <w:r w:rsidR="006C5AC8" w:rsidRPr="00820B68">
        <w:t xml:space="preserve"> </w:t>
      </w:r>
      <w:r w:rsidRPr="00820B68">
        <w:t>группах.</w:t>
      </w:r>
      <w:r w:rsidR="006C5AC8" w:rsidRPr="00820B68">
        <w:t xml:space="preserve"> </w:t>
      </w:r>
      <w:r w:rsidRPr="00820B68">
        <w:t>Анализируют,</w:t>
      </w:r>
      <w:r w:rsidR="006C5AC8" w:rsidRPr="00820B68">
        <w:t xml:space="preserve"> </w:t>
      </w:r>
      <w:r w:rsidRPr="00820B68">
        <w:t>выбирают</w:t>
      </w:r>
      <w:r w:rsidR="006C5AC8" w:rsidRPr="00820B68">
        <w:t xml:space="preserve"> </w:t>
      </w:r>
      <w:r w:rsidRPr="00820B68">
        <w:t>и</w:t>
      </w:r>
      <w:r w:rsidR="006C5AC8" w:rsidRPr="00820B68">
        <w:t xml:space="preserve"> </w:t>
      </w:r>
      <w:r w:rsidRPr="00820B68">
        <w:t>обосновывают</w:t>
      </w:r>
      <w:r w:rsidR="006C5AC8" w:rsidRPr="00820B68">
        <w:t xml:space="preserve"> </w:t>
      </w:r>
      <w:r w:rsidRPr="00820B68">
        <w:t>своё</w:t>
      </w:r>
      <w:r w:rsidR="006C5AC8" w:rsidRPr="00820B68">
        <w:t xml:space="preserve"> </w:t>
      </w:r>
      <w:r w:rsidRPr="00820B68">
        <w:t>решение,</w:t>
      </w:r>
      <w:r w:rsidR="006C5AC8" w:rsidRPr="00820B68">
        <w:t xml:space="preserve"> </w:t>
      </w:r>
      <w:r w:rsidRPr="00820B68">
        <w:t>действия.</w:t>
      </w:r>
      <w:r w:rsidR="006C5AC8" w:rsidRPr="00820B68">
        <w:t xml:space="preserve"> </w:t>
      </w:r>
      <w:r w:rsidRPr="00820B68">
        <w:t>Представление</w:t>
      </w:r>
      <w:r w:rsidR="006C5AC8" w:rsidRPr="00820B68">
        <w:t xml:space="preserve"> </w:t>
      </w:r>
      <w:r w:rsidRPr="00820B68">
        <w:t>результатов</w:t>
      </w:r>
      <w:r w:rsidR="006C5AC8" w:rsidRPr="00820B68">
        <w:t xml:space="preserve"> </w:t>
      </w:r>
      <w:r w:rsidRPr="00820B68">
        <w:t>парной,</w:t>
      </w:r>
      <w:r w:rsidR="006C5AC8" w:rsidRPr="00820B68">
        <w:t xml:space="preserve"> </w:t>
      </w:r>
      <w:r w:rsidRPr="00820B68">
        <w:t>групповой</w:t>
      </w:r>
      <w:r w:rsidR="006C5AC8" w:rsidRPr="00820B68">
        <w:t xml:space="preserve"> </w:t>
      </w:r>
      <w:r w:rsidRPr="00820B68">
        <w:t>деятельности.</w:t>
      </w:r>
      <w:r w:rsidR="006C5AC8" w:rsidRPr="00820B68">
        <w:t xml:space="preserve"> </w:t>
      </w:r>
      <w:r w:rsidRPr="00820B68">
        <w:t>Участие</w:t>
      </w:r>
      <w:r w:rsidR="006C5AC8" w:rsidRPr="00820B68">
        <w:t xml:space="preserve"> </w:t>
      </w:r>
      <w:r w:rsidRPr="00820B68">
        <w:t>в</w:t>
      </w:r>
      <w:r w:rsidR="006C5AC8" w:rsidRPr="00820B68">
        <w:t xml:space="preserve"> </w:t>
      </w:r>
      <w:r w:rsidRPr="00820B68">
        <w:t>диалоге</w:t>
      </w:r>
      <w:r w:rsidR="006C5AC8" w:rsidRPr="00820B68">
        <w:t xml:space="preserve"> </w:t>
      </w:r>
      <w:r w:rsidRPr="00820B68">
        <w:t>в</w:t>
      </w:r>
      <w:r w:rsidR="006C5AC8" w:rsidRPr="00820B68">
        <w:t xml:space="preserve"> </w:t>
      </w:r>
      <w:r w:rsidRPr="00820B68">
        <w:t>соответствии</w:t>
      </w:r>
      <w:r w:rsidR="006C5AC8" w:rsidRPr="00820B68">
        <w:t xml:space="preserve"> </w:t>
      </w:r>
      <w:r w:rsidRPr="00820B68">
        <w:t>с</w:t>
      </w:r>
      <w:r w:rsidR="006C5AC8" w:rsidRPr="00820B68">
        <w:t xml:space="preserve"> </w:t>
      </w:r>
      <w:r w:rsidRPr="00820B68">
        <w:t>правилами</w:t>
      </w:r>
      <w:r w:rsidR="006C5AC8" w:rsidRPr="00820B68">
        <w:t xml:space="preserve"> </w:t>
      </w:r>
      <w:r w:rsidRPr="00820B68">
        <w:t>речевого</w:t>
      </w:r>
      <w:r w:rsidR="006C5AC8" w:rsidRPr="00820B68">
        <w:t xml:space="preserve"> </w:t>
      </w:r>
      <w:r w:rsidRPr="00820B68">
        <w:t>поведения.</w:t>
      </w:r>
    </w:p>
    <w:p w:rsidR="002A71CA" w:rsidRPr="00451155" w:rsidRDefault="00C6279E" w:rsidP="00451155">
      <w:pPr>
        <w:pStyle w:val="1"/>
        <w:spacing w:line="360" w:lineRule="auto"/>
        <w:jc w:val="both"/>
        <w:rPr>
          <w:b w:val="0"/>
        </w:rPr>
      </w:pPr>
      <w:r w:rsidRPr="00820B68">
        <w:t>Электрические</w:t>
      </w:r>
      <w:r w:rsidR="0017739C" w:rsidRPr="00820B68">
        <w:t xml:space="preserve"> </w:t>
      </w:r>
      <w:r w:rsidRPr="00820B68">
        <w:t>явления</w:t>
      </w:r>
      <w:r w:rsidRPr="00820B68">
        <w:rPr>
          <w:b w:val="0"/>
        </w:rPr>
        <w:t>.</w:t>
      </w:r>
    </w:p>
    <w:p w:rsidR="002A71CA" w:rsidRPr="00820B68" w:rsidRDefault="00C6279E" w:rsidP="00820B68">
      <w:pPr>
        <w:pStyle w:val="a3"/>
        <w:spacing w:line="360" w:lineRule="auto"/>
        <w:ind w:left="119" w:right="153" w:firstLine="710"/>
        <w:jc w:val="both"/>
      </w:pPr>
      <w:r w:rsidRPr="00820B68">
        <w:t xml:space="preserve">Микромир. Модели атома, существовавшие до начала XIX. История открытия </w:t>
      </w:r>
      <w:r w:rsidR="006C5AC8" w:rsidRPr="00820B68">
        <w:t xml:space="preserve">  </w:t>
      </w:r>
      <w:r w:rsidRPr="00820B68">
        <w:t>гальванического</w:t>
      </w:r>
      <w:r w:rsidR="006C5AC8" w:rsidRPr="00820B68">
        <w:t xml:space="preserve"> </w:t>
      </w:r>
      <w:r w:rsidRPr="00820B68">
        <w:t>элемента.</w:t>
      </w:r>
      <w:r w:rsidR="006C5AC8" w:rsidRPr="00820B68">
        <w:t xml:space="preserve"> </w:t>
      </w:r>
      <w:r w:rsidRPr="00820B68">
        <w:t>История</w:t>
      </w:r>
      <w:r w:rsidR="006C5AC8" w:rsidRPr="00820B68">
        <w:t xml:space="preserve"> </w:t>
      </w:r>
      <w:r w:rsidRPr="00820B68">
        <w:t>создания</w:t>
      </w:r>
      <w:r w:rsidR="006C5AC8" w:rsidRPr="00820B68">
        <w:t xml:space="preserve"> </w:t>
      </w:r>
      <w:r w:rsidRPr="00820B68">
        <w:t>электрофорной</w:t>
      </w:r>
      <w:r w:rsidR="006C5AC8" w:rsidRPr="00820B68">
        <w:t xml:space="preserve"> </w:t>
      </w:r>
      <w:r w:rsidRPr="00820B68">
        <w:t>машины.</w:t>
      </w:r>
      <w:r w:rsidR="006C5AC8" w:rsidRPr="00820B68">
        <w:t xml:space="preserve"> </w:t>
      </w:r>
      <w:r w:rsidRPr="00820B68">
        <w:t>Опыт</w:t>
      </w:r>
      <w:r w:rsidR="006C5AC8" w:rsidRPr="00820B68">
        <w:t xml:space="preserve"> </w:t>
      </w:r>
      <w:r w:rsidRPr="00820B68">
        <w:t>Вольта.</w:t>
      </w:r>
      <w:r w:rsidR="006C5AC8" w:rsidRPr="00820B68">
        <w:t xml:space="preserve"> </w:t>
      </w:r>
      <w:r w:rsidRPr="00820B68">
        <w:t>Электрический</w:t>
      </w:r>
      <w:r w:rsidR="006C5AC8" w:rsidRPr="00820B68">
        <w:t xml:space="preserve"> </w:t>
      </w:r>
      <w:r w:rsidRPr="00820B68">
        <w:t>ток</w:t>
      </w:r>
      <w:r w:rsidR="006C5AC8" w:rsidRPr="00820B68">
        <w:t xml:space="preserve"> </w:t>
      </w:r>
      <w:r w:rsidRPr="00820B68">
        <w:t>в</w:t>
      </w:r>
      <w:r w:rsidR="006C5AC8" w:rsidRPr="00820B68">
        <w:t xml:space="preserve"> </w:t>
      </w:r>
      <w:r w:rsidRPr="00820B68">
        <w:t>электролитах.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 xml:space="preserve">Демонстрации: </w:t>
      </w:r>
      <w:r w:rsidRPr="00820B68">
        <w:rPr>
          <w:b/>
          <w:sz w:val="24"/>
          <w:szCs w:val="24"/>
        </w:rPr>
        <w:t>(с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использованием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оборудования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«Точка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роста»</w:t>
      </w:r>
      <w:r w:rsidRPr="00820B68">
        <w:rPr>
          <w:sz w:val="24"/>
          <w:szCs w:val="24"/>
        </w:rPr>
        <w:t>)</w:t>
      </w:r>
    </w:p>
    <w:p w:rsidR="002A71CA" w:rsidRPr="00820B68" w:rsidRDefault="00C6279E" w:rsidP="00820B68">
      <w:pPr>
        <w:pStyle w:val="a5"/>
        <w:numPr>
          <w:ilvl w:val="0"/>
          <w:numId w:val="11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Модели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атомов.</w:t>
      </w:r>
    </w:p>
    <w:p w:rsidR="002A71CA" w:rsidRPr="00451155" w:rsidRDefault="00C6279E" w:rsidP="00820B68">
      <w:pPr>
        <w:pStyle w:val="a5"/>
        <w:numPr>
          <w:ilvl w:val="0"/>
          <w:numId w:val="11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Гальванические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элементы.</w:t>
      </w:r>
    </w:p>
    <w:p w:rsidR="002A71CA" w:rsidRPr="00451155" w:rsidRDefault="00C6279E" w:rsidP="00820B68">
      <w:pPr>
        <w:pStyle w:val="a5"/>
        <w:numPr>
          <w:ilvl w:val="0"/>
          <w:numId w:val="11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Электрофорной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машины.</w:t>
      </w:r>
    </w:p>
    <w:p w:rsidR="002A71CA" w:rsidRPr="00451155" w:rsidRDefault="00C6279E" w:rsidP="00820B68">
      <w:pPr>
        <w:pStyle w:val="a5"/>
        <w:numPr>
          <w:ilvl w:val="0"/>
          <w:numId w:val="11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Опыты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Вольта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Гальвани.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Лабораторные работы:</w:t>
      </w:r>
    </w:p>
    <w:p w:rsidR="002A71CA" w:rsidRPr="00451155" w:rsidRDefault="00C6279E" w:rsidP="00820B68">
      <w:pPr>
        <w:pStyle w:val="a5"/>
        <w:numPr>
          <w:ilvl w:val="0"/>
          <w:numId w:val="10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Создание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гальванических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элементов из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подручных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средств.</w:t>
      </w:r>
    </w:p>
    <w:p w:rsidR="002A71CA" w:rsidRPr="00451155" w:rsidRDefault="00C6279E" w:rsidP="00820B68">
      <w:pPr>
        <w:pStyle w:val="a5"/>
        <w:numPr>
          <w:ilvl w:val="0"/>
          <w:numId w:val="10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Электрический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ток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жидкостях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создания</w:t>
      </w:r>
      <w:r w:rsidR="003129F7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«золотого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ключика».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>Характеристика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sz w:val="24"/>
          <w:szCs w:val="24"/>
        </w:rPr>
        <w:t>основных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видов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деятельности:</w:t>
      </w:r>
    </w:p>
    <w:p w:rsidR="002A71CA" w:rsidRPr="00820B68" w:rsidRDefault="00C6279E" w:rsidP="00820B68">
      <w:pPr>
        <w:pStyle w:val="a3"/>
        <w:spacing w:line="360" w:lineRule="auto"/>
        <w:ind w:left="119" w:right="150" w:firstLine="710"/>
        <w:jc w:val="both"/>
      </w:pPr>
      <w:r w:rsidRPr="00820B68">
        <w:t>Управляют</w:t>
      </w:r>
      <w:r w:rsidR="003129F7" w:rsidRPr="00820B68">
        <w:t xml:space="preserve"> </w:t>
      </w:r>
      <w:r w:rsidRPr="00820B68">
        <w:t>своей</w:t>
      </w:r>
      <w:r w:rsidR="003129F7" w:rsidRPr="00820B68">
        <w:t xml:space="preserve"> </w:t>
      </w:r>
      <w:r w:rsidRPr="00820B68">
        <w:t>познавательной</w:t>
      </w:r>
      <w:r w:rsidR="003129F7" w:rsidRPr="00820B68">
        <w:t xml:space="preserve"> </w:t>
      </w:r>
      <w:r w:rsidRPr="00820B68">
        <w:t>и</w:t>
      </w:r>
      <w:r w:rsidR="003129F7" w:rsidRPr="00820B68">
        <w:t xml:space="preserve"> </w:t>
      </w:r>
      <w:r w:rsidRPr="00820B68">
        <w:t>учебной</w:t>
      </w:r>
      <w:r w:rsidR="003129F7" w:rsidRPr="00820B68">
        <w:t xml:space="preserve"> </w:t>
      </w:r>
      <w:r w:rsidRPr="00820B68">
        <w:t>деятельностью</w:t>
      </w:r>
      <w:r w:rsidR="003129F7" w:rsidRPr="00820B68">
        <w:t xml:space="preserve"> </w:t>
      </w:r>
      <w:r w:rsidRPr="00820B68">
        <w:t>посредством</w:t>
      </w:r>
      <w:r w:rsidR="003129F7" w:rsidRPr="00820B68">
        <w:t xml:space="preserve"> </w:t>
      </w:r>
      <w:r w:rsidRPr="00820B68">
        <w:t>постановки</w:t>
      </w:r>
      <w:r w:rsidR="003129F7" w:rsidRPr="00820B68">
        <w:t xml:space="preserve"> </w:t>
      </w:r>
      <w:r w:rsidRPr="00820B68">
        <w:t>целей,</w:t>
      </w:r>
      <w:r w:rsidR="003129F7" w:rsidRPr="00820B68">
        <w:t xml:space="preserve"> </w:t>
      </w:r>
      <w:r w:rsidRPr="00820B68">
        <w:t>планирования,</w:t>
      </w:r>
      <w:r w:rsidR="003129F7" w:rsidRPr="00820B68">
        <w:t xml:space="preserve"> </w:t>
      </w:r>
      <w:r w:rsidRPr="00820B68">
        <w:t>контроля,</w:t>
      </w:r>
      <w:r w:rsidR="003129F7" w:rsidRPr="00820B68">
        <w:t xml:space="preserve"> </w:t>
      </w:r>
      <w:r w:rsidRPr="00820B68">
        <w:t>коррекции</w:t>
      </w:r>
      <w:r w:rsidR="003129F7" w:rsidRPr="00820B68">
        <w:t xml:space="preserve"> </w:t>
      </w:r>
      <w:r w:rsidRPr="00820B68">
        <w:t>своих</w:t>
      </w:r>
      <w:r w:rsidR="003129F7" w:rsidRPr="00820B68">
        <w:t xml:space="preserve"> </w:t>
      </w:r>
      <w:r w:rsidRPr="00820B68">
        <w:t>действий</w:t>
      </w:r>
      <w:r w:rsidR="003129F7" w:rsidRPr="00820B68">
        <w:t xml:space="preserve"> </w:t>
      </w:r>
      <w:r w:rsidRPr="00820B68">
        <w:t>и</w:t>
      </w:r>
      <w:r w:rsidR="003129F7" w:rsidRPr="00820B68">
        <w:t xml:space="preserve"> </w:t>
      </w:r>
      <w:r w:rsidRPr="00820B68">
        <w:t>оценки</w:t>
      </w:r>
      <w:r w:rsidR="003129F7" w:rsidRPr="00820B68">
        <w:t xml:space="preserve"> </w:t>
      </w:r>
      <w:r w:rsidRPr="00820B68">
        <w:t>успешности</w:t>
      </w:r>
      <w:r w:rsidR="003129F7" w:rsidRPr="00820B68">
        <w:t xml:space="preserve"> </w:t>
      </w:r>
      <w:r w:rsidRPr="00820B68">
        <w:t>усвоения.</w:t>
      </w:r>
      <w:r w:rsidR="003129F7" w:rsidRPr="00820B68">
        <w:t xml:space="preserve"> </w:t>
      </w:r>
      <w:r w:rsidRPr="00820B68">
        <w:t>Сравнивают</w:t>
      </w:r>
      <w:r w:rsidR="003129F7" w:rsidRPr="00820B68">
        <w:t xml:space="preserve"> </w:t>
      </w:r>
      <w:r w:rsidRPr="00820B68">
        <w:t>способ</w:t>
      </w:r>
      <w:r w:rsidR="003129F7" w:rsidRPr="00820B68">
        <w:t xml:space="preserve"> </w:t>
      </w:r>
      <w:r w:rsidRPr="00820B68">
        <w:t>и</w:t>
      </w:r>
      <w:r w:rsidR="003129F7" w:rsidRPr="00820B68">
        <w:t xml:space="preserve"> </w:t>
      </w:r>
      <w:r w:rsidRPr="00820B68">
        <w:t>результат</w:t>
      </w:r>
      <w:r w:rsidR="003129F7" w:rsidRPr="00820B68">
        <w:t xml:space="preserve"> </w:t>
      </w:r>
      <w:r w:rsidRPr="00820B68">
        <w:t>своих</w:t>
      </w:r>
      <w:r w:rsidR="003129F7" w:rsidRPr="00820B68">
        <w:t xml:space="preserve"> </w:t>
      </w:r>
      <w:r w:rsidRPr="00820B68">
        <w:t>действий</w:t>
      </w:r>
      <w:r w:rsidR="003129F7" w:rsidRPr="00820B68">
        <w:t xml:space="preserve"> </w:t>
      </w:r>
      <w:r w:rsidRPr="00820B68">
        <w:t>с</w:t>
      </w:r>
      <w:r w:rsidR="003129F7" w:rsidRPr="00820B68">
        <w:t xml:space="preserve"> </w:t>
      </w:r>
      <w:r w:rsidRPr="00820B68">
        <w:t>образцом</w:t>
      </w:r>
      <w:r w:rsidR="003129F7" w:rsidRPr="00820B68">
        <w:t xml:space="preserve"> </w:t>
      </w:r>
      <w:r w:rsidRPr="00820B68">
        <w:t>-</w:t>
      </w:r>
      <w:r w:rsidR="003129F7" w:rsidRPr="00820B68">
        <w:t xml:space="preserve"> </w:t>
      </w:r>
      <w:r w:rsidRPr="00820B68">
        <w:t>листом сопровождения. Обнаруживают отклонения. Обдумывают причины отклонений.</w:t>
      </w:r>
      <w:r w:rsidR="0017739C" w:rsidRPr="00820B68">
        <w:t xml:space="preserve"> </w:t>
      </w:r>
      <w:r w:rsidRPr="00820B68">
        <w:lastRenderedPageBreak/>
        <w:t>Осуществляют самоконтроль и взаимоконтроль. Использование измерительных приборов.</w:t>
      </w:r>
      <w:r w:rsidR="003129F7" w:rsidRPr="00820B68">
        <w:t xml:space="preserve"> </w:t>
      </w:r>
      <w:r w:rsidRPr="00820B68">
        <w:t>Выполнение</w:t>
      </w:r>
      <w:r w:rsidR="003129F7" w:rsidRPr="00820B68">
        <w:t xml:space="preserve"> </w:t>
      </w:r>
      <w:r w:rsidRPr="00820B68">
        <w:t>лабораторных</w:t>
      </w:r>
      <w:r w:rsidR="003129F7" w:rsidRPr="00820B68">
        <w:t xml:space="preserve"> </w:t>
      </w:r>
      <w:r w:rsidRPr="00820B68">
        <w:t>и</w:t>
      </w:r>
      <w:r w:rsidR="003129F7" w:rsidRPr="00820B68">
        <w:t xml:space="preserve"> </w:t>
      </w:r>
      <w:r w:rsidRPr="00820B68">
        <w:t>практических</w:t>
      </w:r>
      <w:r w:rsidR="003129F7" w:rsidRPr="00820B68">
        <w:t xml:space="preserve"> </w:t>
      </w:r>
      <w:r w:rsidRPr="00820B68">
        <w:t>работ.</w:t>
      </w:r>
      <w:r w:rsidR="003129F7" w:rsidRPr="00820B68">
        <w:t xml:space="preserve"> </w:t>
      </w:r>
      <w:r w:rsidRPr="00820B68">
        <w:t>Диагностика</w:t>
      </w:r>
      <w:r w:rsidR="003129F7" w:rsidRPr="00820B68">
        <w:t xml:space="preserve"> </w:t>
      </w:r>
      <w:r w:rsidRPr="00820B68">
        <w:t>и</w:t>
      </w:r>
      <w:r w:rsidR="003129F7" w:rsidRPr="00820B68">
        <w:t xml:space="preserve"> </w:t>
      </w:r>
      <w:r w:rsidRPr="00820B68">
        <w:t>устранение</w:t>
      </w:r>
      <w:r w:rsidR="003129F7" w:rsidRPr="00820B68">
        <w:t xml:space="preserve"> </w:t>
      </w:r>
      <w:r w:rsidRPr="00820B68">
        <w:t>неисправностей</w:t>
      </w:r>
      <w:r w:rsidR="003129F7" w:rsidRPr="00820B68">
        <w:t xml:space="preserve"> </w:t>
      </w:r>
      <w:r w:rsidRPr="00820B68">
        <w:t>приборов.</w:t>
      </w:r>
      <w:r w:rsidR="003129F7" w:rsidRPr="00820B68">
        <w:t xml:space="preserve"> </w:t>
      </w:r>
      <w:r w:rsidRPr="00820B68">
        <w:t>Выстраивание</w:t>
      </w:r>
      <w:r w:rsidR="003129F7" w:rsidRPr="00820B68">
        <w:t xml:space="preserve"> </w:t>
      </w:r>
      <w:r w:rsidRPr="00820B68">
        <w:t>гипотез</w:t>
      </w:r>
      <w:r w:rsidR="003129F7" w:rsidRPr="00820B68">
        <w:t xml:space="preserve"> </w:t>
      </w:r>
      <w:r w:rsidRPr="00820B68">
        <w:t>на</w:t>
      </w:r>
      <w:r w:rsidR="003129F7" w:rsidRPr="00820B68">
        <w:t xml:space="preserve"> </w:t>
      </w:r>
      <w:r w:rsidRPr="00820B68">
        <w:t>основании</w:t>
      </w:r>
      <w:r w:rsidR="003129F7" w:rsidRPr="00820B68">
        <w:t xml:space="preserve"> </w:t>
      </w:r>
      <w:r w:rsidRPr="00820B68">
        <w:t>имеющихся данных.</w:t>
      </w:r>
    </w:p>
    <w:p w:rsidR="002A71CA" w:rsidRPr="00820B68" w:rsidRDefault="00C6279E" w:rsidP="00451155">
      <w:pPr>
        <w:pStyle w:val="a3"/>
        <w:spacing w:line="360" w:lineRule="auto"/>
        <w:ind w:left="119"/>
        <w:jc w:val="both"/>
      </w:pPr>
      <w:r w:rsidRPr="00820B68">
        <w:t>Конструирование</w:t>
      </w:r>
      <w:r w:rsidR="0017739C" w:rsidRPr="00820B68">
        <w:t xml:space="preserve"> </w:t>
      </w:r>
      <w:r w:rsidRPr="00820B68">
        <w:t>и</w:t>
      </w:r>
      <w:r w:rsidR="0017739C" w:rsidRPr="00820B68">
        <w:t xml:space="preserve"> </w:t>
      </w:r>
      <w:r w:rsidRPr="00820B68">
        <w:t>моделирование.</w:t>
      </w:r>
    </w:p>
    <w:p w:rsidR="002A71CA" w:rsidRPr="00451155" w:rsidRDefault="00C6279E" w:rsidP="00451155">
      <w:pPr>
        <w:pStyle w:val="1"/>
        <w:spacing w:line="360" w:lineRule="auto"/>
        <w:jc w:val="both"/>
        <w:rPr>
          <w:b w:val="0"/>
        </w:rPr>
      </w:pPr>
      <w:r w:rsidRPr="00820B68">
        <w:t>Электромагнитные</w:t>
      </w:r>
      <w:r w:rsidR="0017739C" w:rsidRPr="00820B68">
        <w:t xml:space="preserve"> </w:t>
      </w:r>
      <w:r w:rsidRPr="00820B68">
        <w:t>явления</w:t>
      </w:r>
      <w:r w:rsidRPr="00820B68">
        <w:rPr>
          <w:b w:val="0"/>
        </w:rPr>
        <w:t>.</w:t>
      </w:r>
    </w:p>
    <w:p w:rsidR="002A71CA" w:rsidRPr="00820B68" w:rsidRDefault="00C6279E" w:rsidP="00820B68">
      <w:pPr>
        <w:pStyle w:val="a3"/>
        <w:spacing w:line="360" w:lineRule="auto"/>
        <w:ind w:left="119" w:right="155" w:firstLine="710"/>
        <w:jc w:val="both"/>
      </w:pPr>
      <w:r w:rsidRPr="00820B68">
        <w:t>Магнитное поле в веществе. Магнитная аномалия. Магнитные бури. Разновидности</w:t>
      </w:r>
      <w:r w:rsidR="00E970CA" w:rsidRPr="00820B68">
        <w:t xml:space="preserve"> </w:t>
      </w:r>
      <w:r w:rsidRPr="00820B68">
        <w:t>электроизмерительных</w:t>
      </w:r>
      <w:r w:rsidR="00E970CA" w:rsidRPr="00820B68">
        <w:t xml:space="preserve"> </w:t>
      </w:r>
      <w:r w:rsidRPr="00820B68">
        <w:t>приборов.</w:t>
      </w:r>
      <w:r w:rsidR="00E970CA" w:rsidRPr="00820B68">
        <w:t xml:space="preserve"> </w:t>
      </w:r>
      <w:r w:rsidRPr="00820B68">
        <w:t>Разновидности</w:t>
      </w:r>
      <w:r w:rsidR="00E970CA" w:rsidRPr="00820B68">
        <w:t xml:space="preserve"> </w:t>
      </w:r>
      <w:r w:rsidRPr="00820B68">
        <w:t>электродвигателей.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Демонстрации</w:t>
      </w:r>
      <w:r w:rsidR="00E970CA" w:rsidRPr="00820B68">
        <w:rPr>
          <w:i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(с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использованием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оборудования</w:t>
      </w:r>
      <w:r w:rsidR="00E970CA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«Точка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роста»</w:t>
      </w:r>
      <w:r w:rsidRPr="00820B68">
        <w:rPr>
          <w:sz w:val="24"/>
          <w:szCs w:val="24"/>
        </w:rPr>
        <w:t>)</w:t>
      </w:r>
      <w:r w:rsidRPr="00820B68">
        <w:rPr>
          <w:i/>
          <w:sz w:val="24"/>
          <w:szCs w:val="24"/>
        </w:rPr>
        <w:t>:</w:t>
      </w:r>
    </w:p>
    <w:p w:rsidR="002A71CA" w:rsidRPr="00451155" w:rsidRDefault="00C6279E" w:rsidP="00820B68">
      <w:pPr>
        <w:pStyle w:val="a5"/>
        <w:numPr>
          <w:ilvl w:val="0"/>
          <w:numId w:val="9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Наглядность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поведения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веществ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магнитном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поле.</w:t>
      </w:r>
    </w:p>
    <w:p w:rsidR="002A71CA" w:rsidRPr="00451155" w:rsidRDefault="00C6279E" w:rsidP="00820B68">
      <w:pPr>
        <w:pStyle w:val="a5"/>
        <w:numPr>
          <w:ilvl w:val="0"/>
          <w:numId w:val="9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Презентации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магнитном поле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Земли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магнитных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бурях.</w:t>
      </w:r>
    </w:p>
    <w:p w:rsidR="002A71CA" w:rsidRPr="00451155" w:rsidRDefault="00C6279E" w:rsidP="00820B68">
      <w:pPr>
        <w:pStyle w:val="a5"/>
        <w:numPr>
          <w:ilvl w:val="0"/>
          <w:numId w:val="9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Демонстрация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разновидностей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электроизмерительных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приборов.</w:t>
      </w:r>
    </w:p>
    <w:p w:rsidR="002A71CA" w:rsidRPr="00451155" w:rsidRDefault="00C6279E" w:rsidP="00820B68">
      <w:pPr>
        <w:pStyle w:val="a5"/>
        <w:numPr>
          <w:ilvl w:val="0"/>
          <w:numId w:val="9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Наглядность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разновидностей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электродвигателей.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Лабораторные работы:</w:t>
      </w:r>
    </w:p>
    <w:p w:rsidR="002A71CA" w:rsidRPr="00820B68" w:rsidRDefault="00E970CA" w:rsidP="00820B68">
      <w:pPr>
        <w:pStyle w:val="a3"/>
        <w:spacing w:line="360" w:lineRule="auto"/>
        <w:jc w:val="both"/>
      </w:pPr>
      <w:r w:rsidRPr="00820B68">
        <w:t xml:space="preserve">        </w:t>
      </w:r>
      <w:r w:rsidR="00C6279E" w:rsidRPr="00820B68">
        <w:t>1.Исследование</w:t>
      </w:r>
      <w:r w:rsidRPr="00820B68">
        <w:t xml:space="preserve"> </w:t>
      </w:r>
      <w:r w:rsidR="00C6279E" w:rsidRPr="00820B68">
        <w:t>различных</w:t>
      </w:r>
      <w:r w:rsidRPr="00820B68">
        <w:t xml:space="preserve"> </w:t>
      </w:r>
      <w:r w:rsidR="00C6279E" w:rsidRPr="00820B68">
        <w:t>электроизмерительных</w:t>
      </w:r>
      <w:r w:rsidRPr="00820B68">
        <w:t xml:space="preserve"> </w:t>
      </w:r>
      <w:r w:rsidR="00C6279E" w:rsidRPr="00820B68">
        <w:t>приборов.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Характеристика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основных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видов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деятельности:</w:t>
      </w:r>
    </w:p>
    <w:p w:rsidR="002A71CA" w:rsidRPr="00820B68" w:rsidRDefault="00E970CA" w:rsidP="00820B68">
      <w:pPr>
        <w:pStyle w:val="a3"/>
        <w:spacing w:line="360" w:lineRule="auto"/>
        <w:ind w:left="119" w:right="153"/>
        <w:jc w:val="both"/>
      </w:pPr>
      <w:r w:rsidRPr="00820B68">
        <w:t xml:space="preserve">   </w:t>
      </w:r>
      <w:r w:rsidR="00C6279E" w:rsidRPr="00820B68">
        <w:t>Управляют</w:t>
      </w:r>
      <w:r w:rsidRPr="00820B68">
        <w:t xml:space="preserve"> </w:t>
      </w:r>
      <w:r w:rsidR="00C6279E" w:rsidRPr="00820B68">
        <w:t>своей</w:t>
      </w:r>
      <w:r w:rsidRPr="00820B68">
        <w:t xml:space="preserve"> </w:t>
      </w:r>
      <w:r w:rsidR="00C6279E" w:rsidRPr="00820B68">
        <w:t>познавательной</w:t>
      </w:r>
      <w:r w:rsidRPr="00820B68">
        <w:t xml:space="preserve"> </w:t>
      </w:r>
      <w:r w:rsidR="00C6279E" w:rsidRPr="00820B68">
        <w:t>и</w:t>
      </w:r>
      <w:r w:rsidRPr="00820B68">
        <w:t xml:space="preserve"> </w:t>
      </w:r>
      <w:r w:rsidR="00C6279E" w:rsidRPr="00820B68">
        <w:t>учебной</w:t>
      </w:r>
      <w:r w:rsidRPr="00820B68">
        <w:t xml:space="preserve"> </w:t>
      </w:r>
      <w:r w:rsidR="00C6279E" w:rsidRPr="00820B68">
        <w:t>деятельностью</w:t>
      </w:r>
      <w:r w:rsidRPr="00820B68">
        <w:t xml:space="preserve"> </w:t>
      </w:r>
      <w:r w:rsidR="00C6279E" w:rsidRPr="00820B68">
        <w:t>посредством</w:t>
      </w:r>
      <w:r w:rsidRPr="00820B68">
        <w:t xml:space="preserve"> </w:t>
      </w:r>
      <w:r w:rsidR="00C6279E" w:rsidRPr="00820B68">
        <w:t>постановки</w:t>
      </w:r>
      <w:r w:rsidRPr="00820B68">
        <w:t xml:space="preserve"> </w:t>
      </w:r>
      <w:r w:rsidR="00C6279E" w:rsidRPr="00820B68">
        <w:t>целей,</w:t>
      </w:r>
      <w:r w:rsidRPr="00820B68">
        <w:t xml:space="preserve"> </w:t>
      </w:r>
      <w:r w:rsidR="00C6279E" w:rsidRPr="00820B68">
        <w:t>планирования,</w:t>
      </w:r>
      <w:r w:rsidRPr="00820B68">
        <w:t xml:space="preserve"> </w:t>
      </w:r>
      <w:r w:rsidR="00C6279E" w:rsidRPr="00820B68">
        <w:t>контроля,</w:t>
      </w:r>
      <w:r w:rsidRPr="00820B68">
        <w:t xml:space="preserve"> </w:t>
      </w:r>
      <w:r w:rsidR="00C6279E" w:rsidRPr="00820B68">
        <w:t>коррекции</w:t>
      </w:r>
      <w:r w:rsidRPr="00820B68">
        <w:t xml:space="preserve"> </w:t>
      </w:r>
      <w:r w:rsidR="00C6279E" w:rsidRPr="00820B68">
        <w:t>своих</w:t>
      </w:r>
      <w:r w:rsidRPr="00820B68">
        <w:t xml:space="preserve"> </w:t>
      </w:r>
      <w:r w:rsidR="00C6279E" w:rsidRPr="00820B68">
        <w:t>действий</w:t>
      </w:r>
      <w:r w:rsidRPr="00820B68">
        <w:t xml:space="preserve"> </w:t>
      </w:r>
      <w:r w:rsidR="00C6279E" w:rsidRPr="00820B68">
        <w:t>и</w:t>
      </w:r>
      <w:r w:rsidRPr="00820B68">
        <w:t xml:space="preserve"> </w:t>
      </w:r>
      <w:r w:rsidR="00C6279E" w:rsidRPr="00820B68">
        <w:t>оценки</w:t>
      </w:r>
      <w:r w:rsidRPr="00820B68">
        <w:t xml:space="preserve"> у</w:t>
      </w:r>
      <w:r w:rsidR="00C6279E" w:rsidRPr="00820B68">
        <w:t>спешности</w:t>
      </w:r>
      <w:r w:rsidRPr="00820B68">
        <w:t xml:space="preserve"> </w:t>
      </w:r>
      <w:r w:rsidR="00C6279E" w:rsidRPr="00820B68">
        <w:t>усвоения.</w:t>
      </w:r>
      <w:r w:rsidRPr="00820B68">
        <w:t xml:space="preserve"> </w:t>
      </w:r>
      <w:r w:rsidR="00C6279E" w:rsidRPr="00820B68">
        <w:t>Сравнивают</w:t>
      </w:r>
      <w:r w:rsidRPr="00820B68">
        <w:t xml:space="preserve"> </w:t>
      </w:r>
      <w:r w:rsidR="00C6279E" w:rsidRPr="00820B68">
        <w:t>способ</w:t>
      </w:r>
      <w:r w:rsidRPr="00820B68">
        <w:t xml:space="preserve"> </w:t>
      </w:r>
      <w:r w:rsidR="00C6279E" w:rsidRPr="00820B68">
        <w:t>и</w:t>
      </w:r>
      <w:r w:rsidRPr="00820B68">
        <w:t xml:space="preserve"> </w:t>
      </w:r>
      <w:r w:rsidR="00C6279E" w:rsidRPr="00820B68">
        <w:t>результат</w:t>
      </w:r>
      <w:r w:rsidRPr="00820B68">
        <w:t xml:space="preserve"> </w:t>
      </w:r>
      <w:r w:rsidR="00C6279E" w:rsidRPr="00820B68">
        <w:t>своих</w:t>
      </w:r>
      <w:r w:rsidRPr="00820B68">
        <w:t xml:space="preserve"> </w:t>
      </w:r>
      <w:r w:rsidR="00C6279E" w:rsidRPr="00820B68">
        <w:t>действий</w:t>
      </w:r>
      <w:r w:rsidRPr="00820B68">
        <w:t xml:space="preserve"> </w:t>
      </w:r>
      <w:r w:rsidR="00C6279E" w:rsidRPr="00820B68">
        <w:t>с</w:t>
      </w:r>
      <w:r w:rsidRPr="00820B68">
        <w:t xml:space="preserve"> </w:t>
      </w:r>
      <w:r w:rsidR="00C6279E" w:rsidRPr="00820B68">
        <w:t>образцом</w:t>
      </w:r>
      <w:r w:rsidRPr="00820B68">
        <w:t xml:space="preserve"> </w:t>
      </w:r>
      <w:r w:rsidR="00C6279E" w:rsidRPr="00820B68">
        <w:t>-</w:t>
      </w:r>
      <w:r w:rsidRPr="00820B68">
        <w:t xml:space="preserve"> </w:t>
      </w:r>
      <w:r w:rsidR="00C6279E" w:rsidRPr="00820B68">
        <w:t>листом сопровождения.</w:t>
      </w:r>
      <w:r w:rsidRPr="00820B68">
        <w:t xml:space="preserve"> </w:t>
      </w:r>
      <w:r w:rsidR="00C6279E" w:rsidRPr="00820B68">
        <w:t>Обнаруживают</w:t>
      </w:r>
      <w:r w:rsidRPr="00820B68">
        <w:t xml:space="preserve"> </w:t>
      </w:r>
      <w:r w:rsidR="00C6279E" w:rsidRPr="00820B68">
        <w:t>отклонения. Обдумывают</w:t>
      </w:r>
      <w:r w:rsidRPr="00820B68">
        <w:t xml:space="preserve"> </w:t>
      </w:r>
      <w:r w:rsidR="00C6279E" w:rsidRPr="00820B68">
        <w:t>причины</w:t>
      </w:r>
      <w:r w:rsidRPr="00820B68">
        <w:t xml:space="preserve"> </w:t>
      </w:r>
      <w:r w:rsidR="00C6279E" w:rsidRPr="00820B68">
        <w:t>отклонений.</w:t>
      </w:r>
    </w:p>
    <w:p w:rsidR="002A71CA" w:rsidRPr="00820B68" w:rsidRDefault="00C6279E" w:rsidP="00451155">
      <w:pPr>
        <w:pStyle w:val="a3"/>
        <w:spacing w:line="360" w:lineRule="auto"/>
        <w:ind w:left="119"/>
        <w:jc w:val="both"/>
      </w:pPr>
      <w:r w:rsidRPr="00820B68">
        <w:t>Осуществляют</w:t>
      </w:r>
      <w:r w:rsidR="00E970CA" w:rsidRPr="00820B68">
        <w:t xml:space="preserve"> </w:t>
      </w:r>
      <w:r w:rsidRPr="00820B68">
        <w:t>самоконтроль</w:t>
      </w:r>
      <w:r w:rsidR="00E970CA" w:rsidRPr="00820B68">
        <w:t xml:space="preserve"> </w:t>
      </w:r>
      <w:r w:rsidRPr="00820B68">
        <w:t>и</w:t>
      </w:r>
      <w:r w:rsidR="00E970CA" w:rsidRPr="00820B68">
        <w:t xml:space="preserve"> </w:t>
      </w:r>
      <w:r w:rsidRPr="00820B68">
        <w:t>взаимоконтроль.</w:t>
      </w:r>
    </w:p>
    <w:p w:rsidR="002A71CA" w:rsidRPr="00451155" w:rsidRDefault="00C6279E" w:rsidP="00451155">
      <w:pPr>
        <w:pStyle w:val="1"/>
        <w:spacing w:line="360" w:lineRule="auto"/>
        <w:jc w:val="both"/>
        <w:rPr>
          <w:b w:val="0"/>
        </w:rPr>
      </w:pPr>
      <w:r w:rsidRPr="00820B68">
        <w:t>Оптические</w:t>
      </w:r>
      <w:r w:rsidR="0017739C" w:rsidRPr="00820B68">
        <w:t xml:space="preserve"> </w:t>
      </w:r>
      <w:r w:rsidRPr="00820B68">
        <w:t>явления</w:t>
      </w:r>
      <w:r w:rsidRPr="00820B68">
        <w:rPr>
          <w:b w:val="0"/>
        </w:rPr>
        <w:t>.</w:t>
      </w:r>
    </w:p>
    <w:p w:rsidR="002A71CA" w:rsidRPr="00820B68" w:rsidRDefault="00C6279E" w:rsidP="00820B68">
      <w:pPr>
        <w:pStyle w:val="a3"/>
        <w:spacing w:line="360" w:lineRule="auto"/>
        <w:ind w:left="119" w:right="158" w:firstLine="710"/>
        <w:jc w:val="both"/>
      </w:pPr>
      <w:r w:rsidRPr="00820B68">
        <w:t>Источникисвета:тепловые,люминесцентные,искусственные.Изготовлениекамеры-обскураиисследованиеизображенияспомощьюмодели.Многократноеизображениепредметавнесколькихплоскихзеркалах.Изготовитьперискописегопомощьюпровестинаблюдения.Практическоеиспользованиевогнут</w:t>
      </w:r>
      <w:r w:rsidR="00025378" w:rsidRPr="00820B68">
        <w:t xml:space="preserve">ыхзеркал.Зрительные </w:t>
      </w:r>
      <w:r w:rsidRPr="00820B68">
        <w:t>иллюзии, порождаемые преломлением света. Миражи. Развитие волоконной</w:t>
      </w:r>
      <w:r w:rsidR="0017739C" w:rsidRPr="00820B68">
        <w:t xml:space="preserve"> </w:t>
      </w:r>
      <w:r w:rsidRPr="00820B68">
        <w:t>оптики. Использование</w:t>
      </w:r>
      <w:r w:rsidR="0017739C" w:rsidRPr="00820B68">
        <w:t xml:space="preserve"> </w:t>
      </w:r>
      <w:r w:rsidRPr="00820B68">
        <w:t>законов</w:t>
      </w:r>
      <w:r w:rsidR="0017739C" w:rsidRPr="00820B68">
        <w:t xml:space="preserve"> </w:t>
      </w:r>
      <w:r w:rsidRPr="00820B68">
        <w:t>света</w:t>
      </w:r>
      <w:r w:rsidR="0017739C" w:rsidRPr="00820B68">
        <w:t xml:space="preserve"> </w:t>
      </w:r>
      <w:r w:rsidRPr="00820B68">
        <w:t>в</w:t>
      </w:r>
      <w:r w:rsidR="0017739C" w:rsidRPr="00820B68">
        <w:t xml:space="preserve"> </w:t>
      </w:r>
      <w:r w:rsidRPr="00820B68">
        <w:t>технике.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>Демонстрации</w:t>
      </w:r>
      <w:r w:rsidRPr="00820B68">
        <w:rPr>
          <w:b/>
          <w:sz w:val="24"/>
          <w:szCs w:val="24"/>
        </w:rPr>
        <w:t>(с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использованием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оборудования</w:t>
      </w:r>
      <w:r w:rsidR="00451155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«Точка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роста»</w:t>
      </w:r>
      <w:r w:rsidRPr="00820B68">
        <w:rPr>
          <w:sz w:val="24"/>
          <w:szCs w:val="24"/>
        </w:rPr>
        <w:t>)</w:t>
      </w:r>
    </w:p>
    <w:p w:rsidR="002A71CA" w:rsidRPr="00451155" w:rsidRDefault="00C6279E" w:rsidP="00820B68">
      <w:pPr>
        <w:pStyle w:val="a5"/>
        <w:numPr>
          <w:ilvl w:val="0"/>
          <w:numId w:val="8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Различные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источники света.</w:t>
      </w:r>
    </w:p>
    <w:p w:rsidR="002A71CA" w:rsidRPr="00451155" w:rsidRDefault="00C6279E" w:rsidP="00820B68">
      <w:pPr>
        <w:pStyle w:val="a5"/>
        <w:numPr>
          <w:ilvl w:val="0"/>
          <w:numId w:val="8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Изображение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предмета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нескольких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плоских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зеркалах.</w:t>
      </w:r>
    </w:p>
    <w:p w:rsidR="002A71CA" w:rsidRPr="00451155" w:rsidRDefault="00C6279E" w:rsidP="00820B68">
      <w:pPr>
        <w:pStyle w:val="a5"/>
        <w:numPr>
          <w:ilvl w:val="0"/>
          <w:numId w:val="8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Изображение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вогнутых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зеркалах.</w:t>
      </w:r>
    </w:p>
    <w:p w:rsidR="002A71CA" w:rsidRPr="00451155" w:rsidRDefault="00C6279E" w:rsidP="00820B68">
      <w:pPr>
        <w:pStyle w:val="a5"/>
        <w:numPr>
          <w:ilvl w:val="0"/>
          <w:numId w:val="8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Использование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волоконной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оптики.</w:t>
      </w:r>
    </w:p>
    <w:p w:rsidR="002A71CA" w:rsidRPr="00451155" w:rsidRDefault="00C6279E" w:rsidP="00820B68">
      <w:pPr>
        <w:pStyle w:val="a5"/>
        <w:numPr>
          <w:ilvl w:val="0"/>
          <w:numId w:val="8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Устройство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фотоаппаратов,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кинопроекторов,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калейдоскопов.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Лабораторные работы:</w:t>
      </w:r>
    </w:p>
    <w:p w:rsidR="002A71CA" w:rsidRPr="00451155" w:rsidRDefault="00C6279E" w:rsidP="00820B68">
      <w:pPr>
        <w:pStyle w:val="a5"/>
        <w:numPr>
          <w:ilvl w:val="0"/>
          <w:numId w:val="7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Изготовление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камеры</w:t>
      </w:r>
      <w:r w:rsidR="00E970CA" w:rsidRPr="00820B68">
        <w:rPr>
          <w:sz w:val="24"/>
          <w:szCs w:val="24"/>
        </w:rPr>
        <w:t xml:space="preserve"> – </w:t>
      </w:r>
      <w:r w:rsidRPr="00820B68">
        <w:rPr>
          <w:sz w:val="24"/>
          <w:szCs w:val="24"/>
        </w:rPr>
        <w:t>обскура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 исследование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изображения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помощью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модели.</w:t>
      </w:r>
    </w:p>
    <w:p w:rsidR="002A71CA" w:rsidRPr="00451155" w:rsidRDefault="00C6279E" w:rsidP="00820B68">
      <w:pPr>
        <w:pStyle w:val="a5"/>
        <w:numPr>
          <w:ilvl w:val="0"/>
          <w:numId w:val="7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Практическое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применение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плоских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зеркал.</w:t>
      </w:r>
    </w:p>
    <w:p w:rsidR="002A71CA" w:rsidRPr="00451155" w:rsidRDefault="00C6279E" w:rsidP="00820B68">
      <w:pPr>
        <w:pStyle w:val="a5"/>
        <w:numPr>
          <w:ilvl w:val="0"/>
          <w:numId w:val="7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lastRenderedPageBreak/>
        <w:t>Практическое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использование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вогнутых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зеркал.</w:t>
      </w:r>
    </w:p>
    <w:p w:rsidR="002A71CA" w:rsidRPr="00451155" w:rsidRDefault="00C6279E" w:rsidP="00820B68">
      <w:pPr>
        <w:pStyle w:val="a5"/>
        <w:numPr>
          <w:ilvl w:val="0"/>
          <w:numId w:val="7"/>
        </w:numPr>
        <w:tabs>
          <w:tab w:val="left" w:pos="10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Изготовление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перископа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наблюдения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</w:t>
      </w:r>
      <w:r w:rsidR="00E970CA" w:rsidRPr="00820B68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помощью</w:t>
      </w:r>
      <w:r w:rsidR="00E970CA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модели.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Характеристика</w:t>
      </w:r>
      <w:r w:rsidR="00E970CA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основных</w:t>
      </w:r>
      <w:r w:rsidR="00E970CA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видов</w:t>
      </w:r>
      <w:r w:rsidR="00E970CA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деятельности:</w:t>
      </w:r>
    </w:p>
    <w:p w:rsidR="002A71CA" w:rsidRPr="00820B68" w:rsidRDefault="00C6279E" w:rsidP="00820B68">
      <w:pPr>
        <w:pStyle w:val="a3"/>
        <w:spacing w:line="360" w:lineRule="auto"/>
        <w:ind w:left="119" w:right="151" w:firstLine="710"/>
        <w:jc w:val="both"/>
      </w:pPr>
      <w:r w:rsidRPr="00820B68">
        <w:t>Управляют</w:t>
      </w:r>
      <w:r w:rsidR="00451155">
        <w:t xml:space="preserve"> </w:t>
      </w:r>
      <w:r w:rsidRPr="00820B68">
        <w:t>своей</w:t>
      </w:r>
      <w:r w:rsidR="00451155">
        <w:t xml:space="preserve"> </w:t>
      </w:r>
      <w:r w:rsidRPr="00820B68">
        <w:t>познавательной</w:t>
      </w:r>
      <w:r w:rsidR="00451155">
        <w:t xml:space="preserve"> </w:t>
      </w:r>
      <w:r w:rsidRPr="00820B68">
        <w:t>и</w:t>
      </w:r>
      <w:r w:rsidR="00451155">
        <w:t xml:space="preserve"> </w:t>
      </w:r>
      <w:r w:rsidRPr="00820B68">
        <w:t>учебной</w:t>
      </w:r>
      <w:r w:rsidR="00451155">
        <w:t xml:space="preserve"> </w:t>
      </w:r>
      <w:r w:rsidRPr="00820B68">
        <w:t>деятельностью</w:t>
      </w:r>
      <w:r w:rsidR="00451155">
        <w:t xml:space="preserve"> </w:t>
      </w:r>
      <w:r w:rsidRPr="00820B68">
        <w:t>посредством</w:t>
      </w:r>
      <w:r w:rsidR="00451155">
        <w:t xml:space="preserve"> </w:t>
      </w:r>
      <w:r w:rsidRPr="00820B68">
        <w:t>постановки</w:t>
      </w:r>
      <w:r w:rsidR="00451155">
        <w:t xml:space="preserve"> </w:t>
      </w:r>
      <w:r w:rsidRPr="00820B68">
        <w:t>целей,</w:t>
      </w:r>
      <w:r w:rsidR="00451155">
        <w:t xml:space="preserve"> </w:t>
      </w:r>
      <w:r w:rsidRPr="00820B68">
        <w:t>планирования,</w:t>
      </w:r>
      <w:r w:rsidR="00451155">
        <w:t xml:space="preserve"> </w:t>
      </w:r>
      <w:r w:rsidRPr="00820B68">
        <w:t>контроля,</w:t>
      </w:r>
      <w:r w:rsidR="00451155">
        <w:t xml:space="preserve">  </w:t>
      </w:r>
      <w:r w:rsidRPr="00820B68">
        <w:t>коррекции</w:t>
      </w:r>
      <w:r w:rsidR="00451155">
        <w:t xml:space="preserve">  </w:t>
      </w:r>
      <w:r w:rsidRPr="00820B68">
        <w:t>своих</w:t>
      </w:r>
      <w:r w:rsidR="00451155">
        <w:t xml:space="preserve"> </w:t>
      </w:r>
      <w:r w:rsidRPr="00820B68">
        <w:t>действий</w:t>
      </w:r>
      <w:r w:rsidR="00451155">
        <w:t xml:space="preserve"> </w:t>
      </w:r>
      <w:r w:rsidRPr="00820B68">
        <w:t>и</w:t>
      </w:r>
      <w:r w:rsidR="00451155">
        <w:t xml:space="preserve"> </w:t>
      </w:r>
      <w:r w:rsidRPr="00820B68">
        <w:t>оценки</w:t>
      </w:r>
      <w:r w:rsidR="00451155">
        <w:t xml:space="preserve"> </w:t>
      </w:r>
      <w:r w:rsidRPr="00820B68">
        <w:t>успешности</w:t>
      </w:r>
      <w:r w:rsidR="00451155">
        <w:t xml:space="preserve"> </w:t>
      </w:r>
      <w:r w:rsidRPr="00820B68">
        <w:t>усвоения.</w:t>
      </w:r>
      <w:r w:rsidR="00451155">
        <w:t xml:space="preserve"> </w:t>
      </w:r>
      <w:r w:rsidRPr="00820B68">
        <w:t>Выделяют</w:t>
      </w:r>
      <w:r w:rsidR="00451155">
        <w:t xml:space="preserve"> </w:t>
      </w:r>
      <w:r w:rsidRPr="00820B68">
        <w:t>и</w:t>
      </w:r>
      <w:r w:rsidR="00451155">
        <w:t xml:space="preserve"> </w:t>
      </w:r>
      <w:r w:rsidRPr="00820B68">
        <w:t>формулируют</w:t>
      </w:r>
      <w:r w:rsidR="00451155">
        <w:t xml:space="preserve"> </w:t>
      </w:r>
      <w:r w:rsidRPr="00820B68">
        <w:t>познавательную</w:t>
      </w:r>
      <w:r w:rsidR="00451155">
        <w:t xml:space="preserve"> </w:t>
      </w:r>
      <w:r w:rsidRPr="00820B68">
        <w:t>цель.</w:t>
      </w:r>
      <w:r w:rsidR="00451155">
        <w:t xml:space="preserve"> </w:t>
      </w:r>
      <w:r w:rsidRPr="00820B68">
        <w:t>Выделяют</w:t>
      </w:r>
      <w:r w:rsidR="00451155">
        <w:t xml:space="preserve"> </w:t>
      </w:r>
      <w:r w:rsidRPr="00820B68">
        <w:t>количественные</w:t>
      </w:r>
      <w:r w:rsidR="00451155">
        <w:t xml:space="preserve"> </w:t>
      </w:r>
      <w:r w:rsidRPr="00820B68">
        <w:t>характеристики</w:t>
      </w:r>
      <w:r w:rsidR="00451155">
        <w:t xml:space="preserve"> </w:t>
      </w:r>
      <w:r w:rsidRPr="00820B68">
        <w:t>объектов,</w:t>
      </w:r>
      <w:r w:rsidR="00451155">
        <w:t xml:space="preserve"> </w:t>
      </w:r>
      <w:r w:rsidRPr="00820B68">
        <w:t>заданные</w:t>
      </w:r>
      <w:r w:rsidR="00451155">
        <w:t xml:space="preserve"> </w:t>
      </w:r>
      <w:r w:rsidRPr="00820B68">
        <w:t>словами.</w:t>
      </w:r>
      <w:r w:rsidR="00451155">
        <w:t xml:space="preserve"> </w:t>
      </w:r>
      <w:r w:rsidRPr="00820B68">
        <w:t>Принимают</w:t>
      </w:r>
      <w:r w:rsidR="00451155">
        <w:t xml:space="preserve"> </w:t>
      </w:r>
      <w:r w:rsidRPr="00820B68">
        <w:t>познавательную цель и сохраняют ее при выполнении учебных действий. Осознают свои</w:t>
      </w:r>
      <w:r w:rsidR="00E970CA" w:rsidRPr="00820B68">
        <w:t xml:space="preserve"> </w:t>
      </w:r>
      <w:r w:rsidRPr="00820B68">
        <w:t>действия.</w:t>
      </w:r>
      <w:r w:rsidR="00E970CA" w:rsidRPr="00820B68">
        <w:t xml:space="preserve"> </w:t>
      </w:r>
      <w:r w:rsidRPr="00820B68">
        <w:t>Имеют</w:t>
      </w:r>
      <w:r w:rsidR="00E970CA" w:rsidRPr="00820B68">
        <w:t xml:space="preserve"> </w:t>
      </w:r>
      <w:r w:rsidRPr="00820B68">
        <w:t>навык</w:t>
      </w:r>
      <w:r w:rsidR="00E970CA" w:rsidRPr="00820B68">
        <w:t xml:space="preserve"> </w:t>
      </w:r>
      <w:r w:rsidRPr="00820B68">
        <w:t>и</w:t>
      </w:r>
      <w:r w:rsidR="00E970CA" w:rsidRPr="00820B68">
        <w:t xml:space="preserve"> </w:t>
      </w:r>
      <w:r w:rsidRPr="00820B68">
        <w:t>конструктивного</w:t>
      </w:r>
      <w:r w:rsidR="00E970CA" w:rsidRPr="00820B68">
        <w:t xml:space="preserve"> </w:t>
      </w:r>
      <w:r w:rsidRPr="00820B68">
        <w:t>общения</w:t>
      </w:r>
      <w:r w:rsidR="00E970CA" w:rsidRPr="00820B68">
        <w:t xml:space="preserve"> </w:t>
      </w:r>
      <w:r w:rsidRPr="00820B68">
        <w:t>в</w:t>
      </w:r>
      <w:r w:rsidR="00E970CA" w:rsidRPr="00820B68">
        <w:t xml:space="preserve"> </w:t>
      </w:r>
      <w:r w:rsidRPr="00820B68">
        <w:t>малых</w:t>
      </w:r>
      <w:r w:rsidR="00E970CA" w:rsidRPr="00820B68">
        <w:t xml:space="preserve"> </w:t>
      </w:r>
      <w:r w:rsidRPr="00820B68">
        <w:t>группах.</w:t>
      </w:r>
    </w:p>
    <w:p w:rsidR="002A71CA" w:rsidRPr="00820B68" w:rsidRDefault="00C6279E" w:rsidP="00820B68">
      <w:pPr>
        <w:pStyle w:val="1"/>
        <w:spacing w:line="360" w:lineRule="auto"/>
        <w:jc w:val="both"/>
      </w:pPr>
      <w:r w:rsidRPr="00820B68">
        <w:t>Человек</w:t>
      </w:r>
      <w:r w:rsidR="0017739C" w:rsidRPr="00820B68">
        <w:t xml:space="preserve"> </w:t>
      </w:r>
      <w:r w:rsidRPr="00820B68">
        <w:t>и природа</w:t>
      </w:r>
    </w:p>
    <w:p w:rsidR="002A71CA" w:rsidRPr="00820B68" w:rsidRDefault="00C6279E" w:rsidP="00820B68">
      <w:pPr>
        <w:pStyle w:val="a3"/>
        <w:spacing w:line="360" w:lineRule="auto"/>
        <w:ind w:left="119" w:right="158" w:firstLine="710"/>
        <w:jc w:val="both"/>
      </w:pPr>
      <w:r w:rsidRPr="00820B68">
        <w:t>Автоматика в нашей жизни. Примеры использования автоматических устройств в</w:t>
      </w:r>
      <w:r w:rsidR="0017739C" w:rsidRPr="00820B68">
        <w:t xml:space="preserve"> </w:t>
      </w:r>
      <w:r w:rsidRPr="00820B68">
        <w:t>науке, на производстве и в быту. Средства связи. Радио и телевидение. Альтернативные</w:t>
      </w:r>
      <w:r w:rsidR="0017739C" w:rsidRPr="00820B68">
        <w:t xml:space="preserve"> </w:t>
      </w:r>
      <w:r w:rsidRPr="00820B68">
        <w:t>источники энергии. Виды электростанций. Необходимость экономии природных ресурсов</w:t>
      </w:r>
      <w:r w:rsidR="0017739C" w:rsidRPr="00820B68">
        <w:t xml:space="preserve"> </w:t>
      </w:r>
      <w:r w:rsidRPr="00820B68">
        <w:t>и использования, новых экологичных и безопасных технологий. Наука и безопасность</w:t>
      </w:r>
      <w:r w:rsidR="0017739C" w:rsidRPr="00820B68">
        <w:t xml:space="preserve"> </w:t>
      </w:r>
      <w:r w:rsidRPr="00820B68">
        <w:t>людей.</w:t>
      </w:r>
    </w:p>
    <w:p w:rsidR="002A71CA" w:rsidRPr="00451155" w:rsidRDefault="00C6279E" w:rsidP="00451155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Демонстрации:</w:t>
      </w:r>
    </w:p>
    <w:p w:rsidR="002A71CA" w:rsidRPr="00820B68" w:rsidRDefault="00C6279E" w:rsidP="00451155">
      <w:pPr>
        <w:pStyle w:val="a3"/>
        <w:spacing w:line="360" w:lineRule="auto"/>
        <w:ind w:left="816"/>
        <w:jc w:val="both"/>
      </w:pPr>
      <w:r w:rsidRPr="00820B68">
        <w:t>1.фотоматериалы</w:t>
      </w:r>
      <w:r w:rsidR="00451155">
        <w:t xml:space="preserve"> </w:t>
      </w:r>
      <w:r w:rsidRPr="00820B68">
        <w:t>и</w:t>
      </w:r>
      <w:r w:rsidR="00451155">
        <w:t xml:space="preserve"> </w:t>
      </w:r>
      <w:r w:rsidRPr="00820B68">
        <w:t>слайды</w:t>
      </w:r>
      <w:r w:rsidR="00451155">
        <w:t xml:space="preserve"> </w:t>
      </w:r>
      <w:r w:rsidRPr="00820B68">
        <w:t>по</w:t>
      </w:r>
      <w:r w:rsidR="00451155">
        <w:t xml:space="preserve"> </w:t>
      </w:r>
      <w:r w:rsidRPr="00820B68">
        <w:t>теме.</w:t>
      </w:r>
    </w:p>
    <w:p w:rsidR="002A71CA" w:rsidRPr="004C1C0E" w:rsidRDefault="00C6279E" w:rsidP="004C1C0E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Лабораторные работы:</w:t>
      </w:r>
    </w:p>
    <w:p w:rsidR="002A71CA" w:rsidRPr="00820B68" w:rsidRDefault="00C6279E" w:rsidP="004C1C0E">
      <w:pPr>
        <w:pStyle w:val="a3"/>
        <w:spacing w:line="360" w:lineRule="auto"/>
        <w:ind w:left="816"/>
        <w:jc w:val="both"/>
      </w:pPr>
      <w:r w:rsidRPr="00820B68">
        <w:t>1.Изучение</w:t>
      </w:r>
      <w:r w:rsidR="0017739C" w:rsidRPr="00820B68">
        <w:t xml:space="preserve"> </w:t>
      </w:r>
      <w:r w:rsidRPr="00820B68">
        <w:t>действий</w:t>
      </w:r>
      <w:r w:rsidR="0017739C" w:rsidRPr="00820B68">
        <w:t xml:space="preserve"> </w:t>
      </w:r>
      <w:r w:rsidRPr="00820B68">
        <w:t>средств</w:t>
      </w:r>
      <w:r w:rsidR="0017739C" w:rsidRPr="00820B68">
        <w:t xml:space="preserve"> </w:t>
      </w:r>
      <w:r w:rsidRPr="00820B68">
        <w:t>связи,</w:t>
      </w:r>
      <w:r w:rsidR="0017739C" w:rsidRPr="00820B68">
        <w:t xml:space="preserve"> </w:t>
      </w:r>
      <w:r w:rsidRPr="00820B68">
        <w:t>радио и</w:t>
      </w:r>
      <w:r w:rsidR="0017739C" w:rsidRPr="00820B68">
        <w:t xml:space="preserve"> </w:t>
      </w:r>
      <w:r w:rsidRPr="00820B68">
        <w:t>телевидения.</w:t>
      </w:r>
    </w:p>
    <w:p w:rsidR="002A71CA" w:rsidRPr="004C1C0E" w:rsidRDefault="00C6279E" w:rsidP="004C1C0E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Характеристика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основных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видов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деятельности:</w:t>
      </w:r>
    </w:p>
    <w:p w:rsidR="002A71CA" w:rsidRPr="00820B68" w:rsidRDefault="00C6279E" w:rsidP="004C1C0E">
      <w:pPr>
        <w:pStyle w:val="a3"/>
        <w:spacing w:line="360" w:lineRule="auto"/>
        <w:ind w:left="119" w:right="167" w:firstLine="710"/>
        <w:jc w:val="both"/>
      </w:pPr>
      <w:r w:rsidRPr="00820B68">
        <w:t>Самостоятельно</w:t>
      </w:r>
      <w:r w:rsidR="00025378" w:rsidRPr="00820B68">
        <w:t xml:space="preserve"> </w:t>
      </w:r>
      <w:r w:rsidRPr="00820B68">
        <w:t>формулируют</w:t>
      </w:r>
      <w:r w:rsidR="00025378" w:rsidRPr="00820B68">
        <w:t xml:space="preserve"> </w:t>
      </w:r>
      <w:r w:rsidRPr="00820B68">
        <w:t>познавательную</w:t>
      </w:r>
      <w:r w:rsidR="00025378" w:rsidRPr="00820B68">
        <w:t xml:space="preserve"> </w:t>
      </w:r>
      <w:r w:rsidRPr="00820B68">
        <w:t>задачу.</w:t>
      </w:r>
      <w:r w:rsidR="00025378" w:rsidRPr="00820B68">
        <w:t xml:space="preserve"> </w:t>
      </w:r>
      <w:r w:rsidRPr="00820B68">
        <w:t>Умеют</w:t>
      </w:r>
      <w:r w:rsidR="00025378" w:rsidRPr="00820B68">
        <w:t xml:space="preserve"> </w:t>
      </w:r>
      <w:r w:rsidRPr="00820B68">
        <w:t>(или</w:t>
      </w:r>
      <w:r w:rsidR="00025378" w:rsidRPr="00820B68">
        <w:t xml:space="preserve"> </w:t>
      </w:r>
      <w:r w:rsidRPr="00820B68">
        <w:t>развивают)</w:t>
      </w:r>
      <w:r w:rsidR="00025378" w:rsidRPr="00820B68">
        <w:t xml:space="preserve"> </w:t>
      </w:r>
      <w:r w:rsidRPr="00820B68">
        <w:t>способность</w:t>
      </w:r>
      <w:r w:rsidR="00025378" w:rsidRPr="00820B68">
        <w:t xml:space="preserve">  с </w:t>
      </w:r>
      <w:r w:rsidRPr="00820B68">
        <w:t>помощью</w:t>
      </w:r>
      <w:r w:rsidR="00025378" w:rsidRPr="00820B68">
        <w:t xml:space="preserve"> </w:t>
      </w:r>
      <w:r w:rsidRPr="00820B68">
        <w:t>вопросов</w:t>
      </w:r>
      <w:r w:rsidR="00025378" w:rsidRPr="00820B68">
        <w:t xml:space="preserve"> </w:t>
      </w:r>
      <w:r w:rsidRPr="00820B68">
        <w:t>добывать</w:t>
      </w:r>
      <w:r w:rsidR="00025378" w:rsidRPr="00820B68">
        <w:t xml:space="preserve"> </w:t>
      </w:r>
      <w:r w:rsidRPr="00820B68">
        <w:t>недостающую</w:t>
      </w:r>
      <w:r w:rsidR="00025378" w:rsidRPr="00820B68">
        <w:t xml:space="preserve"> </w:t>
      </w:r>
      <w:r w:rsidRPr="00820B68">
        <w:t>информацию.</w:t>
      </w:r>
    </w:p>
    <w:p w:rsidR="002A71CA" w:rsidRPr="00820B68" w:rsidRDefault="00E970CA" w:rsidP="00820B68">
      <w:pPr>
        <w:pStyle w:val="1"/>
        <w:numPr>
          <w:ilvl w:val="0"/>
          <w:numId w:val="14"/>
        </w:numPr>
        <w:tabs>
          <w:tab w:val="left" w:pos="999"/>
        </w:tabs>
        <w:spacing w:line="360" w:lineRule="auto"/>
        <w:ind w:left="816" w:right="7468" w:firstLine="0"/>
        <w:jc w:val="both"/>
      </w:pPr>
      <w:r w:rsidRPr="00820B68">
        <w:t>К</w:t>
      </w:r>
      <w:r w:rsidR="00C6279E" w:rsidRPr="00820B68">
        <w:t>ласс</w:t>
      </w:r>
      <w:r w:rsidRPr="00820B68">
        <w:t xml:space="preserve"> </w:t>
      </w:r>
      <w:r w:rsidR="00C6279E" w:rsidRPr="00820B68">
        <w:t>Кинематика</w:t>
      </w:r>
    </w:p>
    <w:p w:rsidR="002A71CA" w:rsidRPr="00820B68" w:rsidRDefault="00C6279E" w:rsidP="00820B68">
      <w:pPr>
        <w:pStyle w:val="a3"/>
        <w:spacing w:line="360" w:lineRule="auto"/>
        <w:ind w:left="830"/>
        <w:jc w:val="both"/>
      </w:pPr>
      <w:r w:rsidRPr="00820B68">
        <w:t>Способыописаниямеханическогодвижения.Системаотсчета.Прямолинейное</w:t>
      </w:r>
    </w:p>
    <w:p w:rsidR="002A71CA" w:rsidRPr="00820B68" w:rsidRDefault="00C6279E" w:rsidP="00820B68">
      <w:pPr>
        <w:pStyle w:val="a3"/>
        <w:spacing w:line="360" w:lineRule="auto"/>
        <w:ind w:left="119" w:right="153"/>
        <w:jc w:val="both"/>
      </w:pPr>
      <w:r w:rsidRPr="00820B68">
        <w:t>движение. Прямолинейное равномерное движение по плоскости. Перемещение и скорость</w:t>
      </w:r>
      <w:r w:rsidR="00E970CA" w:rsidRPr="00820B68">
        <w:t xml:space="preserve"> </w:t>
      </w:r>
      <w:r w:rsidRPr="00820B68">
        <w:t>при равномерном прямолинейном движении по плоскости. Относительность движения.Сложениедвижений.Принципнезависимостидвижений.Криволинейноедвижение.Движениетела,брошенногоподугломкгоризонту.Равномерноедвижениепоокружности. Угловая скорость. Период и частота вращения. Скорость и ускорение при</w:t>
      </w:r>
      <w:r w:rsidR="0017739C" w:rsidRPr="00820B68">
        <w:t xml:space="preserve"> </w:t>
      </w:r>
      <w:r w:rsidRPr="00820B68">
        <w:t>равномерном</w:t>
      </w:r>
      <w:r w:rsidR="0017739C" w:rsidRPr="00820B68">
        <w:t xml:space="preserve"> </w:t>
      </w:r>
      <w:r w:rsidRPr="00820B68">
        <w:t>движении</w:t>
      </w:r>
      <w:r w:rsidR="0017739C" w:rsidRPr="00820B68">
        <w:t xml:space="preserve"> </w:t>
      </w:r>
      <w:r w:rsidRPr="00820B68">
        <w:t>по</w:t>
      </w:r>
      <w:r w:rsidR="0017739C" w:rsidRPr="00820B68">
        <w:t xml:space="preserve"> </w:t>
      </w:r>
      <w:r w:rsidRPr="00820B68">
        <w:t>окружности.</w:t>
      </w:r>
    </w:p>
    <w:p w:rsidR="002A71CA" w:rsidRPr="004C1C0E" w:rsidRDefault="00C6279E" w:rsidP="004C1C0E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Лабораторные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работы</w:t>
      </w:r>
      <w:r w:rsidR="0017739C" w:rsidRPr="00820B68">
        <w:rPr>
          <w:i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(с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использованием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оборудования</w:t>
      </w:r>
      <w:r w:rsidR="0017739C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«Точка роста»</w:t>
      </w:r>
      <w:r w:rsidRPr="00820B68">
        <w:rPr>
          <w:sz w:val="24"/>
          <w:szCs w:val="24"/>
        </w:rPr>
        <w:t>)</w:t>
      </w:r>
      <w:r w:rsidRPr="00820B68">
        <w:rPr>
          <w:i/>
          <w:sz w:val="24"/>
          <w:szCs w:val="24"/>
        </w:rPr>
        <w:t>:</w:t>
      </w:r>
    </w:p>
    <w:p w:rsidR="002A71CA" w:rsidRPr="004C1C0E" w:rsidRDefault="00C6279E" w:rsidP="00820B68">
      <w:pPr>
        <w:pStyle w:val="a5"/>
        <w:numPr>
          <w:ilvl w:val="0"/>
          <w:numId w:val="6"/>
        </w:numPr>
        <w:tabs>
          <w:tab w:val="left" w:pos="1177"/>
        </w:tabs>
        <w:spacing w:line="360" w:lineRule="auto"/>
        <w:ind w:hanging="361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Изучение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движения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свободно падающего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тела.</w:t>
      </w:r>
    </w:p>
    <w:p w:rsidR="002A71CA" w:rsidRPr="004C1C0E" w:rsidRDefault="00C6279E" w:rsidP="00820B68">
      <w:pPr>
        <w:pStyle w:val="a5"/>
        <w:numPr>
          <w:ilvl w:val="0"/>
          <w:numId w:val="6"/>
        </w:numPr>
        <w:tabs>
          <w:tab w:val="left" w:pos="1177"/>
        </w:tabs>
        <w:spacing w:line="360" w:lineRule="auto"/>
        <w:ind w:hanging="361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Изучение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движения</w:t>
      </w:r>
      <w:r w:rsidR="0017739C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D21CA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окружности.</w:t>
      </w:r>
    </w:p>
    <w:p w:rsidR="002A71CA" w:rsidRPr="00820B68" w:rsidRDefault="00C6279E" w:rsidP="00820B68">
      <w:pPr>
        <w:spacing w:line="360" w:lineRule="auto"/>
        <w:ind w:left="119" w:right="162" w:firstLine="710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>Характеристикаосновныхвидовдеятельности:</w:t>
      </w:r>
      <w:r w:rsidRPr="00820B68">
        <w:rPr>
          <w:sz w:val="24"/>
          <w:szCs w:val="24"/>
        </w:rPr>
        <w:t xml:space="preserve">чтениеиобсуждениетекстастатейинтернет-сайтов,обсуждениедокладовипрезентаций,составлениеирешениезадач,обсуждение </w:t>
      </w:r>
      <w:r w:rsidRPr="00820B68">
        <w:rPr>
          <w:sz w:val="24"/>
          <w:szCs w:val="24"/>
        </w:rPr>
        <w:lastRenderedPageBreak/>
        <w:t>способов</w:t>
      </w:r>
      <w:r w:rsidR="002D41F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</w:t>
      </w:r>
      <w:r w:rsidR="002D41F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(подготовка к</w:t>
      </w:r>
      <w:r w:rsidR="002D41F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ОГЭ</w:t>
      </w:r>
      <w:r w:rsidR="002D41F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2D41F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физике).</w:t>
      </w:r>
    </w:p>
    <w:p w:rsidR="002A71CA" w:rsidRPr="00820B68" w:rsidRDefault="00C6279E" w:rsidP="00820B68">
      <w:pPr>
        <w:pStyle w:val="1"/>
        <w:spacing w:line="360" w:lineRule="auto"/>
        <w:jc w:val="both"/>
      </w:pPr>
      <w:r w:rsidRPr="00820B68">
        <w:t>Динамика</w:t>
      </w:r>
    </w:p>
    <w:p w:rsidR="002A71CA" w:rsidRPr="00820B68" w:rsidRDefault="00C6279E" w:rsidP="00820B68">
      <w:pPr>
        <w:pStyle w:val="a3"/>
        <w:spacing w:line="360" w:lineRule="auto"/>
        <w:ind w:left="119" w:right="161" w:firstLine="710"/>
        <w:jc w:val="both"/>
      </w:pPr>
      <w:r w:rsidRPr="00820B68">
        <w:t>Инерциальныесистемыотсчета.Сила.ЗаконыНьютона.Движениетелаподдействием нескольких сил. Движение системы связанных тел. Динамика равномерного</w:t>
      </w:r>
      <w:r w:rsidR="002D41F2" w:rsidRPr="00820B68">
        <w:t xml:space="preserve"> </w:t>
      </w:r>
      <w:r w:rsidRPr="00820B68">
        <w:t>движения материальной точки по окружности. Классы сил. Закон всемирного тяготения.</w:t>
      </w:r>
      <w:r w:rsidR="002D41F2" w:rsidRPr="00820B68">
        <w:t xml:space="preserve"> </w:t>
      </w:r>
      <w:r w:rsidRPr="00820B68">
        <w:t>Движение</w:t>
      </w:r>
      <w:r w:rsidR="002D41F2" w:rsidRPr="00820B68">
        <w:t xml:space="preserve"> </w:t>
      </w:r>
      <w:r w:rsidRPr="00820B68">
        <w:t>планет. Искусственные</w:t>
      </w:r>
      <w:r w:rsidR="002D41F2" w:rsidRPr="00820B68">
        <w:t xml:space="preserve"> </w:t>
      </w:r>
      <w:r w:rsidRPr="00820B68">
        <w:t>спутники.</w:t>
      </w:r>
    </w:p>
    <w:p w:rsidR="002A71CA" w:rsidRPr="00820B68" w:rsidRDefault="00C6279E" w:rsidP="00820B68">
      <w:pPr>
        <w:pStyle w:val="a3"/>
        <w:spacing w:line="360" w:lineRule="auto"/>
        <w:ind w:left="119" w:right="160" w:firstLine="710"/>
        <w:jc w:val="both"/>
      </w:pPr>
      <w:r w:rsidRPr="00820B68">
        <w:t>Солнечнаясистема.ИсторияразвитияпредставленийоВселенной.СтроениеиэволюцияВселенной.</w:t>
      </w:r>
    </w:p>
    <w:p w:rsidR="002A71CA" w:rsidRPr="004C1C0E" w:rsidRDefault="00C6279E" w:rsidP="004C1C0E">
      <w:pPr>
        <w:spacing w:line="360" w:lineRule="auto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Лабораторные</w:t>
      </w:r>
      <w:r w:rsidR="002D41F2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работы</w:t>
      </w:r>
      <w:r w:rsidRPr="00820B68">
        <w:rPr>
          <w:b/>
          <w:sz w:val="24"/>
          <w:szCs w:val="24"/>
        </w:rPr>
        <w:t>(с</w:t>
      </w:r>
      <w:r w:rsidR="002D41F2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использованием</w:t>
      </w:r>
      <w:r w:rsidR="002D41F2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оборудования«Точка роста»</w:t>
      </w:r>
      <w:r w:rsidRPr="00820B68">
        <w:rPr>
          <w:sz w:val="24"/>
          <w:szCs w:val="24"/>
        </w:rPr>
        <w:t>)</w:t>
      </w:r>
      <w:r w:rsidRPr="00820B68">
        <w:rPr>
          <w:i/>
          <w:sz w:val="24"/>
          <w:szCs w:val="24"/>
        </w:rPr>
        <w:t>:</w:t>
      </w:r>
    </w:p>
    <w:p w:rsidR="002A71CA" w:rsidRPr="00820B68" w:rsidRDefault="00C6279E" w:rsidP="00820B68">
      <w:pPr>
        <w:pStyle w:val="a3"/>
        <w:spacing w:line="360" w:lineRule="auto"/>
        <w:ind w:left="119" w:right="168" w:firstLine="710"/>
        <w:jc w:val="both"/>
      </w:pPr>
      <w:r w:rsidRPr="00820B68">
        <w:t>Измерение массы тела с использованием векторного разложения силы. Изучение</w:t>
      </w:r>
      <w:r w:rsidR="002D41F2" w:rsidRPr="00820B68">
        <w:t xml:space="preserve"> </w:t>
      </w:r>
      <w:r w:rsidRPr="00820B68">
        <w:t>кинематики и</w:t>
      </w:r>
      <w:r w:rsidR="002D41F2" w:rsidRPr="00820B68">
        <w:t xml:space="preserve"> </w:t>
      </w:r>
      <w:r w:rsidRPr="00820B68">
        <w:t>динамики</w:t>
      </w:r>
      <w:r w:rsidR="002D41F2" w:rsidRPr="00820B68">
        <w:t xml:space="preserve"> </w:t>
      </w:r>
      <w:r w:rsidRPr="00820B68">
        <w:t>равноускоренного</w:t>
      </w:r>
      <w:r w:rsidR="002D41F2" w:rsidRPr="00820B68">
        <w:t xml:space="preserve"> </w:t>
      </w:r>
      <w:r w:rsidRPr="00820B68">
        <w:t>движения.</w:t>
      </w:r>
      <w:r w:rsidR="002D41F2" w:rsidRPr="00820B68">
        <w:t xml:space="preserve"> </w:t>
      </w:r>
      <w:r w:rsidRPr="00820B68">
        <w:t>Изучени</w:t>
      </w:r>
      <w:r w:rsidR="002D41F2" w:rsidRPr="00820B68">
        <w:t xml:space="preserve">е </w:t>
      </w:r>
      <w:r w:rsidRPr="00820B68">
        <w:t>трения</w:t>
      </w:r>
      <w:r w:rsidR="002D41F2" w:rsidRPr="00820B68">
        <w:t xml:space="preserve"> </w:t>
      </w:r>
      <w:r w:rsidRPr="00820B68">
        <w:t>скольжения.</w:t>
      </w:r>
    </w:p>
    <w:p w:rsidR="002A71CA" w:rsidRPr="00820B68" w:rsidRDefault="00C6279E" w:rsidP="00820B68">
      <w:pPr>
        <w:spacing w:line="360" w:lineRule="auto"/>
        <w:ind w:left="119" w:right="162" w:firstLine="710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>Характеристикаосновныхвидовдеятельности:</w:t>
      </w:r>
      <w:r w:rsidRPr="00820B68">
        <w:rPr>
          <w:sz w:val="24"/>
          <w:szCs w:val="24"/>
        </w:rPr>
        <w:t>чтениеиобсуждениетекстастатейинтернет-сайтов,обсуждениедокладовипрезентаций,составлениеирешениезадач,обсуждение способов</w:t>
      </w:r>
      <w:r w:rsidR="002D41F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решения(подготовка к</w:t>
      </w:r>
      <w:r w:rsidR="002D41F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ОГЭ</w:t>
      </w:r>
      <w:r w:rsidR="002D41F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2D41F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физике).</w:t>
      </w:r>
    </w:p>
    <w:p w:rsidR="002A71CA" w:rsidRPr="004C1C0E" w:rsidRDefault="00C6279E" w:rsidP="004C1C0E">
      <w:pPr>
        <w:pStyle w:val="1"/>
        <w:spacing w:line="360" w:lineRule="auto"/>
        <w:jc w:val="both"/>
      </w:pPr>
      <w:r w:rsidRPr="00820B68">
        <w:t>Импульс.</w:t>
      </w:r>
      <w:r w:rsidR="002D41F2" w:rsidRPr="00820B68">
        <w:t xml:space="preserve"> </w:t>
      </w:r>
      <w:r w:rsidRPr="00820B68">
        <w:t>Закон</w:t>
      </w:r>
      <w:r w:rsidR="002D41F2" w:rsidRPr="00820B68">
        <w:t xml:space="preserve"> </w:t>
      </w:r>
      <w:r w:rsidRPr="00820B68">
        <w:t>сохранения</w:t>
      </w:r>
      <w:r w:rsidR="002D41F2" w:rsidRPr="00820B68">
        <w:t xml:space="preserve"> </w:t>
      </w:r>
      <w:r w:rsidRPr="00820B68">
        <w:t>импульса</w:t>
      </w:r>
    </w:p>
    <w:p w:rsidR="002A71CA" w:rsidRPr="00820B68" w:rsidRDefault="00C6279E" w:rsidP="00820B68">
      <w:pPr>
        <w:pStyle w:val="a3"/>
        <w:spacing w:line="360" w:lineRule="auto"/>
        <w:ind w:left="119" w:right="160" w:firstLine="710"/>
        <w:jc w:val="both"/>
      </w:pPr>
      <w:r w:rsidRPr="00820B68">
        <w:t>Импульс. Изменение импульса материальной точки. Система тел. Закон сохранения</w:t>
      </w:r>
      <w:r w:rsidR="006645EE" w:rsidRPr="00820B68">
        <w:t xml:space="preserve"> </w:t>
      </w:r>
      <w:r w:rsidRPr="00820B68">
        <w:t>импульса.</w:t>
      </w:r>
    </w:p>
    <w:p w:rsidR="002A71CA" w:rsidRPr="00820B68" w:rsidRDefault="00C6279E" w:rsidP="00820B68">
      <w:pPr>
        <w:spacing w:line="360" w:lineRule="auto"/>
        <w:ind w:left="119" w:right="162" w:firstLine="710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>Характеристикаосновныхвидовдеятельности:</w:t>
      </w:r>
      <w:r w:rsidRPr="00820B68">
        <w:rPr>
          <w:sz w:val="24"/>
          <w:szCs w:val="24"/>
        </w:rPr>
        <w:t>чтениеиобсуждениетекстастатейинтернет-сайтов,обсуждениедокладовипрезентаций,составлениеирешениезадач,обсуждение способов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решения(подготовка к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ОГЭ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физике).</w:t>
      </w:r>
    </w:p>
    <w:p w:rsidR="002A71CA" w:rsidRPr="004C1C0E" w:rsidRDefault="00C6279E" w:rsidP="004C1C0E">
      <w:pPr>
        <w:pStyle w:val="1"/>
        <w:spacing w:line="360" w:lineRule="auto"/>
        <w:ind w:left="0"/>
        <w:jc w:val="both"/>
      </w:pPr>
      <w:r w:rsidRPr="00820B68">
        <w:t>Статика</w:t>
      </w:r>
    </w:p>
    <w:p w:rsidR="002A71CA" w:rsidRPr="00820B68" w:rsidRDefault="00C6279E" w:rsidP="00820B68">
      <w:pPr>
        <w:pStyle w:val="a3"/>
        <w:spacing w:line="360" w:lineRule="auto"/>
        <w:ind w:left="119" w:right="157" w:firstLine="710"/>
        <w:jc w:val="both"/>
      </w:pPr>
      <w:r w:rsidRPr="00820B68">
        <w:t>Равновесие</w:t>
      </w:r>
      <w:r w:rsidR="004C1C0E">
        <w:t xml:space="preserve"> </w:t>
      </w:r>
      <w:r w:rsidRPr="00820B68">
        <w:t>тела.</w:t>
      </w:r>
      <w:r w:rsidR="004C1C0E">
        <w:t xml:space="preserve"> </w:t>
      </w:r>
      <w:r w:rsidRPr="00820B68">
        <w:t>Момент</w:t>
      </w:r>
      <w:r w:rsidR="004C1C0E">
        <w:t xml:space="preserve"> </w:t>
      </w:r>
      <w:r w:rsidRPr="00820B68">
        <w:t>силы.</w:t>
      </w:r>
      <w:r w:rsidR="004C1C0E">
        <w:t xml:space="preserve"> </w:t>
      </w:r>
      <w:r w:rsidRPr="00820B68">
        <w:t>Условия</w:t>
      </w:r>
      <w:r w:rsidR="004C1C0E">
        <w:t xml:space="preserve">  </w:t>
      </w:r>
      <w:r w:rsidRPr="00820B68">
        <w:t>равновесия</w:t>
      </w:r>
      <w:r w:rsidR="004C1C0E">
        <w:t xml:space="preserve"> </w:t>
      </w:r>
      <w:r w:rsidRPr="00820B68">
        <w:t>твердого</w:t>
      </w:r>
      <w:r w:rsidR="004C1C0E">
        <w:t xml:space="preserve"> </w:t>
      </w:r>
      <w:r w:rsidRPr="00820B68">
        <w:t>тела.</w:t>
      </w:r>
      <w:r w:rsidR="004C1C0E">
        <w:t xml:space="preserve"> </w:t>
      </w:r>
      <w:r w:rsidRPr="00820B68">
        <w:t>Простые</w:t>
      </w:r>
      <w:r w:rsidR="004C1C0E">
        <w:t xml:space="preserve"> </w:t>
      </w:r>
      <w:r w:rsidRPr="00820B68">
        <w:t>механизмы.</w:t>
      </w:r>
    </w:p>
    <w:p w:rsidR="002A71CA" w:rsidRPr="004C1C0E" w:rsidRDefault="00C6279E" w:rsidP="004C1C0E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Лабораторные</w:t>
      </w:r>
      <w:r w:rsidR="006645EE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работы</w:t>
      </w:r>
      <w:r w:rsidRPr="00820B68">
        <w:rPr>
          <w:b/>
          <w:sz w:val="24"/>
          <w:szCs w:val="24"/>
        </w:rPr>
        <w:t>(с</w:t>
      </w:r>
      <w:r w:rsidR="006645EE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использованием</w:t>
      </w:r>
      <w:r w:rsidR="006645EE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оборудования</w:t>
      </w:r>
      <w:r w:rsidR="006645EE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«Точка роста»</w:t>
      </w:r>
      <w:r w:rsidRPr="00820B68">
        <w:rPr>
          <w:sz w:val="24"/>
          <w:szCs w:val="24"/>
        </w:rPr>
        <w:t>)</w:t>
      </w:r>
      <w:r w:rsidRPr="00820B68">
        <w:rPr>
          <w:i/>
          <w:sz w:val="24"/>
          <w:szCs w:val="24"/>
        </w:rPr>
        <w:t>:</w:t>
      </w:r>
    </w:p>
    <w:p w:rsidR="002A71CA" w:rsidRPr="00820B68" w:rsidRDefault="00C6279E" w:rsidP="004C1C0E">
      <w:pPr>
        <w:pStyle w:val="a3"/>
        <w:spacing w:line="360" w:lineRule="auto"/>
        <w:ind w:left="816"/>
        <w:jc w:val="both"/>
      </w:pPr>
      <w:r w:rsidRPr="00820B68">
        <w:t>Определение</w:t>
      </w:r>
      <w:r w:rsidR="006645EE" w:rsidRPr="00820B68">
        <w:t xml:space="preserve"> </w:t>
      </w:r>
      <w:r w:rsidRPr="00820B68">
        <w:t>центров</w:t>
      </w:r>
      <w:r w:rsidR="006645EE" w:rsidRPr="00820B68">
        <w:t xml:space="preserve"> </w:t>
      </w:r>
      <w:r w:rsidRPr="00820B68">
        <w:t>масс</w:t>
      </w:r>
      <w:r w:rsidR="006645EE" w:rsidRPr="00820B68">
        <w:t xml:space="preserve"> </w:t>
      </w:r>
      <w:r w:rsidRPr="00820B68">
        <w:t>различных</w:t>
      </w:r>
      <w:r w:rsidR="006645EE" w:rsidRPr="00820B68">
        <w:t xml:space="preserve"> </w:t>
      </w:r>
      <w:r w:rsidRPr="00820B68">
        <w:t>тел (три</w:t>
      </w:r>
      <w:r w:rsidR="006645EE" w:rsidRPr="00820B68">
        <w:t xml:space="preserve"> </w:t>
      </w:r>
      <w:r w:rsidRPr="00820B68">
        <w:t>способа).</w:t>
      </w:r>
    </w:p>
    <w:p w:rsidR="002A71CA" w:rsidRPr="00820B68" w:rsidRDefault="00C6279E" w:rsidP="00820B68">
      <w:pPr>
        <w:spacing w:line="360" w:lineRule="auto"/>
        <w:ind w:left="119" w:right="162" w:firstLine="710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>Характеристикаосновныхвидовдеятельности:</w:t>
      </w:r>
      <w:r w:rsidRPr="00820B68">
        <w:rPr>
          <w:sz w:val="24"/>
          <w:szCs w:val="24"/>
        </w:rPr>
        <w:t>чтениеиобсуждениетекстастатейинтернет-сайтов,обсуждениедокладовипрезентаций,составлениеирешениезадач,обсуждение способов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(подготовка к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ОГЭ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6645EE" w:rsidRPr="00820B68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физике).</w:t>
      </w:r>
    </w:p>
    <w:p w:rsidR="002A71CA" w:rsidRPr="004C1C0E" w:rsidRDefault="00C6279E" w:rsidP="004C1C0E">
      <w:pPr>
        <w:pStyle w:val="1"/>
        <w:spacing w:line="360" w:lineRule="auto"/>
        <w:jc w:val="both"/>
      </w:pPr>
      <w:r w:rsidRPr="00820B68">
        <w:t>Механические</w:t>
      </w:r>
      <w:r w:rsidR="006645EE" w:rsidRPr="00820B68">
        <w:t xml:space="preserve"> </w:t>
      </w:r>
      <w:r w:rsidRPr="00820B68">
        <w:t>колебания</w:t>
      </w:r>
      <w:r w:rsidR="006645EE" w:rsidRPr="00820B68">
        <w:t xml:space="preserve"> </w:t>
      </w:r>
      <w:r w:rsidRPr="00820B68">
        <w:t>и</w:t>
      </w:r>
      <w:r w:rsidR="006645EE" w:rsidRPr="00820B68">
        <w:t xml:space="preserve"> </w:t>
      </w:r>
      <w:r w:rsidRPr="00820B68">
        <w:t>волны</w:t>
      </w:r>
    </w:p>
    <w:p w:rsidR="002A71CA" w:rsidRPr="00820B68" w:rsidRDefault="00C6279E" w:rsidP="00820B68">
      <w:pPr>
        <w:pStyle w:val="a3"/>
        <w:spacing w:line="360" w:lineRule="auto"/>
        <w:ind w:left="119" w:right="167" w:firstLine="710"/>
        <w:jc w:val="both"/>
      </w:pPr>
      <w:r w:rsidRPr="00820B68">
        <w:t>Механические колебания. Преобразование энергии при механических колебаниях.Математическийипружинныймаятники.Свободные,затухающиеивынужденныеколебания.Резонанс.Механические волны.</w:t>
      </w:r>
      <w:r w:rsidR="006645EE" w:rsidRPr="00820B68">
        <w:t xml:space="preserve"> </w:t>
      </w:r>
      <w:r w:rsidRPr="00820B68">
        <w:t>Длина и</w:t>
      </w:r>
      <w:r w:rsidR="006645EE" w:rsidRPr="00820B68">
        <w:t xml:space="preserve"> </w:t>
      </w:r>
      <w:r w:rsidRPr="00820B68">
        <w:t>скорость</w:t>
      </w:r>
      <w:r w:rsidR="006645EE" w:rsidRPr="00820B68">
        <w:t xml:space="preserve"> </w:t>
      </w:r>
      <w:r w:rsidRPr="00820B68">
        <w:t>волны.</w:t>
      </w:r>
      <w:r w:rsidR="006645EE" w:rsidRPr="00820B68">
        <w:t xml:space="preserve"> </w:t>
      </w:r>
      <w:r w:rsidRPr="00820B68">
        <w:t>Звук.</w:t>
      </w:r>
    </w:p>
    <w:p w:rsidR="002A71CA" w:rsidRPr="004C1C0E" w:rsidRDefault="00C6279E" w:rsidP="004C1C0E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Лабораторные</w:t>
      </w:r>
      <w:r w:rsidR="006645EE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работы</w:t>
      </w:r>
      <w:r w:rsidRPr="00820B68">
        <w:rPr>
          <w:b/>
          <w:sz w:val="24"/>
          <w:szCs w:val="24"/>
        </w:rPr>
        <w:t>(с</w:t>
      </w:r>
      <w:r w:rsidR="006645EE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использованием</w:t>
      </w:r>
      <w:r w:rsidR="006645EE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оборудования</w:t>
      </w:r>
      <w:r w:rsidR="006645EE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«Точка роста»</w:t>
      </w:r>
      <w:r w:rsidRPr="00820B68">
        <w:rPr>
          <w:sz w:val="24"/>
          <w:szCs w:val="24"/>
        </w:rPr>
        <w:t>)</w:t>
      </w:r>
      <w:r w:rsidRPr="00820B68">
        <w:rPr>
          <w:i/>
          <w:sz w:val="24"/>
          <w:szCs w:val="24"/>
        </w:rPr>
        <w:t>:</w:t>
      </w:r>
    </w:p>
    <w:p w:rsidR="002A71CA" w:rsidRPr="00820B68" w:rsidRDefault="00C6279E" w:rsidP="00820B68">
      <w:pPr>
        <w:pStyle w:val="a3"/>
        <w:spacing w:line="360" w:lineRule="auto"/>
        <w:ind w:left="816"/>
        <w:jc w:val="both"/>
      </w:pPr>
      <w:r w:rsidRPr="00820B68">
        <w:t>Изучение</w:t>
      </w:r>
      <w:r w:rsidR="006645EE" w:rsidRPr="00820B68">
        <w:t xml:space="preserve"> </w:t>
      </w:r>
      <w:r w:rsidRPr="00820B68">
        <w:t>колебаний</w:t>
      </w:r>
      <w:r w:rsidR="006645EE" w:rsidRPr="00820B68">
        <w:t xml:space="preserve"> </w:t>
      </w:r>
      <w:r w:rsidRPr="00820B68">
        <w:t>нитяного</w:t>
      </w:r>
      <w:r w:rsidR="006645EE" w:rsidRPr="00820B68">
        <w:t xml:space="preserve"> </w:t>
      </w:r>
      <w:r w:rsidRPr="00820B68">
        <w:t>маятника.</w:t>
      </w:r>
    </w:p>
    <w:p w:rsidR="002A71CA" w:rsidRPr="00820B68" w:rsidRDefault="00C6279E" w:rsidP="00820B68">
      <w:pPr>
        <w:spacing w:line="360" w:lineRule="auto"/>
        <w:ind w:left="119" w:right="162" w:firstLine="710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>Характеристикаосновныхвидовдеятельности:</w:t>
      </w:r>
      <w:r w:rsidRPr="00820B68">
        <w:rPr>
          <w:sz w:val="24"/>
          <w:szCs w:val="24"/>
        </w:rPr>
        <w:t xml:space="preserve">чтениеиобсуждениетекстастатейинтернет-сайтов,обсуждениедокладовипрезентаций,составлениеирешениезадач,обсуждение </w:t>
      </w:r>
      <w:r w:rsidRPr="00820B68">
        <w:rPr>
          <w:sz w:val="24"/>
          <w:szCs w:val="24"/>
        </w:rPr>
        <w:lastRenderedPageBreak/>
        <w:t>способов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решения(подготовка к ОГЭ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физике).</w:t>
      </w:r>
    </w:p>
    <w:p w:rsidR="002A71CA" w:rsidRPr="004C1C0E" w:rsidRDefault="00C6279E" w:rsidP="004C1C0E">
      <w:pPr>
        <w:pStyle w:val="1"/>
        <w:spacing w:line="360" w:lineRule="auto"/>
        <w:jc w:val="both"/>
      </w:pPr>
      <w:r w:rsidRPr="00820B68">
        <w:t>Электромагнитные</w:t>
      </w:r>
      <w:r w:rsidR="006645EE" w:rsidRPr="00820B68">
        <w:t xml:space="preserve"> </w:t>
      </w:r>
      <w:r w:rsidRPr="00820B68">
        <w:t>колебания</w:t>
      </w:r>
      <w:r w:rsidR="006645EE" w:rsidRPr="00820B68">
        <w:t xml:space="preserve"> </w:t>
      </w:r>
      <w:r w:rsidRPr="00820B68">
        <w:t>и</w:t>
      </w:r>
      <w:r w:rsidR="006645EE" w:rsidRPr="00820B68">
        <w:t xml:space="preserve"> </w:t>
      </w:r>
      <w:r w:rsidRPr="00820B68">
        <w:t>волны</w:t>
      </w:r>
    </w:p>
    <w:p w:rsidR="002A71CA" w:rsidRPr="00820B68" w:rsidRDefault="00C6279E" w:rsidP="00820B68">
      <w:pPr>
        <w:pStyle w:val="a3"/>
        <w:spacing w:line="360" w:lineRule="auto"/>
        <w:ind w:left="119" w:right="165" w:firstLine="710"/>
        <w:jc w:val="both"/>
      </w:pPr>
      <w:r w:rsidRPr="00820B68">
        <w:t>Переменныйэлектрическийток.Колебательныйконтур.Вынужденныеисвободные ЭМ</w:t>
      </w:r>
      <w:r w:rsidR="006645EE" w:rsidRPr="00820B68">
        <w:t xml:space="preserve"> </w:t>
      </w:r>
      <w:r w:rsidRPr="00820B68">
        <w:t>колебания.</w:t>
      </w:r>
      <w:r w:rsidR="006645EE" w:rsidRPr="00820B68">
        <w:t xml:space="preserve"> </w:t>
      </w:r>
      <w:r w:rsidRPr="00820B68">
        <w:t>ЭМ</w:t>
      </w:r>
      <w:r w:rsidR="006645EE" w:rsidRPr="00820B68">
        <w:t xml:space="preserve"> </w:t>
      </w:r>
      <w:r w:rsidRPr="00820B68">
        <w:t>волны</w:t>
      </w:r>
      <w:r w:rsidR="00726340" w:rsidRPr="00820B68">
        <w:t xml:space="preserve"> </w:t>
      </w:r>
      <w:r w:rsidRPr="00820B68">
        <w:t>и</w:t>
      </w:r>
      <w:r w:rsidR="00726340" w:rsidRPr="00820B68">
        <w:t xml:space="preserve"> </w:t>
      </w:r>
      <w:r w:rsidRPr="00820B68">
        <w:t>их</w:t>
      </w:r>
      <w:r w:rsidR="006645EE" w:rsidRPr="00820B68">
        <w:t xml:space="preserve"> </w:t>
      </w:r>
      <w:r w:rsidRPr="00820B68">
        <w:t>свойства.</w:t>
      </w:r>
    </w:p>
    <w:p w:rsidR="002A71CA" w:rsidRPr="00820B68" w:rsidRDefault="00C6279E" w:rsidP="00820B68">
      <w:pPr>
        <w:spacing w:line="360" w:lineRule="auto"/>
        <w:ind w:left="119" w:right="161" w:firstLine="710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>Характеристикаосновныхвидовдеятельности:</w:t>
      </w:r>
      <w:r w:rsidRPr="00820B68">
        <w:rPr>
          <w:sz w:val="24"/>
          <w:szCs w:val="24"/>
        </w:rPr>
        <w:t>чтениеиобсуждениетекстастатейинтернет-сайтов,обсуждениедокладовипрезентаций,составлениеирешениезадач,обсуждение способов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решения(подготовка к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ОГЭ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6645EE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физике).</w:t>
      </w:r>
    </w:p>
    <w:p w:rsidR="002A71CA" w:rsidRPr="004C1C0E" w:rsidRDefault="00C6279E" w:rsidP="004C1C0E">
      <w:pPr>
        <w:pStyle w:val="1"/>
        <w:spacing w:line="360" w:lineRule="auto"/>
        <w:jc w:val="both"/>
      </w:pPr>
      <w:r w:rsidRPr="00820B68">
        <w:t>Оптика</w:t>
      </w:r>
    </w:p>
    <w:p w:rsidR="002A71CA" w:rsidRPr="00820B68" w:rsidRDefault="00C6279E" w:rsidP="004C1C0E">
      <w:pPr>
        <w:pStyle w:val="a3"/>
        <w:spacing w:line="360" w:lineRule="auto"/>
        <w:ind w:left="816"/>
        <w:jc w:val="both"/>
      </w:pPr>
      <w:r w:rsidRPr="00820B68">
        <w:t>Источникисвета.Действиясвета.Законпрямолинейногораспространениясвета.</w:t>
      </w:r>
    </w:p>
    <w:p w:rsidR="002A71CA" w:rsidRPr="00820B68" w:rsidRDefault="00C6279E" w:rsidP="004C1C0E">
      <w:pPr>
        <w:pStyle w:val="a3"/>
        <w:spacing w:line="360" w:lineRule="auto"/>
        <w:ind w:left="119"/>
        <w:jc w:val="both"/>
      </w:pPr>
      <w:r w:rsidRPr="00820B68">
        <w:t>Закон</w:t>
      </w:r>
      <w:r w:rsidR="006645EE" w:rsidRPr="00820B68">
        <w:t xml:space="preserve"> </w:t>
      </w:r>
      <w:r w:rsidRPr="00820B68">
        <w:t>отражения</w:t>
      </w:r>
      <w:r w:rsidR="006645EE" w:rsidRPr="00820B68">
        <w:t xml:space="preserve"> </w:t>
      </w:r>
      <w:r w:rsidRPr="00820B68">
        <w:t>света.</w:t>
      </w:r>
      <w:r w:rsidR="006645EE" w:rsidRPr="00820B68">
        <w:t xml:space="preserve"> </w:t>
      </w:r>
      <w:r w:rsidRPr="00820B68">
        <w:t>Построение</w:t>
      </w:r>
      <w:r w:rsidR="006645EE" w:rsidRPr="00820B68">
        <w:t xml:space="preserve"> </w:t>
      </w:r>
      <w:r w:rsidRPr="00820B68">
        <w:t>изображений в</w:t>
      </w:r>
      <w:r w:rsidR="006645EE" w:rsidRPr="00820B68">
        <w:t xml:space="preserve"> </w:t>
      </w:r>
      <w:r w:rsidRPr="00820B68">
        <w:t>плоском</w:t>
      </w:r>
      <w:r w:rsidR="006645EE" w:rsidRPr="00820B68">
        <w:t xml:space="preserve"> </w:t>
      </w:r>
      <w:r w:rsidRPr="00820B68">
        <w:t>зеркале.</w:t>
      </w:r>
    </w:p>
    <w:p w:rsidR="002A71CA" w:rsidRPr="00820B68" w:rsidRDefault="00C6279E" w:rsidP="00820B68">
      <w:pPr>
        <w:pStyle w:val="a3"/>
        <w:spacing w:line="360" w:lineRule="auto"/>
        <w:ind w:left="119" w:right="164" w:firstLine="710"/>
        <w:jc w:val="both"/>
      </w:pPr>
      <w:r w:rsidRPr="00820B68">
        <w:t>Закон преломления света на плоской границе двух однородных прозрачных сред.</w:t>
      </w:r>
      <w:r w:rsidR="006645EE" w:rsidRPr="00820B68">
        <w:t xml:space="preserve"> </w:t>
      </w:r>
      <w:r w:rsidRPr="00820B68">
        <w:t>Преломление света в призме. Дисперсия света. Явление полного внутреннего отражения.</w:t>
      </w:r>
      <w:r w:rsidR="006645EE" w:rsidRPr="00820B68">
        <w:t xml:space="preserve"> </w:t>
      </w:r>
      <w:r w:rsidRPr="00820B68">
        <w:t>Линзы. Тонкие линзы. Построение изображений, создаваемых тонкими линзами. Глаз и</w:t>
      </w:r>
      <w:r w:rsidR="006645EE" w:rsidRPr="00820B68">
        <w:t xml:space="preserve"> </w:t>
      </w:r>
      <w:r w:rsidRPr="00820B68">
        <w:t>зрение.</w:t>
      </w:r>
      <w:r w:rsidR="006645EE" w:rsidRPr="00820B68">
        <w:t xml:space="preserve"> </w:t>
      </w:r>
      <w:r w:rsidRPr="00820B68">
        <w:t>Оптические</w:t>
      </w:r>
      <w:r w:rsidR="006645EE" w:rsidRPr="00820B68">
        <w:t xml:space="preserve"> </w:t>
      </w:r>
      <w:r w:rsidRPr="00820B68">
        <w:t>приборы.</w:t>
      </w:r>
    </w:p>
    <w:p w:rsidR="002A71CA" w:rsidRPr="004C1C0E" w:rsidRDefault="00C6279E" w:rsidP="004C1C0E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</w:rPr>
        <w:t>Лабораторные</w:t>
      </w:r>
      <w:r w:rsidR="006645EE" w:rsidRPr="00820B68">
        <w:rPr>
          <w:i/>
          <w:sz w:val="24"/>
          <w:szCs w:val="24"/>
        </w:rPr>
        <w:t xml:space="preserve"> </w:t>
      </w:r>
      <w:r w:rsidRPr="00820B68">
        <w:rPr>
          <w:i/>
          <w:sz w:val="24"/>
          <w:szCs w:val="24"/>
        </w:rPr>
        <w:t>работы</w:t>
      </w:r>
      <w:r w:rsidRPr="00820B68">
        <w:rPr>
          <w:b/>
          <w:sz w:val="24"/>
          <w:szCs w:val="24"/>
        </w:rPr>
        <w:t>(с</w:t>
      </w:r>
      <w:r w:rsidR="006645EE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использованием</w:t>
      </w:r>
      <w:r w:rsidR="006645EE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оборудования</w:t>
      </w:r>
      <w:r w:rsidR="004C1C0E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«Точка роста»</w:t>
      </w:r>
      <w:r w:rsidRPr="00820B68">
        <w:rPr>
          <w:sz w:val="24"/>
          <w:szCs w:val="24"/>
        </w:rPr>
        <w:t>)</w:t>
      </w:r>
      <w:r w:rsidRPr="00820B68">
        <w:rPr>
          <w:i/>
          <w:sz w:val="24"/>
          <w:szCs w:val="24"/>
        </w:rPr>
        <w:t>:</w:t>
      </w:r>
    </w:p>
    <w:p w:rsidR="002A71CA" w:rsidRPr="004C1C0E" w:rsidRDefault="00C6279E" w:rsidP="00820B68">
      <w:pPr>
        <w:pStyle w:val="a5"/>
        <w:numPr>
          <w:ilvl w:val="0"/>
          <w:numId w:val="5"/>
        </w:numPr>
        <w:tabs>
          <w:tab w:val="left" w:pos="1177"/>
        </w:tabs>
        <w:spacing w:line="360" w:lineRule="auto"/>
        <w:ind w:hanging="361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Экспериментальная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проверка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закона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отражения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света.</w:t>
      </w:r>
    </w:p>
    <w:p w:rsidR="002A71CA" w:rsidRPr="004C1C0E" w:rsidRDefault="00C6279E" w:rsidP="00820B68">
      <w:pPr>
        <w:pStyle w:val="a5"/>
        <w:numPr>
          <w:ilvl w:val="0"/>
          <w:numId w:val="5"/>
        </w:numPr>
        <w:tabs>
          <w:tab w:val="left" w:pos="1177"/>
        </w:tabs>
        <w:spacing w:line="360" w:lineRule="auto"/>
        <w:ind w:hanging="361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Измерение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показателя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преломления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воды.</w:t>
      </w:r>
    </w:p>
    <w:p w:rsidR="002A71CA" w:rsidRPr="004C1C0E" w:rsidRDefault="00C6279E" w:rsidP="00820B68">
      <w:pPr>
        <w:pStyle w:val="a5"/>
        <w:numPr>
          <w:ilvl w:val="0"/>
          <w:numId w:val="5"/>
        </w:numPr>
        <w:tabs>
          <w:tab w:val="left" w:pos="1177"/>
        </w:tabs>
        <w:spacing w:line="360" w:lineRule="auto"/>
        <w:ind w:hanging="361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Измерение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фокусного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расстояния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собирающей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линзы.</w:t>
      </w:r>
    </w:p>
    <w:p w:rsidR="002A71CA" w:rsidRPr="00820B68" w:rsidRDefault="00C6279E" w:rsidP="00820B68">
      <w:pPr>
        <w:spacing w:line="360" w:lineRule="auto"/>
        <w:ind w:left="119" w:right="162" w:firstLine="710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>Характеристикаосновныхвидовдеятельности:</w:t>
      </w:r>
      <w:r w:rsidRPr="00820B68">
        <w:rPr>
          <w:sz w:val="24"/>
          <w:szCs w:val="24"/>
        </w:rPr>
        <w:t>чтениеиобсуждениетекстастатейинтернет-сайтов,обсуждениедокладовипрезентаций,составлениеирешениезадач,обсуждение способов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(подготовка к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ОГЭ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физике).</w:t>
      </w:r>
    </w:p>
    <w:p w:rsidR="002A71CA" w:rsidRPr="004C1C0E" w:rsidRDefault="00C6279E" w:rsidP="004C1C0E">
      <w:pPr>
        <w:pStyle w:val="1"/>
        <w:spacing w:line="360" w:lineRule="auto"/>
        <w:jc w:val="both"/>
      </w:pPr>
      <w:r w:rsidRPr="00820B68">
        <w:t>Физика атома</w:t>
      </w:r>
      <w:r w:rsidR="00726340" w:rsidRPr="00820B68">
        <w:t xml:space="preserve"> </w:t>
      </w:r>
      <w:r w:rsidRPr="00820B68">
        <w:t>и</w:t>
      </w:r>
      <w:r w:rsidR="00726340" w:rsidRPr="00820B68">
        <w:t xml:space="preserve"> </w:t>
      </w:r>
      <w:r w:rsidRPr="00820B68">
        <w:t>атомного ядра</w:t>
      </w:r>
    </w:p>
    <w:p w:rsidR="002A71CA" w:rsidRPr="00820B68" w:rsidRDefault="00C6279E" w:rsidP="00820B68">
      <w:pPr>
        <w:pStyle w:val="a3"/>
        <w:spacing w:line="360" w:lineRule="auto"/>
        <w:ind w:left="119" w:right="154" w:firstLine="710"/>
        <w:jc w:val="both"/>
      </w:pPr>
      <w:r w:rsidRPr="00820B68">
        <w:t>Строение атома. Поглощение и испускание света атомами. Оптические спектры.</w:t>
      </w:r>
      <w:r w:rsidR="006645EE" w:rsidRPr="00820B68">
        <w:t xml:space="preserve"> </w:t>
      </w:r>
      <w:r w:rsidRPr="00820B68">
        <w:t>Опыты</w:t>
      </w:r>
      <w:r w:rsidR="006645EE" w:rsidRPr="00820B68">
        <w:t xml:space="preserve"> </w:t>
      </w:r>
      <w:r w:rsidRPr="00820B68">
        <w:t>Резерфорда.</w:t>
      </w:r>
      <w:r w:rsidR="006645EE" w:rsidRPr="00820B68">
        <w:t xml:space="preserve"> </w:t>
      </w:r>
      <w:r w:rsidRPr="00820B68">
        <w:t>Планетарная модель атома.</w:t>
      </w:r>
      <w:r w:rsidR="006645EE" w:rsidRPr="00820B68">
        <w:t xml:space="preserve"> </w:t>
      </w:r>
      <w:r w:rsidRPr="00820B68">
        <w:t>Строение</w:t>
      </w:r>
      <w:r w:rsidR="006645EE" w:rsidRPr="00820B68">
        <w:t xml:space="preserve"> </w:t>
      </w:r>
      <w:r w:rsidRPr="00820B68">
        <w:t>атомного</w:t>
      </w:r>
      <w:r w:rsidR="006645EE" w:rsidRPr="00820B68">
        <w:t xml:space="preserve"> </w:t>
      </w:r>
      <w:r w:rsidRPr="00820B68">
        <w:t>ядра.</w:t>
      </w:r>
      <w:r w:rsidR="006645EE" w:rsidRPr="00820B68">
        <w:t xml:space="preserve"> </w:t>
      </w:r>
      <w:r w:rsidRPr="00820B68">
        <w:t>Зарядовое имассовоечисла.Ядерныесилы.Энергиясвязиатомныхядер.Законрадиоактивногораспада. Альфа- и бета-распады. Правила смещения. Ядерные реакции. Деление и синтезядер.Ядернаяэнергетика.ИсточникиэнергииСолнцаизвезд.Регистрацияядерныхизлучений.Влияниерадиоактивныхизлученийна живые</w:t>
      </w:r>
      <w:r w:rsidR="006645EE" w:rsidRPr="00820B68">
        <w:t xml:space="preserve"> </w:t>
      </w:r>
      <w:r w:rsidRPr="00820B68">
        <w:t>организмы.</w:t>
      </w:r>
      <w:r w:rsidR="006645EE" w:rsidRPr="00820B68">
        <w:t xml:space="preserve"> </w:t>
      </w:r>
      <w:r w:rsidRPr="00820B68">
        <w:t>Дозиметрия.</w:t>
      </w:r>
    </w:p>
    <w:p w:rsidR="002A71CA" w:rsidRPr="00820B68" w:rsidRDefault="00C6279E" w:rsidP="00820B68">
      <w:pPr>
        <w:pStyle w:val="a3"/>
        <w:spacing w:line="360" w:lineRule="auto"/>
        <w:ind w:left="119"/>
        <w:jc w:val="both"/>
      </w:pPr>
      <w:r w:rsidRPr="00820B68">
        <w:t>Экологические</w:t>
      </w:r>
      <w:r w:rsidR="006645EE" w:rsidRPr="00820B68">
        <w:t xml:space="preserve"> </w:t>
      </w:r>
      <w:r w:rsidRPr="00820B68">
        <w:t>проблемы</w:t>
      </w:r>
      <w:r w:rsidR="006645EE" w:rsidRPr="00820B68">
        <w:t xml:space="preserve"> </w:t>
      </w:r>
      <w:r w:rsidRPr="00820B68">
        <w:t>ядерной</w:t>
      </w:r>
      <w:r w:rsidR="006645EE" w:rsidRPr="00820B68">
        <w:t xml:space="preserve"> </w:t>
      </w:r>
      <w:r w:rsidRPr="00820B68">
        <w:t>энергетики.</w:t>
      </w:r>
    </w:p>
    <w:p w:rsidR="002A71CA" w:rsidRPr="00820B68" w:rsidRDefault="00C6279E" w:rsidP="00820B68">
      <w:pPr>
        <w:spacing w:line="360" w:lineRule="auto"/>
        <w:ind w:left="119" w:right="162" w:firstLine="710"/>
        <w:jc w:val="both"/>
        <w:rPr>
          <w:sz w:val="24"/>
          <w:szCs w:val="24"/>
        </w:rPr>
      </w:pPr>
      <w:r w:rsidRPr="00820B68">
        <w:rPr>
          <w:i/>
          <w:sz w:val="24"/>
          <w:szCs w:val="24"/>
        </w:rPr>
        <w:t>Характеристикаосновныхвидовдеятельности:</w:t>
      </w:r>
      <w:r w:rsidRPr="00820B68">
        <w:rPr>
          <w:sz w:val="24"/>
          <w:szCs w:val="24"/>
        </w:rPr>
        <w:t>чтениеиобсуждениетекстастатейинтернет-сайтов,обсуждениедокладовипрезентаций,составлениеирешениезадач,обсуждение способов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решения(подготовка к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ОГЭ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физике).</w:t>
      </w:r>
    </w:p>
    <w:p w:rsidR="002A71CA" w:rsidRPr="004C1C0E" w:rsidRDefault="00C6279E" w:rsidP="004C1C0E">
      <w:pPr>
        <w:pStyle w:val="1"/>
        <w:spacing w:line="360" w:lineRule="auto"/>
        <w:jc w:val="both"/>
      </w:pPr>
      <w:r w:rsidRPr="00820B68">
        <w:t>Формы</w:t>
      </w:r>
      <w:r w:rsidR="00810752" w:rsidRPr="00820B68">
        <w:t xml:space="preserve"> </w:t>
      </w:r>
      <w:r w:rsidRPr="00820B68">
        <w:t>организации</w:t>
      </w:r>
      <w:r w:rsidR="00810752" w:rsidRPr="00820B68">
        <w:t xml:space="preserve"> </w:t>
      </w:r>
      <w:r w:rsidRPr="00820B68">
        <w:t>образовательного</w:t>
      </w:r>
      <w:r w:rsidR="00810752" w:rsidRPr="00820B68">
        <w:t xml:space="preserve"> </w:t>
      </w:r>
      <w:r w:rsidRPr="00820B68">
        <w:t>процесса:</w:t>
      </w:r>
    </w:p>
    <w:p w:rsidR="00726340" w:rsidRPr="00820B68" w:rsidRDefault="00C6279E" w:rsidP="00820B68">
      <w:pPr>
        <w:pStyle w:val="a5"/>
        <w:numPr>
          <w:ilvl w:val="0"/>
          <w:numId w:val="17"/>
        </w:numPr>
        <w:tabs>
          <w:tab w:val="left" w:pos="975"/>
        </w:tabs>
        <w:spacing w:line="360" w:lineRule="auto"/>
        <w:ind w:left="840" w:right="7066" w:hanging="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 xml:space="preserve">групповая; </w:t>
      </w:r>
    </w:p>
    <w:p w:rsidR="002A71CA" w:rsidRPr="00820B68" w:rsidRDefault="004C1C0E" w:rsidP="00820B68">
      <w:pPr>
        <w:pStyle w:val="a5"/>
        <w:numPr>
          <w:ilvl w:val="0"/>
          <w:numId w:val="17"/>
        </w:numPr>
        <w:tabs>
          <w:tab w:val="left" w:pos="975"/>
        </w:tabs>
        <w:spacing w:line="360" w:lineRule="auto"/>
        <w:ind w:left="840" w:right="7066" w:hanging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индивидуальная</w:t>
      </w:r>
      <w:r w:rsidR="00C6279E" w:rsidRPr="00820B68">
        <w:rPr>
          <w:spacing w:val="-1"/>
          <w:sz w:val="24"/>
          <w:szCs w:val="24"/>
        </w:rPr>
        <w:t>н</w:t>
      </w:r>
      <w:r w:rsidR="00726340" w:rsidRPr="00820B68">
        <w:rPr>
          <w:spacing w:val="-1"/>
          <w:sz w:val="24"/>
          <w:szCs w:val="24"/>
        </w:rPr>
        <w:t>ая;</w:t>
      </w:r>
    </w:p>
    <w:p w:rsidR="002A71CA" w:rsidRPr="00820B68" w:rsidRDefault="00C6279E" w:rsidP="00820B68">
      <w:pPr>
        <w:pStyle w:val="a5"/>
        <w:numPr>
          <w:ilvl w:val="0"/>
          <w:numId w:val="17"/>
        </w:numPr>
        <w:tabs>
          <w:tab w:val="left" w:pos="985"/>
        </w:tabs>
        <w:spacing w:line="360" w:lineRule="auto"/>
        <w:ind w:left="984" w:hanging="145"/>
        <w:jc w:val="both"/>
        <w:rPr>
          <w:sz w:val="24"/>
          <w:szCs w:val="24"/>
        </w:rPr>
      </w:pPr>
      <w:r w:rsidRPr="00820B68">
        <w:rPr>
          <w:sz w:val="24"/>
          <w:szCs w:val="24"/>
        </w:rPr>
        <w:lastRenderedPageBreak/>
        <w:t>фронтальная.</w:t>
      </w:r>
    </w:p>
    <w:p w:rsidR="002A71CA" w:rsidRPr="004C1C0E" w:rsidRDefault="00C6279E" w:rsidP="004C1C0E">
      <w:pPr>
        <w:pStyle w:val="1"/>
        <w:spacing w:line="360" w:lineRule="auto"/>
        <w:jc w:val="both"/>
      </w:pPr>
      <w:r w:rsidRPr="00820B68">
        <w:t>Ведущие</w:t>
      </w:r>
      <w:r w:rsidR="00810752" w:rsidRPr="00820B68">
        <w:t xml:space="preserve"> </w:t>
      </w:r>
      <w:r w:rsidRPr="00820B68">
        <w:t>технологии:</w:t>
      </w:r>
    </w:p>
    <w:p w:rsidR="002A71CA" w:rsidRPr="00820B68" w:rsidRDefault="00C6279E" w:rsidP="00820B68">
      <w:pPr>
        <w:pStyle w:val="a3"/>
        <w:spacing w:line="360" w:lineRule="auto"/>
        <w:ind w:left="119" w:right="166" w:firstLine="710"/>
        <w:jc w:val="both"/>
      </w:pPr>
      <w:r w:rsidRPr="00820B68">
        <w:t>Используются</w:t>
      </w:r>
      <w:r w:rsidR="00726340" w:rsidRPr="00820B68">
        <w:t xml:space="preserve"> </w:t>
      </w:r>
      <w:r w:rsidRPr="00820B68">
        <w:t>элементы</w:t>
      </w:r>
      <w:r w:rsidR="00726340" w:rsidRPr="00820B68">
        <w:t xml:space="preserve"> </w:t>
      </w:r>
      <w:r w:rsidRPr="00820B68">
        <w:t>следующих</w:t>
      </w:r>
      <w:r w:rsidR="00726340" w:rsidRPr="00820B68">
        <w:t xml:space="preserve"> </w:t>
      </w:r>
      <w:r w:rsidRPr="00820B68">
        <w:t>технологий:</w:t>
      </w:r>
      <w:r w:rsidR="00726340" w:rsidRPr="00820B68">
        <w:t xml:space="preserve"> </w:t>
      </w:r>
      <w:r w:rsidRPr="00820B68">
        <w:t>проектная,</w:t>
      </w:r>
      <w:r w:rsidR="00726340" w:rsidRPr="00820B68">
        <w:t xml:space="preserve"> </w:t>
      </w:r>
      <w:r w:rsidRPr="00820B68">
        <w:t>проблемного</w:t>
      </w:r>
      <w:r w:rsidR="004C1C0E">
        <w:t xml:space="preserve"> </w:t>
      </w:r>
      <w:r w:rsidRPr="00820B68">
        <w:t>обучения,</w:t>
      </w:r>
      <w:r w:rsidR="00726340" w:rsidRPr="00820B68">
        <w:t xml:space="preserve"> </w:t>
      </w:r>
      <w:r w:rsidRPr="00820B68">
        <w:t>информационно</w:t>
      </w:r>
      <w:r w:rsidR="00726340" w:rsidRPr="00820B68">
        <w:t xml:space="preserve"> </w:t>
      </w:r>
      <w:r w:rsidRPr="00820B68">
        <w:t>-коммуникационная,</w:t>
      </w:r>
      <w:r w:rsidR="00726340" w:rsidRPr="00820B68">
        <w:t xml:space="preserve"> </w:t>
      </w:r>
      <w:r w:rsidRPr="00820B68">
        <w:t>критического</w:t>
      </w:r>
      <w:r w:rsidR="00726340" w:rsidRPr="00820B68">
        <w:t xml:space="preserve"> </w:t>
      </w:r>
      <w:r w:rsidRPr="00820B68">
        <w:t>мышления,</w:t>
      </w:r>
      <w:r w:rsidR="00726340" w:rsidRPr="00820B68">
        <w:t xml:space="preserve"> </w:t>
      </w:r>
      <w:r w:rsidRPr="00820B68">
        <w:t>проблемного</w:t>
      </w:r>
      <w:r w:rsidR="00726340" w:rsidRPr="00820B68">
        <w:t xml:space="preserve"> </w:t>
      </w:r>
      <w:r w:rsidRPr="00820B68">
        <w:t>диалога,</w:t>
      </w:r>
      <w:r w:rsidR="00726340" w:rsidRPr="00820B68">
        <w:t xml:space="preserve"> </w:t>
      </w:r>
      <w:r w:rsidRPr="00820B68">
        <w:t>игровая.</w:t>
      </w:r>
    </w:p>
    <w:p w:rsidR="002A71CA" w:rsidRPr="004C1C0E" w:rsidRDefault="00C6279E" w:rsidP="004C1C0E">
      <w:pPr>
        <w:pStyle w:val="1"/>
        <w:spacing w:line="360" w:lineRule="auto"/>
        <w:jc w:val="both"/>
      </w:pPr>
      <w:r w:rsidRPr="00820B68">
        <w:t>Основные</w:t>
      </w:r>
      <w:r w:rsidR="00810752" w:rsidRPr="00820B68">
        <w:t xml:space="preserve"> </w:t>
      </w:r>
      <w:r w:rsidRPr="00820B68">
        <w:t>методы работы</w:t>
      </w:r>
      <w:r w:rsidR="00810752" w:rsidRPr="00820B68">
        <w:t xml:space="preserve"> </w:t>
      </w:r>
      <w:r w:rsidRPr="00820B68">
        <w:t>на</w:t>
      </w:r>
      <w:r w:rsidR="00810752" w:rsidRPr="00820B68">
        <w:t xml:space="preserve"> </w:t>
      </w:r>
      <w:r w:rsidRPr="00820B68">
        <w:t>уроке:</w:t>
      </w:r>
    </w:p>
    <w:p w:rsidR="002A71CA" w:rsidRPr="00820B68" w:rsidRDefault="00C6279E" w:rsidP="00820B68">
      <w:pPr>
        <w:pStyle w:val="a3"/>
        <w:spacing w:line="360" w:lineRule="auto"/>
        <w:ind w:left="119" w:right="154" w:firstLine="710"/>
        <w:jc w:val="both"/>
      </w:pPr>
      <w:r w:rsidRPr="00820B68">
        <w:t>Ведущими</w:t>
      </w:r>
      <w:r w:rsidR="004C1C0E">
        <w:t xml:space="preserve"> </w:t>
      </w:r>
      <w:r w:rsidRPr="00820B68">
        <w:t>методами</w:t>
      </w:r>
      <w:r w:rsidR="004C1C0E">
        <w:t xml:space="preserve"> </w:t>
      </w:r>
      <w:r w:rsidRPr="00820B68">
        <w:t>обучения</w:t>
      </w:r>
      <w:r w:rsidR="004C1C0E">
        <w:t xml:space="preserve"> </w:t>
      </w:r>
      <w:r w:rsidRPr="00820B68">
        <w:t>являются:</w:t>
      </w:r>
      <w:r w:rsidR="004C1C0E">
        <w:t xml:space="preserve"> </w:t>
      </w:r>
      <w:r w:rsidRPr="00820B68">
        <w:t>частично-поисковой,</w:t>
      </w:r>
      <w:r w:rsidR="004C1C0E">
        <w:t xml:space="preserve"> </w:t>
      </w:r>
      <w:r w:rsidRPr="00820B68">
        <w:t>метод</w:t>
      </w:r>
      <w:r w:rsidR="004C1C0E">
        <w:t xml:space="preserve"> </w:t>
      </w:r>
      <w:r w:rsidRPr="00820B68">
        <w:t>математического</w:t>
      </w:r>
      <w:r w:rsidR="004C1C0E">
        <w:t xml:space="preserve"> </w:t>
      </w:r>
      <w:r w:rsidRPr="00820B68">
        <w:t>моделирования,</w:t>
      </w:r>
      <w:r w:rsidR="004C1C0E">
        <w:t xml:space="preserve"> </w:t>
      </w:r>
      <w:r w:rsidRPr="00820B68">
        <w:t>аксиоматический</w:t>
      </w:r>
      <w:r w:rsidR="004C1C0E">
        <w:t xml:space="preserve"> </w:t>
      </w:r>
      <w:r w:rsidRPr="00820B68">
        <w:t>метод.</w:t>
      </w:r>
    </w:p>
    <w:p w:rsidR="002A71CA" w:rsidRPr="004C1C0E" w:rsidRDefault="00C6279E" w:rsidP="004C1C0E">
      <w:pPr>
        <w:pStyle w:val="1"/>
        <w:spacing w:line="360" w:lineRule="auto"/>
        <w:jc w:val="both"/>
      </w:pPr>
      <w:r w:rsidRPr="00820B68">
        <w:t>Формы</w:t>
      </w:r>
      <w:r w:rsidR="00810752" w:rsidRPr="00820B68">
        <w:t xml:space="preserve"> </w:t>
      </w:r>
      <w:r w:rsidRPr="00820B68">
        <w:t>контроля:</w:t>
      </w:r>
    </w:p>
    <w:p w:rsidR="002A71CA" w:rsidRPr="00820B68" w:rsidRDefault="00C6279E" w:rsidP="004C1C0E">
      <w:pPr>
        <w:pStyle w:val="a3"/>
        <w:spacing w:line="360" w:lineRule="auto"/>
        <w:ind w:left="816"/>
        <w:jc w:val="both"/>
      </w:pPr>
      <w:r w:rsidRPr="00820B68">
        <w:t>Так</w:t>
      </w:r>
      <w:r w:rsidR="00810752" w:rsidRPr="00820B68">
        <w:t xml:space="preserve"> </w:t>
      </w:r>
      <w:r w:rsidRPr="00820B68">
        <w:t>как</w:t>
      </w:r>
      <w:r w:rsidR="00810752" w:rsidRPr="00820B68">
        <w:t xml:space="preserve"> </w:t>
      </w:r>
      <w:r w:rsidRPr="00820B68">
        <w:t>этот</w:t>
      </w:r>
      <w:r w:rsidR="00810752" w:rsidRPr="00820B68">
        <w:t xml:space="preserve"> </w:t>
      </w:r>
      <w:r w:rsidRPr="00820B68">
        <w:t>курс является</w:t>
      </w:r>
      <w:r w:rsidR="00810752" w:rsidRPr="00820B68">
        <w:t xml:space="preserve"> </w:t>
      </w:r>
      <w:r w:rsidRPr="00820B68">
        <w:t>дополнительным,</w:t>
      </w:r>
      <w:r w:rsidR="00810752" w:rsidRPr="00820B68">
        <w:t xml:space="preserve"> </w:t>
      </w:r>
      <w:r w:rsidRPr="00820B68">
        <w:t>то</w:t>
      </w:r>
      <w:r w:rsidR="00810752" w:rsidRPr="00820B68">
        <w:t xml:space="preserve"> </w:t>
      </w:r>
      <w:r w:rsidRPr="00820B68">
        <w:t>отметка в</w:t>
      </w:r>
      <w:r w:rsidR="00810752" w:rsidRPr="00820B68">
        <w:t xml:space="preserve"> </w:t>
      </w:r>
      <w:r w:rsidRPr="00820B68">
        <w:t>баллах</w:t>
      </w:r>
      <w:r w:rsidR="00810752" w:rsidRPr="00820B68">
        <w:t xml:space="preserve"> </w:t>
      </w:r>
      <w:r w:rsidRPr="00820B68">
        <w:t>не</w:t>
      </w:r>
      <w:r w:rsidR="00810752" w:rsidRPr="00820B68">
        <w:t xml:space="preserve"> </w:t>
      </w:r>
      <w:r w:rsidRPr="00820B68">
        <w:t>ставится.</w:t>
      </w:r>
    </w:p>
    <w:p w:rsidR="002A71CA" w:rsidRPr="00820B68" w:rsidRDefault="00C6279E" w:rsidP="00820B68">
      <w:pPr>
        <w:pStyle w:val="a3"/>
        <w:spacing w:line="360" w:lineRule="auto"/>
        <w:ind w:left="119" w:right="163" w:firstLine="710"/>
        <w:jc w:val="both"/>
      </w:pPr>
      <w:r w:rsidRPr="00820B68">
        <w:t>Учащийся учится оценивать себя и других сам, что позволяет развивать умениясамоанализаиспособствуетразвитиюсамостоятельности,каксвойствуличностиучащегося.Выявлениепромежуточныхиконечныхрезультатовучащихсяпроисходитчерезпрактическую деятельность;</w:t>
      </w:r>
      <w:r w:rsidR="00810752" w:rsidRPr="00820B68">
        <w:t xml:space="preserve"> </w:t>
      </w:r>
      <w:r w:rsidRPr="00820B68">
        <w:t>зачетные</w:t>
      </w:r>
      <w:r w:rsidR="00810752" w:rsidRPr="00820B68">
        <w:t xml:space="preserve"> </w:t>
      </w:r>
      <w:r w:rsidRPr="00820B68">
        <w:t>работы: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ind w:right="153"/>
        <w:jc w:val="both"/>
        <w:rPr>
          <w:sz w:val="24"/>
          <w:szCs w:val="24"/>
        </w:rPr>
      </w:pPr>
      <w:r w:rsidRPr="00820B68">
        <w:rPr>
          <w:sz w:val="24"/>
          <w:szCs w:val="24"/>
        </w:rPr>
        <w:t xml:space="preserve">-тематическаяподборказадачразличногоуровнясложностиспредставлением разных методов решения в виде </w:t>
      </w:r>
      <w:r w:rsidRPr="00820B68">
        <w:rPr>
          <w:b/>
          <w:sz w:val="24"/>
          <w:szCs w:val="24"/>
        </w:rPr>
        <w:t>текстового документа</w:t>
      </w:r>
      <w:r w:rsidRPr="00820B68">
        <w:rPr>
          <w:sz w:val="24"/>
          <w:szCs w:val="24"/>
        </w:rPr>
        <w:t xml:space="preserve">, </w:t>
      </w:r>
      <w:r w:rsidRPr="00820B68">
        <w:rPr>
          <w:b/>
          <w:sz w:val="24"/>
          <w:szCs w:val="24"/>
        </w:rPr>
        <w:t>презентации</w:t>
      </w:r>
      <w:r w:rsidRPr="00820B68">
        <w:rPr>
          <w:sz w:val="24"/>
          <w:szCs w:val="24"/>
        </w:rPr>
        <w:t>,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флэш</w:t>
      </w:r>
      <w:r w:rsidR="00726340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-</w:t>
      </w:r>
      <w:r w:rsidR="00726340" w:rsidRPr="00820B68">
        <w:rPr>
          <w:b/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анимации</w:t>
      </w:r>
      <w:r w:rsidRPr="00820B68">
        <w:rPr>
          <w:sz w:val="24"/>
          <w:szCs w:val="24"/>
        </w:rPr>
        <w:t>,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видеоролика</w:t>
      </w:r>
      <w:r w:rsidR="00810752" w:rsidRPr="00820B68">
        <w:rPr>
          <w:b/>
          <w:sz w:val="24"/>
          <w:szCs w:val="24"/>
        </w:rPr>
        <w:t xml:space="preserve"> </w:t>
      </w:r>
      <w:r w:rsidRPr="00820B68">
        <w:rPr>
          <w:sz w:val="24"/>
          <w:szCs w:val="24"/>
        </w:rPr>
        <w:t>или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b/>
          <w:sz w:val="24"/>
          <w:szCs w:val="24"/>
        </w:rPr>
        <w:t>web-страницы</w:t>
      </w:r>
      <w:r w:rsidR="00726340" w:rsidRPr="00820B68">
        <w:rPr>
          <w:b/>
          <w:sz w:val="24"/>
          <w:szCs w:val="24"/>
        </w:rPr>
        <w:t xml:space="preserve"> </w:t>
      </w:r>
      <w:r w:rsidRPr="00820B68">
        <w:rPr>
          <w:sz w:val="24"/>
          <w:szCs w:val="24"/>
        </w:rPr>
        <w:t>(сайта)</w:t>
      </w:r>
    </w:p>
    <w:p w:rsidR="002A71CA" w:rsidRPr="00820B68" w:rsidRDefault="00070DB8" w:rsidP="00820B68">
      <w:pPr>
        <w:tabs>
          <w:tab w:val="left" w:pos="1560"/>
          <w:tab w:val="left" w:pos="156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-выставка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проектов,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презентаций;</w:t>
      </w:r>
    </w:p>
    <w:p w:rsidR="002A71CA" w:rsidRPr="004C1C0E" w:rsidRDefault="00070DB8" w:rsidP="004C1C0E">
      <w:pPr>
        <w:tabs>
          <w:tab w:val="left" w:pos="1560"/>
          <w:tab w:val="left" w:pos="1561"/>
        </w:tabs>
        <w:spacing w:line="360" w:lineRule="auto"/>
        <w:ind w:right="158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-демонстрация эксперимента, качественной задачи с качественным (устнымиливвидеприложения,втомчисле,презентацией)описаниемпроцессаназанятии,фестивале экспериментов;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физические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олимпиады.</w:t>
      </w:r>
    </w:p>
    <w:p w:rsidR="002A71CA" w:rsidRPr="004C1C0E" w:rsidRDefault="00C6279E" w:rsidP="004C1C0E">
      <w:pPr>
        <w:pStyle w:val="a3"/>
        <w:spacing w:line="360" w:lineRule="auto"/>
        <w:ind w:left="2910" w:right="2245"/>
        <w:jc w:val="both"/>
        <w:rPr>
          <w:b/>
        </w:rPr>
      </w:pPr>
      <w:r w:rsidRPr="00820B68">
        <w:rPr>
          <w:b/>
        </w:rPr>
        <w:t>Проектные</w:t>
      </w:r>
      <w:r w:rsidR="00810752" w:rsidRPr="00820B68">
        <w:rPr>
          <w:b/>
        </w:rPr>
        <w:t xml:space="preserve"> </w:t>
      </w:r>
      <w:r w:rsidRPr="00820B68">
        <w:rPr>
          <w:b/>
        </w:rPr>
        <w:t>работы</w:t>
      </w:r>
    </w:p>
    <w:p w:rsidR="002A71CA" w:rsidRPr="00820B68" w:rsidRDefault="00C6279E" w:rsidP="00820B68">
      <w:pPr>
        <w:pStyle w:val="a3"/>
        <w:spacing w:line="360" w:lineRule="auto"/>
        <w:ind w:left="119" w:right="154" w:firstLine="710"/>
        <w:jc w:val="both"/>
      </w:pPr>
      <w:r w:rsidRPr="00820B68">
        <w:t>Среди</w:t>
      </w:r>
      <w:r w:rsidR="00726340" w:rsidRPr="00820B68">
        <w:t xml:space="preserve"> </w:t>
      </w:r>
      <w:r w:rsidRPr="00820B68">
        <w:t>разнообразных</w:t>
      </w:r>
      <w:r w:rsidR="00726340" w:rsidRPr="00820B68">
        <w:t xml:space="preserve"> </w:t>
      </w:r>
      <w:r w:rsidRPr="00820B68">
        <w:t>направлений</w:t>
      </w:r>
      <w:r w:rsidR="00726340" w:rsidRPr="00820B68">
        <w:t xml:space="preserve"> </w:t>
      </w:r>
      <w:r w:rsidRPr="00820B68">
        <w:t>современных</w:t>
      </w:r>
      <w:r w:rsidR="00726340" w:rsidRPr="00820B68">
        <w:t xml:space="preserve"> </w:t>
      </w:r>
      <w:r w:rsidRPr="00820B68">
        <w:t>педагогических</w:t>
      </w:r>
      <w:r w:rsidR="00726340" w:rsidRPr="00820B68">
        <w:t xml:space="preserve"> </w:t>
      </w:r>
      <w:r w:rsidRPr="00820B68">
        <w:t>технологий</w:t>
      </w:r>
      <w:r w:rsidR="00726340" w:rsidRPr="00820B68">
        <w:t xml:space="preserve"> </w:t>
      </w:r>
      <w:r w:rsidRPr="00820B68">
        <w:t>ведущее место занимает проектно-исследовательская деятельность учащихся. Главная ее</w:t>
      </w:r>
      <w:r w:rsidR="00810752" w:rsidRPr="00820B68">
        <w:t xml:space="preserve"> </w:t>
      </w:r>
      <w:r w:rsidRPr="00820B68">
        <w:t>идея</w:t>
      </w:r>
      <w:r w:rsidR="00726340" w:rsidRPr="00820B68">
        <w:t xml:space="preserve"> </w:t>
      </w:r>
      <w:r w:rsidRPr="00820B68">
        <w:t>—</w:t>
      </w:r>
      <w:r w:rsidR="00726340" w:rsidRPr="00820B68">
        <w:t xml:space="preserve"> </w:t>
      </w:r>
      <w:r w:rsidRPr="00820B68">
        <w:t>это</w:t>
      </w:r>
      <w:r w:rsidR="00726340" w:rsidRPr="00820B68">
        <w:t xml:space="preserve"> </w:t>
      </w:r>
      <w:r w:rsidRPr="00820B68">
        <w:t>направленность</w:t>
      </w:r>
      <w:r w:rsidR="00726340" w:rsidRPr="00820B68">
        <w:t xml:space="preserve"> </w:t>
      </w:r>
      <w:r w:rsidRPr="00820B68">
        <w:t>учебно</w:t>
      </w:r>
      <w:r w:rsidR="00726340" w:rsidRPr="00820B68">
        <w:t xml:space="preserve"> – </w:t>
      </w:r>
      <w:r w:rsidRPr="00820B68">
        <w:t>познавательной</w:t>
      </w:r>
      <w:r w:rsidR="00726340" w:rsidRPr="00820B68">
        <w:t xml:space="preserve"> </w:t>
      </w:r>
      <w:r w:rsidRPr="00820B68">
        <w:t>деятельности</w:t>
      </w:r>
      <w:r w:rsidR="00726340" w:rsidRPr="00820B68">
        <w:t xml:space="preserve"> </w:t>
      </w:r>
      <w:r w:rsidRPr="00820B68">
        <w:t>на</w:t>
      </w:r>
      <w:r w:rsidR="00726340" w:rsidRPr="00820B68">
        <w:t xml:space="preserve"> </w:t>
      </w:r>
      <w:r w:rsidRPr="00820B68">
        <w:t>результат,</w:t>
      </w:r>
      <w:r w:rsidR="00810752" w:rsidRPr="00820B68">
        <w:t xml:space="preserve"> </w:t>
      </w:r>
      <w:r w:rsidRPr="00820B68">
        <w:t>который</w:t>
      </w:r>
    </w:p>
    <w:p w:rsidR="002A71CA" w:rsidRPr="00820B68" w:rsidRDefault="00810752" w:rsidP="00820B68">
      <w:pPr>
        <w:pStyle w:val="a3"/>
        <w:spacing w:line="360" w:lineRule="auto"/>
        <w:ind w:left="119"/>
        <w:jc w:val="both"/>
      </w:pPr>
      <w:r w:rsidRPr="00820B68">
        <w:t>П</w:t>
      </w:r>
      <w:r w:rsidR="00C6279E" w:rsidRPr="00820B68">
        <w:t>олучается</w:t>
      </w:r>
      <w:r w:rsidRPr="00820B68">
        <w:t xml:space="preserve"> </w:t>
      </w:r>
      <w:r w:rsidR="00C6279E" w:rsidRPr="00820B68">
        <w:t>при</w:t>
      </w:r>
      <w:r w:rsidRPr="00820B68">
        <w:t xml:space="preserve"> </w:t>
      </w:r>
      <w:r w:rsidR="00C6279E" w:rsidRPr="00820B68">
        <w:t>решении</w:t>
      </w:r>
      <w:r w:rsidRPr="00820B68">
        <w:t xml:space="preserve"> </w:t>
      </w:r>
      <w:r w:rsidR="00C6279E" w:rsidRPr="00820B68">
        <w:t>практической,</w:t>
      </w:r>
      <w:r w:rsidRPr="00820B68">
        <w:t xml:space="preserve"> </w:t>
      </w:r>
      <w:r w:rsidR="00C6279E" w:rsidRPr="00820B68">
        <w:t>теоретической,</w:t>
      </w:r>
      <w:r w:rsidRPr="00820B68">
        <w:t xml:space="preserve"> </w:t>
      </w:r>
      <w:r w:rsidR="00C6279E" w:rsidRPr="00820B68">
        <w:t>но</w:t>
      </w:r>
      <w:r w:rsidRPr="00820B68">
        <w:t xml:space="preserve"> </w:t>
      </w:r>
      <w:r w:rsidR="00C6279E" w:rsidRPr="00820B68">
        <w:t>обязательно</w:t>
      </w:r>
      <w:r w:rsidRPr="00820B68">
        <w:t xml:space="preserve"> </w:t>
      </w:r>
      <w:r w:rsidR="00C6279E" w:rsidRPr="00820B68">
        <w:t>личностно</w:t>
      </w:r>
      <w:r w:rsidRPr="00820B68">
        <w:t xml:space="preserve"> </w:t>
      </w:r>
      <w:r w:rsidR="00C6279E" w:rsidRPr="00820B68">
        <w:t>и</w:t>
      </w:r>
      <w:r w:rsidRPr="00820B68">
        <w:t xml:space="preserve"> </w:t>
      </w:r>
      <w:r w:rsidR="00C6279E" w:rsidRPr="00820B68">
        <w:t>социально</w:t>
      </w:r>
      <w:r w:rsidRPr="00820B68">
        <w:t xml:space="preserve"> </w:t>
      </w:r>
      <w:r w:rsidR="00C6279E" w:rsidRPr="00820B68">
        <w:t>значимой</w:t>
      </w:r>
      <w:r w:rsidRPr="00820B68">
        <w:t xml:space="preserve"> </w:t>
      </w:r>
      <w:r w:rsidR="00C6279E" w:rsidRPr="00820B68">
        <w:t>проблемы.</w:t>
      </w:r>
    </w:p>
    <w:p w:rsidR="002A71CA" w:rsidRPr="004C1C0E" w:rsidRDefault="00C6279E" w:rsidP="004C1C0E">
      <w:pPr>
        <w:spacing w:line="360" w:lineRule="auto"/>
        <w:ind w:left="816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  <w:u w:val="single"/>
        </w:rPr>
        <w:t>Примерные</w:t>
      </w:r>
      <w:r w:rsidR="00810752" w:rsidRPr="00820B68">
        <w:rPr>
          <w:i/>
          <w:sz w:val="24"/>
          <w:szCs w:val="24"/>
          <w:u w:val="single"/>
        </w:rPr>
        <w:t xml:space="preserve"> </w:t>
      </w:r>
      <w:r w:rsidRPr="00820B68">
        <w:rPr>
          <w:i/>
          <w:sz w:val="24"/>
          <w:szCs w:val="24"/>
          <w:u w:val="single"/>
        </w:rPr>
        <w:t>темы</w:t>
      </w:r>
      <w:r w:rsidR="00810752" w:rsidRPr="00820B68">
        <w:rPr>
          <w:i/>
          <w:sz w:val="24"/>
          <w:szCs w:val="24"/>
          <w:u w:val="single"/>
        </w:rPr>
        <w:t xml:space="preserve"> </w:t>
      </w:r>
      <w:r w:rsidRPr="00820B68">
        <w:rPr>
          <w:i/>
          <w:sz w:val="24"/>
          <w:szCs w:val="24"/>
          <w:u w:val="single"/>
        </w:rPr>
        <w:t>проектных</w:t>
      </w:r>
      <w:r w:rsidR="00810752" w:rsidRPr="00820B68">
        <w:rPr>
          <w:i/>
          <w:sz w:val="24"/>
          <w:szCs w:val="24"/>
          <w:u w:val="single"/>
        </w:rPr>
        <w:t xml:space="preserve"> </w:t>
      </w:r>
      <w:r w:rsidRPr="00820B68">
        <w:rPr>
          <w:i/>
          <w:sz w:val="24"/>
          <w:szCs w:val="24"/>
          <w:u w:val="single"/>
        </w:rPr>
        <w:t>работ</w:t>
      </w:r>
    </w:p>
    <w:p w:rsidR="002A71CA" w:rsidRPr="004C1C0E" w:rsidRDefault="00C6279E" w:rsidP="00820B68">
      <w:pPr>
        <w:pStyle w:val="a5"/>
        <w:numPr>
          <w:ilvl w:val="0"/>
          <w:numId w:val="4"/>
        </w:numPr>
        <w:tabs>
          <w:tab w:val="left" w:pos="999"/>
        </w:tabs>
        <w:spacing w:line="360" w:lineRule="auto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  <w:u w:val="single"/>
        </w:rPr>
        <w:t>класс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Измерение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физических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характеристик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домашних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животных.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Приборы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своими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руками.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Картотека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опытов</w:t>
      </w:r>
      <w:r w:rsidR="00726340" w:rsidRPr="00820B68">
        <w:rPr>
          <w:sz w:val="24"/>
          <w:szCs w:val="24"/>
        </w:rPr>
        <w:t xml:space="preserve">    </w:t>
      </w:r>
      <w:r w:rsidRPr="00820B68">
        <w:rPr>
          <w:sz w:val="24"/>
          <w:szCs w:val="24"/>
        </w:rPr>
        <w:t>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экспериментов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физике.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Физика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игрушках.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Где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живёт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электричество?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Атмосферное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давление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других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планетах.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Физика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сказках.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lastRenderedPageBreak/>
        <w:t>Простые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механизмы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вокруг нас.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Почему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масло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726340" w:rsidRPr="00820B68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воде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тонет?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Парусники: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история,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принцип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движения.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Определение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плотности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тетрадной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бумаги 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соответствие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её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ГОСТу.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Мифы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легенды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физики.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Легенда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открытии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закона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Архимеда.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Как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определить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высоту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дерева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 помощью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подручных</w:t>
      </w:r>
      <w:r w:rsidR="00726340" w:rsidRPr="00820B68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средств?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коэффициента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трения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обуви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различную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поверхность.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Измерение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плотности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тела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человека.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Измерение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высоты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здания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разными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способами.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Измерение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времени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реакции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подростков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взрослых.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Зима, физика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народные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приметы.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Дыхание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точки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зрения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законов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физики.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Действие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выталкивающей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силы.</w:t>
      </w:r>
    </w:p>
    <w:p w:rsidR="002A71CA" w:rsidRPr="00820B68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Архимедова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сила</w:t>
      </w:r>
      <w:r w:rsidR="00726340" w:rsidRPr="00820B68">
        <w:rPr>
          <w:sz w:val="24"/>
          <w:szCs w:val="24"/>
        </w:rPr>
        <w:t xml:space="preserve">   </w:t>
      </w:r>
      <w:r w:rsidRPr="00820B68">
        <w:rPr>
          <w:sz w:val="24"/>
          <w:szCs w:val="24"/>
        </w:rPr>
        <w:t>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человек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воде.</w:t>
      </w:r>
    </w:p>
    <w:p w:rsidR="002A71CA" w:rsidRPr="004C1C0E" w:rsidRDefault="00C6279E" w:rsidP="00820B68">
      <w:pPr>
        <w:pStyle w:val="a5"/>
        <w:numPr>
          <w:ilvl w:val="0"/>
          <w:numId w:val="3"/>
        </w:numPr>
        <w:tabs>
          <w:tab w:val="left" w:pos="1181"/>
        </w:tabs>
        <w:spacing w:line="360" w:lineRule="auto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Агрегатное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состояние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желе.</w:t>
      </w:r>
    </w:p>
    <w:p w:rsidR="002A71CA" w:rsidRPr="004C1C0E" w:rsidRDefault="00C6279E" w:rsidP="00820B68">
      <w:pPr>
        <w:pStyle w:val="a5"/>
        <w:numPr>
          <w:ilvl w:val="0"/>
          <w:numId w:val="4"/>
        </w:numPr>
        <w:tabs>
          <w:tab w:val="left" w:pos="999"/>
        </w:tabs>
        <w:spacing w:line="360" w:lineRule="auto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  <w:u w:val="single"/>
        </w:rPr>
        <w:t>класс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Артериальное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давление.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Атмосферное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давление—помощник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человека.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Влажность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воздуха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 её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влияние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жизнедеятельность человека.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Влияние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блуждающего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тока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коррозию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металла.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Влияние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внешних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звуковых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раздражителей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структуру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воды.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Влияние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магнитной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активации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свойства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воды.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Влияние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обуви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опорно-двигательный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аппарат.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Воздействие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магнитного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поля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биологические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объекты.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Выращивание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кристаллов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из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растворов различными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методами.</w:t>
      </w:r>
    </w:p>
    <w:p w:rsidR="002A71CA" w:rsidRPr="00820B68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left="816" w:right="163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Выращивание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кристаллов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поваренной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соли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сахара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изучение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их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формы.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Глаз.</w:t>
      </w:r>
      <w:r w:rsidR="00820B68">
        <w:rPr>
          <w:sz w:val="24"/>
          <w:szCs w:val="24"/>
          <w:lang w:val="en-US"/>
        </w:rPr>
        <w:t xml:space="preserve"> </w:t>
      </w:r>
      <w:r w:rsidRPr="00820B68">
        <w:rPr>
          <w:sz w:val="24"/>
          <w:szCs w:val="24"/>
        </w:rPr>
        <w:t>Дефект</w:t>
      </w:r>
      <w:r w:rsidR="00820B68">
        <w:rPr>
          <w:sz w:val="24"/>
          <w:szCs w:val="24"/>
          <w:lang w:val="en-US"/>
        </w:rPr>
        <w:t xml:space="preserve"> </w:t>
      </w:r>
      <w:r w:rsidRPr="00820B68">
        <w:rPr>
          <w:sz w:val="24"/>
          <w:szCs w:val="24"/>
        </w:rPr>
        <w:t>зрения.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Занимательные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физические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опыты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вас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дома.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Измерение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плотности</w:t>
      </w:r>
      <w:r w:rsidR="00820B68" w:rsidRPr="00820B68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твёрдых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тел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разными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способами.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Измерение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силы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тока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овощах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фруктах.</w:t>
      </w:r>
    </w:p>
    <w:p w:rsidR="002A71CA" w:rsidRPr="00820B68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left="816" w:right="162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Измерение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сопротивления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удельного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сопротивления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резистора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наибольшей</w:t>
      </w:r>
      <w:r w:rsidR="00820B68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точностью.</w:t>
      </w:r>
    </w:p>
    <w:p w:rsidR="002A71CA" w:rsidRPr="00820B68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искусственных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источников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света,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применяемых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</w:p>
    <w:p w:rsidR="002A71CA" w:rsidRPr="00820B68" w:rsidRDefault="00C6279E" w:rsidP="004C1C0E">
      <w:pPr>
        <w:pStyle w:val="a3"/>
        <w:spacing w:line="360" w:lineRule="auto"/>
        <w:ind w:left="816"/>
        <w:jc w:val="both"/>
      </w:pPr>
      <w:r w:rsidRPr="00820B68">
        <w:t>школе.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lastRenderedPageBreak/>
        <w:t>Изучение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причин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изменения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влажности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воздуха.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Испарение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природе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технике.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Испарение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влажность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жизни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живых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существ.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Испарение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конденсация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живой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природе.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Использование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энергии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Солнца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Земле.</w:t>
      </w:r>
    </w:p>
    <w:p w:rsidR="002A71CA" w:rsidRPr="00820B68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движения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капель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жидкости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вязкой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среде.</w:t>
      </w:r>
    </w:p>
    <w:p w:rsidR="002A71CA" w:rsidRPr="00820B68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left="816" w:right="163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зависимости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атмосферного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давления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726340" w:rsidRPr="00820B68">
        <w:rPr>
          <w:sz w:val="24"/>
          <w:szCs w:val="24"/>
        </w:rPr>
        <w:t xml:space="preserve">  </w:t>
      </w:r>
      <w:r w:rsidRPr="00820B68">
        <w:rPr>
          <w:sz w:val="24"/>
          <w:szCs w:val="24"/>
        </w:rPr>
        <w:t>влажности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воздуха от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высоты контрольной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точки.</w:t>
      </w:r>
    </w:p>
    <w:p w:rsidR="002A71CA" w:rsidRPr="00820B68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  <w:tab w:val="left" w:pos="4170"/>
          <w:tab w:val="left" w:pos="5911"/>
          <w:tab w:val="left" w:pos="7945"/>
        </w:tabs>
        <w:spacing w:line="360" w:lineRule="auto"/>
        <w:ind w:left="816" w:right="161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</w:t>
      </w:r>
      <w:r w:rsidRPr="00820B68">
        <w:rPr>
          <w:sz w:val="24"/>
          <w:szCs w:val="24"/>
        </w:rPr>
        <w:tab/>
        <w:t>зависимости</w:t>
      </w:r>
      <w:r w:rsidRPr="00820B68">
        <w:rPr>
          <w:sz w:val="24"/>
          <w:szCs w:val="24"/>
        </w:rPr>
        <w:tab/>
        <w:t>электрического</w:t>
      </w:r>
      <w:r w:rsidRPr="00820B68">
        <w:rPr>
          <w:sz w:val="24"/>
          <w:szCs w:val="24"/>
        </w:rPr>
        <w:tab/>
        <w:t>сопротивления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проводника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от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температуры.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измерение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температуры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плавления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жидких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смесей.</w:t>
      </w:r>
    </w:p>
    <w:p w:rsidR="002A71CA" w:rsidRPr="004C1C0E" w:rsidRDefault="00C6279E" w:rsidP="00820B68">
      <w:pPr>
        <w:pStyle w:val="a5"/>
        <w:numPr>
          <w:ilvl w:val="0"/>
          <w:numId w:val="4"/>
        </w:numPr>
        <w:tabs>
          <w:tab w:val="left" w:pos="999"/>
        </w:tabs>
        <w:spacing w:line="360" w:lineRule="auto"/>
        <w:jc w:val="both"/>
        <w:rPr>
          <w:i/>
          <w:sz w:val="24"/>
          <w:szCs w:val="24"/>
        </w:rPr>
      </w:pPr>
      <w:r w:rsidRPr="00820B68">
        <w:rPr>
          <w:i/>
          <w:sz w:val="24"/>
          <w:szCs w:val="24"/>
          <w:u w:val="single"/>
        </w:rPr>
        <w:t>класс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Влияние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звука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живые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организмы.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Влияние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звуков и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шумов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организм человека.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Звуковой</w:t>
      </w:r>
      <w:r w:rsidR="00726340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резонанс.</w:t>
      </w:r>
    </w:p>
    <w:p w:rsidR="002A71CA" w:rsidRPr="00820B68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  <w:tab w:val="left" w:pos="3455"/>
        </w:tabs>
        <w:spacing w:line="360" w:lineRule="auto"/>
        <w:ind w:left="816" w:right="159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Изучение</w:t>
      </w:r>
      <w:r w:rsidRPr="00820B68">
        <w:rPr>
          <w:sz w:val="24"/>
          <w:szCs w:val="24"/>
        </w:rPr>
        <w:tab/>
        <w:t>радиационной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</w:t>
      </w:r>
      <w:r w:rsidR="00810752" w:rsidRPr="00820B68">
        <w:rPr>
          <w:sz w:val="24"/>
          <w:szCs w:val="24"/>
        </w:rPr>
        <w:t xml:space="preserve">   </w:t>
      </w:r>
      <w:r w:rsidRPr="00820B68">
        <w:rPr>
          <w:sz w:val="24"/>
          <w:szCs w:val="24"/>
        </w:rPr>
        <w:t>экологической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обстановки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вашем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населённом</w:t>
      </w:r>
      <w:r w:rsidR="00810752" w:rsidRPr="00820B68">
        <w:rPr>
          <w:sz w:val="24"/>
          <w:szCs w:val="24"/>
        </w:rPr>
        <w:t xml:space="preserve">   </w:t>
      </w:r>
      <w:r w:rsidRPr="00820B68">
        <w:rPr>
          <w:sz w:val="24"/>
          <w:szCs w:val="24"/>
        </w:rPr>
        <w:t>пункте.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Изучение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свойств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электромагнитных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волн.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Инерция—причина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нарушения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правил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дорожного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движения.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Интерактивный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задачник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одной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из тем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курса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физики.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Ионизация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воздуха—путь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долголетию.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коэффициента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трения</w:t>
      </w:r>
      <w:r w:rsidR="00810752" w:rsidRPr="00820B68">
        <w:rPr>
          <w:sz w:val="24"/>
          <w:szCs w:val="24"/>
        </w:rPr>
        <w:t xml:space="preserve">         </w:t>
      </w:r>
      <w:r w:rsidRPr="00820B68">
        <w:rPr>
          <w:sz w:val="24"/>
          <w:szCs w:val="24"/>
        </w:rPr>
        <w:t>обуви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различную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поверхность.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механических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свойств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полиэтиленовых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пакетов.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поверхностного</w:t>
      </w:r>
      <w:r w:rsidR="00810752" w:rsidRPr="00820B68">
        <w:rPr>
          <w:sz w:val="24"/>
          <w:szCs w:val="24"/>
        </w:rPr>
        <w:t xml:space="preserve"> натяжения </w:t>
      </w:r>
      <w:r w:rsidRPr="00820B68">
        <w:rPr>
          <w:sz w:val="24"/>
          <w:szCs w:val="24"/>
        </w:rPr>
        <w:t>растворов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СМС.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распространения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ультразвука.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свойств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канцелярской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скрепки.</w:t>
      </w:r>
    </w:p>
    <w:p w:rsidR="002A71CA" w:rsidRPr="00820B68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left="816" w:right="157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Исследованиесравнительныххарактеристиккоэффициентатрениядляразличныхматериалов.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Исследование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теплоизолирующих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свойств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различных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материалов.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История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создания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лампочек.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История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развития</w:t>
      </w:r>
      <w:r w:rsidR="00810752" w:rsidRPr="00820B68">
        <w:rPr>
          <w:sz w:val="24"/>
          <w:szCs w:val="24"/>
        </w:rPr>
        <w:t xml:space="preserve">   </w:t>
      </w:r>
      <w:r w:rsidRPr="00820B68">
        <w:rPr>
          <w:sz w:val="24"/>
          <w:szCs w:val="24"/>
        </w:rPr>
        <w:t>телефона.</w:t>
      </w:r>
    </w:p>
    <w:p w:rsidR="002A71CA" w:rsidRPr="004C1C0E" w:rsidRDefault="00C6279E" w:rsidP="00820B68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Как управлять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равновесием?</w:t>
      </w:r>
    </w:p>
    <w:p w:rsidR="008F007B" w:rsidRPr="004C1C0E" w:rsidRDefault="00C6279E" w:rsidP="004C1C0E">
      <w:pPr>
        <w:pStyle w:val="a5"/>
        <w:numPr>
          <w:ilvl w:val="1"/>
          <w:numId w:val="4"/>
        </w:numPr>
        <w:tabs>
          <w:tab w:val="left" w:pos="2280"/>
          <w:tab w:val="left" w:pos="2281"/>
        </w:tabs>
        <w:spacing w:line="360" w:lineRule="auto"/>
        <w:ind w:hanging="755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Какое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небо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голубое!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Отчего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оно</w:t>
      </w:r>
      <w:r w:rsidR="00810752" w:rsidRPr="00820B68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такое?</w:t>
      </w:r>
    </w:p>
    <w:p w:rsidR="002A71CA" w:rsidRPr="004C1C0E" w:rsidRDefault="00C6279E" w:rsidP="004C1C0E">
      <w:pPr>
        <w:pStyle w:val="1"/>
        <w:spacing w:line="360" w:lineRule="auto"/>
        <w:jc w:val="both"/>
      </w:pPr>
      <w:r w:rsidRPr="00820B68">
        <w:t>Состав</w:t>
      </w:r>
      <w:r w:rsidR="008F007B">
        <w:t xml:space="preserve"> </w:t>
      </w:r>
      <w:r w:rsidRPr="00820B68">
        <w:t>учебно-методического</w:t>
      </w:r>
      <w:r w:rsidR="008F007B">
        <w:t xml:space="preserve"> </w:t>
      </w:r>
      <w:r w:rsidRPr="00820B68">
        <w:t>комплекта.</w:t>
      </w:r>
    </w:p>
    <w:p w:rsidR="002A71CA" w:rsidRPr="00820B68" w:rsidRDefault="00C6279E" w:rsidP="00820B68">
      <w:pPr>
        <w:pStyle w:val="a3"/>
        <w:spacing w:line="360" w:lineRule="auto"/>
        <w:ind w:left="119" w:right="160" w:firstLine="710"/>
        <w:jc w:val="both"/>
      </w:pPr>
      <w:r w:rsidRPr="00820B68">
        <w:t>Методическоепособие«Реализацияобразовательныхпрограмместественнонаучнойитехнологическойнаправленностейпофизикесиспользованиемоборудованияцентра «Точка</w:t>
      </w:r>
      <w:r w:rsidR="008F007B">
        <w:t xml:space="preserve"> </w:t>
      </w:r>
      <w:r w:rsidRPr="00820B68">
        <w:lastRenderedPageBreak/>
        <w:t>роста»</w:t>
      </w:r>
      <w:r w:rsidR="008F007B">
        <w:t xml:space="preserve"> </w:t>
      </w:r>
      <w:r w:rsidRPr="00820B68">
        <w:t>С.В.Лозовенко,</w:t>
      </w:r>
      <w:r w:rsidR="008F007B">
        <w:t xml:space="preserve"> </w:t>
      </w:r>
      <w:r w:rsidRPr="00820B68">
        <w:t>Т.А.Трушина</w:t>
      </w:r>
    </w:p>
    <w:p w:rsidR="002A71CA" w:rsidRPr="00820B68" w:rsidRDefault="00C6279E" w:rsidP="00820B68">
      <w:pPr>
        <w:pStyle w:val="a3"/>
        <w:spacing w:line="360" w:lineRule="auto"/>
        <w:ind w:left="119" w:right="155" w:firstLine="710"/>
        <w:jc w:val="both"/>
      </w:pPr>
      <w:r w:rsidRPr="00820B68">
        <w:t>Рабочая программа. Авторы: Е.М.Гутник, А.В. Перышкин из сборника "Программы</w:t>
      </w:r>
      <w:r w:rsidR="008F007B">
        <w:t xml:space="preserve"> </w:t>
      </w:r>
      <w:r w:rsidRPr="00820B68">
        <w:t>для общеобразовательных учреждений. Физика. Астрономия. 7 – 11 кл. / сост. В.А.Коровин,</w:t>
      </w:r>
      <w:r w:rsidR="008F007B">
        <w:t xml:space="preserve"> </w:t>
      </w:r>
      <w:r w:rsidRPr="00820B68">
        <w:t>В.А.Орлов.–М.:Дрофа,2009.</w:t>
      </w:r>
    </w:p>
    <w:p w:rsidR="002A71CA" w:rsidRPr="00820B68" w:rsidRDefault="00C6279E" w:rsidP="004C1C0E">
      <w:pPr>
        <w:pStyle w:val="a3"/>
        <w:spacing w:line="360" w:lineRule="auto"/>
        <w:ind w:left="816"/>
        <w:jc w:val="both"/>
      </w:pPr>
      <w:r w:rsidRPr="00820B68">
        <w:t>Физика–7 класс,</w:t>
      </w:r>
      <w:r w:rsidR="008F007B">
        <w:t xml:space="preserve"> </w:t>
      </w:r>
      <w:r w:rsidRPr="00820B68">
        <w:t>Перышкин</w:t>
      </w:r>
      <w:r w:rsidR="008F007B">
        <w:t xml:space="preserve"> </w:t>
      </w:r>
      <w:r w:rsidRPr="00820B68">
        <w:t>А.В.,</w:t>
      </w:r>
      <w:r w:rsidR="008F007B">
        <w:t xml:space="preserve"> </w:t>
      </w:r>
      <w:r w:rsidRPr="00820B68">
        <w:t>ДРОФА,</w:t>
      </w:r>
      <w:r w:rsidR="008F007B">
        <w:t xml:space="preserve"> </w:t>
      </w:r>
      <w:r w:rsidRPr="00820B68">
        <w:t>Москва–2006г</w:t>
      </w:r>
    </w:p>
    <w:p w:rsidR="002A71CA" w:rsidRPr="00820B68" w:rsidRDefault="00C6279E" w:rsidP="00820B68">
      <w:pPr>
        <w:pStyle w:val="a3"/>
        <w:spacing w:line="360" w:lineRule="auto"/>
        <w:ind w:left="816"/>
        <w:jc w:val="both"/>
      </w:pPr>
      <w:r w:rsidRPr="00820B68">
        <w:t>Физика–8 класс,</w:t>
      </w:r>
      <w:r w:rsidR="008F007B">
        <w:t xml:space="preserve"> </w:t>
      </w:r>
      <w:r w:rsidRPr="00820B68">
        <w:t>Перышкин А.В.,ДРОФА,Москва–2006гФизика</w:t>
      </w:r>
    </w:p>
    <w:p w:rsidR="002A71CA" w:rsidRPr="00820B68" w:rsidRDefault="00C6279E" w:rsidP="00820B68">
      <w:pPr>
        <w:pStyle w:val="a3"/>
        <w:spacing w:line="360" w:lineRule="auto"/>
        <w:ind w:left="825"/>
        <w:jc w:val="both"/>
      </w:pPr>
      <w:r w:rsidRPr="00820B68">
        <w:t>–9класс,ПерышкинА.В.,ДРОФА,Москва–2006г</w:t>
      </w:r>
    </w:p>
    <w:p w:rsidR="002A71CA" w:rsidRPr="00820B68" w:rsidRDefault="00C6279E" w:rsidP="00820B68">
      <w:pPr>
        <w:pStyle w:val="a3"/>
        <w:spacing w:line="360" w:lineRule="auto"/>
        <w:ind w:left="119" w:right="605" w:firstLine="696"/>
        <w:jc w:val="both"/>
      </w:pPr>
      <w:r w:rsidRPr="00820B68">
        <w:t>Сборник задач по физике. 7-9 кл. / Составитель В. И. Лукашик, – 24-е изд. – М.:Просвещение,2010.</w:t>
      </w:r>
    </w:p>
    <w:p w:rsidR="002A71CA" w:rsidRPr="00820B68" w:rsidRDefault="00C6279E" w:rsidP="004C1C0E">
      <w:pPr>
        <w:pStyle w:val="a3"/>
        <w:spacing w:line="360" w:lineRule="auto"/>
        <w:ind w:left="816"/>
        <w:jc w:val="both"/>
      </w:pPr>
      <w:r w:rsidRPr="00820B68">
        <w:t>Физика–8.Самостоятельныеиконтрольныеработы.–М.: Дрофа,2010.</w:t>
      </w:r>
    </w:p>
    <w:p w:rsidR="002A71CA" w:rsidRPr="004C1C0E" w:rsidRDefault="00C6279E" w:rsidP="004C1C0E">
      <w:pPr>
        <w:pStyle w:val="1"/>
        <w:spacing w:line="360" w:lineRule="auto"/>
        <w:ind w:left="3241"/>
        <w:jc w:val="both"/>
      </w:pPr>
      <w:r w:rsidRPr="00820B68">
        <w:t>Список</w:t>
      </w:r>
      <w:r w:rsidR="008F007B">
        <w:t xml:space="preserve"> </w:t>
      </w:r>
      <w:r w:rsidRPr="00820B68">
        <w:t>литературы</w:t>
      </w:r>
      <w:r w:rsidR="008F007B">
        <w:t xml:space="preserve"> </w:t>
      </w:r>
      <w:r w:rsidRPr="00820B68">
        <w:t>для</w:t>
      </w:r>
      <w:r w:rsidR="008F007B">
        <w:t xml:space="preserve"> </w:t>
      </w:r>
      <w:r w:rsidRPr="00820B68">
        <w:t>педагогов.</w:t>
      </w:r>
    </w:p>
    <w:p w:rsidR="002A71CA" w:rsidRPr="00820B68" w:rsidRDefault="00C6279E" w:rsidP="00820B68">
      <w:pPr>
        <w:pStyle w:val="a5"/>
        <w:numPr>
          <w:ilvl w:val="0"/>
          <w:numId w:val="2"/>
        </w:numPr>
        <w:tabs>
          <w:tab w:val="left" w:pos="1561"/>
        </w:tabs>
        <w:spacing w:line="360" w:lineRule="auto"/>
        <w:ind w:right="152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Закон Российской Федерации от 29.12.2012 года №273-ФЗ «Об образованиивРФ»(с последующимиизменениямиидополнениями)</w:t>
      </w:r>
    </w:p>
    <w:p w:rsidR="002A71CA" w:rsidRPr="00820B68" w:rsidRDefault="00C6279E" w:rsidP="00820B68">
      <w:pPr>
        <w:pStyle w:val="a5"/>
        <w:numPr>
          <w:ilvl w:val="0"/>
          <w:numId w:val="2"/>
        </w:numPr>
        <w:tabs>
          <w:tab w:val="left" w:pos="1561"/>
        </w:tabs>
        <w:spacing w:line="360" w:lineRule="auto"/>
        <w:ind w:right="152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ГутникЕ.М.Физика.8кл.:тематическоеипоурочноепланированиекучебнику А. В. Перышкина «Физика. 8 класс» / Е. М. Гутник, Е. В. Рыбакова. Под ред. Е.М.Гутник.</w:t>
      </w:r>
    </w:p>
    <w:p w:rsidR="002A71CA" w:rsidRPr="00820B68" w:rsidRDefault="00C6279E" w:rsidP="004C1C0E">
      <w:pPr>
        <w:pStyle w:val="a3"/>
        <w:spacing w:line="360" w:lineRule="auto"/>
        <w:ind w:left="119"/>
        <w:jc w:val="both"/>
      </w:pPr>
      <w:r w:rsidRPr="00820B68">
        <w:t>–М.: Дрофа,2002.–96с.ил.</w:t>
      </w:r>
    </w:p>
    <w:p w:rsidR="002A71CA" w:rsidRPr="00820B68" w:rsidRDefault="00C6279E" w:rsidP="00820B68">
      <w:pPr>
        <w:pStyle w:val="a5"/>
        <w:numPr>
          <w:ilvl w:val="0"/>
          <w:numId w:val="2"/>
        </w:numPr>
        <w:tabs>
          <w:tab w:val="left" w:pos="1560"/>
          <w:tab w:val="left" w:pos="1561"/>
        </w:tabs>
        <w:spacing w:line="360" w:lineRule="auto"/>
        <w:ind w:right="152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КабардинО.Ф.,ОрловВ.А.Физика.Тесты.7-9классы.:Учебн.-метод.пособие. –М.:Дрофа,2000.–96с.ил.</w:t>
      </w:r>
    </w:p>
    <w:p w:rsidR="002A71CA" w:rsidRPr="00820B68" w:rsidRDefault="00C6279E" w:rsidP="00820B68">
      <w:pPr>
        <w:pStyle w:val="a5"/>
        <w:numPr>
          <w:ilvl w:val="0"/>
          <w:numId w:val="2"/>
        </w:numPr>
        <w:tabs>
          <w:tab w:val="left" w:pos="1560"/>
          <w:tab w:val="left" w:pos="1561"/>
        </w:tabs>
        <w:spacing w:line="360" w:lineRule="auto"/>
        <w:ind w:right="157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ЛукашикВ.И.Физическаяолимпиадав6-7классахсреднейшколы:Пособие дляучащихся</w:t>
      </w:r>
    </w:p>
    <w:p w:rsidR="002A71CA" w:rsidRPr="00820B68" w:rsidRDefault="00C6279E" w:rsidP="00820B68">
      <w:pPr>
        <w:pStyle w:val="a5"/>
        <w:numPr>
          <w:ilvl w:val="0"/>
          <w:numId w:val="2"/>
        </w:numPr>
        <w:tabs>
          <w:tab w:val="left" w:pos="1560"/>
          <w:tab w:val="left" w:pos="1561"/>
        </w:tabs>
        <w:spacing w:line="360" w:lineRule="auto"/>
        <w:ind w:right="150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Минькова Р. Д. Тематическое и поурочное планирование по физике: 8-й Кл.:К учебнику А. В. Перышкина «Физика. 8 класс»/ Р. Д. Минькова, Е. Н. Панаиоти. – М.:Экзамен,2003.–127с.ил.</w:t>
      </w:r>
    </w:p>
    <w:p w:rsidR="002A71CA" w:rsidRPr="00820B68" w:rsidRDefault="00C6279E" w:rsidP="00820B68">
      <w:pPr>
        <w:pStyle w:val="a5"/>
        <w:numPr>
          <w:ilvl w:val="0"/>
          <w:numId w:val="2"/>
        </w:numPr>
        <w:tabs>
          <w:tab w:val="left" w:pos="1560"/>
          <w:tab w:val="left" w:pos="1561"/>
        </w:tabs>
        <w:spacing w:line="360" w:lineRule="auto"/>
        <w:ind w:left="1560" w:hanging="731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ПоурочныеразработкипофизикеС.Е.Полянский.кУМКА.В.Перышкина</w:t>
      </w:r>
    </w:p>
    <w:p w:rsidR="002A71CA" w:rsidRPr="00820B68" w:rsidRDefault="00C6279E" w:rsidP="004C1C0E">
      <w:pPr>
        <w:pStyle w:val="a3"/>
        <w:spacing w:line="360" w:lineRule="auto"/>
        <w:ind w:left="119"/>
        <w:jc w:val="both"/>
      </w:pPr>
      <w:r w:rsidRPr="00820B68">
        <w:t>М.:</w:t>
      </w:r>
    </w:p>
    <w:p w:rsidR="002A71CA" w:rsidRPr="00820B68" w:rsidRDefault="00C6279E" w:rsidP="004C1C0E">
      <w:pPr>
        <w:pStyle w:val="a3"/>
        <w:spacing w:line="360" w:lineRule="auto"/>
        <w:ind w:left="119"/>
        <w:jc w:val="both"/>
      </w:pPr>
      <w:r w:rsidRPr="00820B68">
        <w:t>«ВАКО»,2004– 223с.:ил.</w:t>
      </w:r>
    </w:p>
    <w:p w:rsidR="002A71CA" w:rsidRPr="008F007B" w:rsidRDefault="00C6279E" w:rsidP="00820B68">
      <w:pPr>
        <w:pStyle w:val="a3"/>
        <w:spacing w:line="360" w:lineRule="auto"/>
        <w:ind w:left="816"/>
        <w:jc w:val="both"/>
        <w:rPr>
          <w:b/>
        </w:rPr>
      </w:pPr>
      <w:r w:rsidRPr="008F007B">
        <w:rPr>
          <w:b/>
        </w:rPr>
        <w:t>Список</w:t>
      </w:r>
      <w:r w:rsidR="008F007B" w:rsidRPr="008F007B">
        <w:rPr>
          <w:b/>
        </w:rPr>
        <w:t xml:space="preserve"> </w:t>
      </w:r>
      <w:r w:rsidRPr="008F007B">
        <w:rPr>
          <w:b/>
        </w:rPr>
        <w:t>литературы</w:t>
      </w:r>
      <w:r w:rsidR="008F007B" w:rsidRPr="008F007B">
        <w:rPr>
          <w:b/>
        </w:rPr>
        <w:t xml:space="preserve"> </w:t>
      </w:r>
      <w:r w:rsidRPr="008F007B">
        <w:rPr>
          <w:b/>
        </w:rPr>
        <w:t>для</w:t>
      </w:r>
      <w:r w:rsidR="008F007B" w:rsidRPr="008F007B">
        <w:rPr>
          <w:b/>
        </w:rPr>
        <w:t xml:space="preserve"> </w:t>
      </w:r>
      <w:r w:rsidRPr="008F007B">
        <w:rPr>
          <w:b/>
        </w:rPr>
        <w:t>учащихся.</w:t>
      </w:r>
    </w:p>
    <w:p w:rsidR="002A71CA" w:rsidRPr="00820B68" w:rsidRDefault="00C6279E" w:rsidP="00820B68">
      <w:pPr>
        <w:pStyle w:val="a5"/>
        <w:numPr>
          <w:ilvl w:val="0"/>
          <w:numId w:val="1"/>
        </w:numPr>
        <w:tabs>
          <w:tab w:val="left" w:pos="1561"/>
        </w:tabs>
        <w:spacing w:line="360" w:lineRule="auto"/>
        <w:ind w:right="162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ГутникЕ.М.Физика.8кл.:тематическоеипоурочноепланированиекучебнику А. В. Перышкина «Физика. 8 класс» / Е. М. Гутник, Е. В. Рыбакова. Под ред. Е.М.Гутник.</w:t>
      </w:r>
    </w:p>
    <w:p w:rsidR="002A71CA" w:rsidRPr="00820B68" w:rsidRDefault="00C6279E" w:rsidP="004C1C0E">
      <w:pPr>
        <w:pStyle w:val="a3"/>
        <w:spacing w:line="360" w:lineRule="auto"/>
        <w:ind w:left="119"/>
        <w:jc w:val="both"/>
      </w:pPr>
      <w:r w:rsidRPr="00820B68">
        <w:t>–М.: Дрофа,2002.–96с.ил.</w:t>
      </w:r>
    </w:p>
    <w:p w:rsidR="002A71CA" w:rsidRPr="00820B68" w:rsidRDefault="00C6279E" w:rsidP="00820B68">
      <w:pPr>
        <w:pStyle w:val="a5"/>
        <w:numPr>
          <w:ilvl w:val="0"/>
          <w:numId w:val="1"/>
        </w:numPr>
        <w:tabs>
          <w:tab w:val="left" w:pos="1560"/>
          <w:tab w:val="left" w:pos="1561"/>
        </w:tabs>
        <w:spacing w:line="360" w:lineRule="auto"/>
        <w:ind w:right="152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КабардинО.Ф.,ОрловВ.А.Физика.Тесты.7-9классы.:Учебн.-метод.пособие. –М.:Дрофа,2000.–96с.ил.</w:t>
      </w:r>
    </w:p>
    <w:p w:rsidR="002A71CA" w:rsidRPr="00820B68" w:rsidRDefault="00C6279E" w:rsidP="00820B68">
      <w:pPr>
        <w:pStyle w:val="a5"/>
        <w:numPr>
          <w:ilvl w:val="0"/>
          <w:numId w:val="1"/>
        </w:numPr>
        <w:tabs>
          <w:tab w:val="left" w:pos="1560"/>
          <w:tab w:val="left" w:pos="1561"/>
        </w:tabs>
        <w:spacing w:line="360" w:lineRule="auto"/>
        <w:ind w:right="157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>ЛукашикВ.И.Физическаяолимпиадав6-7классахсреднейшколы:Пособие для</w:t>
      </w:r>
      <w:r w:rsidR="008F007B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учащихся</w:t>
      </w:r>
    </w:p>
    <w:p w:rsidR="002A71CA" w:rsidRPr="00820B68" w:rsidRDefault="00C6279E" w:rsidP="00820B68">
      <w:pPr>
        <w:pStyle w:val="a5"/>
        <w:numPr>
          <w:ilvl w:val="0"/>
          <w:numId w:val="1"/>
        </w:numPr>
        <w:tabs>
          <w:tab w:val="left" w:pos="1560"/>
          <w:tab w:val="left" w:pos="1561"/>
        </w:tabs>
        <w:spacing w:line="360" w:lineRule="auto"/>
        <w:ind w:right="150" w:firstLine="710"/>
        <w:jc w:val="both"/>
        <w:rPr>
          <w:sz w:val="24"/>
          <w:szCs w:val="24"/>
        </w:rPr>
      </w:pPr>
      <w:r w:rsidRPr="00820B68">
        <w:rPr>
          <w:sz w:val="24"/>
          <w:szCs w:val="24"/>
        </w:rPr>
        <w:t xml:space="preserve">Минькова </w:t>
      </w:r>
      <w:r w:rsidR="008F007B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Р. Д. Тематическое и поурочное планирование по физике: 8-й Кл.:</w:t>
      </w:r>
      <w:r w:rsidR="008F007B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Кучебнику</w:t>
      </w:r>
      <w:r w:rsidR="008F007B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А.В.</w:t>
      </w:r>
      <w:r w:rsidR="008F007B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Перышкина«Физика.8 класс»/ Р.Д.</w:t>
      </w:r>
      <w:r w:rsidR="008F007B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Минькова,</w:t>
      </w:r>
      <w:r w:rsidR="008F007B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Е.Н.</w:t>
      </w:r>
      <w:r w:rsidR="008F007B">
        <w:rPr>
          <w:sz w:val="24"/>
          <w:szCs w:val="24"/>
        </w:rPr>
        <w:t xml:space="preserve"> </w:t>
      </w:r>
      <w:r w:rsidRPr="00820B68">
        <w:rPr>
          <w:sz w:val="24"/>
          <w:szCs w:val="24"/>
        </w:rPr>
        <w:t>Панаиоти</w:t>
      </w:r>
    </w:p>
    <w:p w:rsidR="002A71CA" w:rsidRPr="00820B68" w:rsidRDefault="002A71CA" w:rsidP="00820B68">
      <w:pPr>
        <w:spacing w:line="360" w:lineRule="auto"/>
        <w:jc w:val="both"/>
        <w:rPr>
          <w:sz w:val="24"/>
          <w:szCs w:val="24"/>
        </w:rPr>
        <w:sectPr w:rsidR="002A71CA" w:rsidRPr="00820B68">
          <w:pgSz w:w="11910" w:h="16840"/>
          <w:pgMar w:top="620" w:right="680" w:bottom="1240" w:left="1580" w:header="0" w:footer="1041" w:gutter="0"/>
          <w:cols w:space="720"/>
        </w:sectPr>
      </w:pPr>
    </w:p>
    <w:p w:rsidR="002A71CA" w:rsidRDefault="00C6279E">
      <w:pPr>
        <w:pStyle w:val="1"/>
        <w:spacing w:after="25"/>
        <w:ind w:left="2717"/>
      </w:pPr>
      <w:r>
        <w:lastRenderedPageBreak/>
        <w:t>Календарно-тематическоепланирование7класс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1"/>
        <w:gridCol w:w="850"/>
        <w:gridCol w:w="4120"/>
        <w:gridCol w:w="2549"/>
        <w:gridCol w:w="4110"/>
        <w:gridCol w:w="1422"/>
      </w:tblGrid>
      <w:tr w:rsidR="002A71CA">
        <w:trPr>
          <w:trHeight w:val="609"/>
        </w:trPr>
        <w:tc>
          <w:tcPr>
            <w:tcW w:w="682" w:type="dxa"/>
            <w:vMerge w:val="restart"/>
          </w:tcPr>
          <w:p w:rsidR="002A71CA" w:rsidRDefault="00C6279E">
            <w:pPr>
              <w:pStyle w:val="TableParagraph"/>
              <w:spacing w:before="1" w:line="266" w:lineRule="auto"/>
              <w:ind w:left="88" w:right="245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01" w:type="dxa"/>
            <w:gridSpan w:val="2"/>
          </w:tcPr>
          <w:p w:rsidR="002A71CA" w:rsidRDefault="00C6279E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2A71CA" w:rsidRDefault="00C6279E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120" w:type="dxa"/>
            <w:vMerge w:val="restart"/>
          </w:tcPr>
          <w:p w:rsidR="002A71CA" w:rsidRDefault="00C6279E" w:rsidP="00820B68">
            <w:pPr>
              <w:pStyle w:val="TableParagraph"/>
              <w:spacing w:before="6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820B68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2549" w:type="dxa"/>
            <w:vMerge w:val="restart"/>
          </w:tcPr>
          <w:p w:rsidR="002A71CA" w:rsidRDefault="00C6279E">
            <w:pPr>
              <w:pStyle w:val="TableParagraph"/>
              <w:spacing w:before="6" w:line="280" w:lineRule="auto"/>
              <w:ind w:left="82" w:right="3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Форма </w:t>
            </w:r>
            <w:r>
              <w:rPr>
                <w:b/>
                <w:sz w:val="24"/>
              </w:rPr>
              <w:t>проведения</w:t>
            </w:r>
            <w:r w:rsidR="00820B68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before="6" w:line="259" w:lineRule="auto"/>
              <w:ind w:left="8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оборудования</w:t>
            </w:r>
            <w:r w:rsidR="00820B68" w:rsidRPr="00820B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 естественнонаучной и</w:t>
            </w:r>
            <w:r w:rsidR="00820B68" w:rsidRPr="00820B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 w:rsidR="00820B68" w:rsidRPr="00820B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2A71CA" w:rsidRDefault="00C6279E">
            <w:pPr>
              <w:pStyle w:val="TableParagraph"/>
              <w:spacing w:line="275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  <w:tc>
          <w:tcPr>
            <w:tcW w:w="1422" w:type="dxa"/>
            <w:vMerge w:val="restart"/>
          </w:tcPr>
          <w:p w:rsidR="002A71CA" w:rsidRDefault="00C6279E">
            <w:pPr>
              <w:pStyle w:val="TableParagraph"/>
              <w:spacing w:before="1" w:line="264" w:lineRule="auto"/>
              <w:ind w:left="87" w:right="19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2A71CA">
        <w:trPr>
          <w:trHeight w:val="590"/>
        </w:trPr>
        <w:tc>
          <w:tcPr>
            <w:tcW w:w="682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A71CA" w:rsidRDefault="00C6279E">
            <w:pPr>
              <w:pStyle w:val="TableParagraph"/>
              <w:spacing w:before="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0" w:type="dxa"/>
          </w:tcPr>
          <w:p w:rsidR="002A71CA" w:rsidRDefault="00C6279E">
            <w:pPr>
              <w:pStyle w:val="TableParagraph"/>
              <w:spacing w:before="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</w:tr>
      <w:tr w:rsidR="002A71CA">
        <w:trPr>
          <w:trHeight w:val="431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before="1"/>
              <w:ind w:left="5499"/>
              <w:rPr>
                <w:b/>
                <w:sz w:val="24"/>
              </w:rPr>
            </w:pPr>
            <w:r>
              <w:rPr>
                <w:b/>
                <w:sz w:val="24"/>
              </w:rPr>
              <w:t>1.Введение (1ч)</w:t>
            </w: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Вводное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2A71CA" w:rsidRDefault="00C6279E">
            <w:pPr>
              <w:pStyle w:val="TableParagraph"/>
              <w:spacing w:before="22"/>
              <w:ind w:left="87"/>
              <w:rPr>
                <w:sz w:val="24"/>
              </w:rPr>
            </w:pPr>
            <w:r>
              <w:rPr>
                <w:sz w:val="24"/>
              </w:rPr>
              <w:t>Техника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820B68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z w:val="24"/>
                <w:lang w:val="en-US"/>
              </w:rPr>
              <w:t xml:space="preserve"> </w:t>
            </w:r>
            <w:r w:rsidR="00C6279E"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431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before="6"/>
              <w:ind w:left="4313"/>
              <w:rPr>
                <w:b/>
                <w:sz w:val="24"/>
              </w:rPr>
            </w:pPr>
            <w:r>
              <w:rPr>
                <w:b/>
                <w:sz w:val="24"/>
              </w:rPr>
              <w:t>2.Рольэкспериментавжизни человека(3ч)</w:t>
            </w:r>
          </w:p>
        </w:tc>
      </w:tr>
      <w:tr w:rsidR="002A71CA">
        <w:trPr>
          <w:trHeight w:val="610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71CA" w:rsidRDefault="00820B68">
            <w:pPr>
              <w:pStyle w:val="TableParagraph"/>
              <w:spacing w:before="22"/>
              <w:ind w:left="87"/>
              <w:rPr>
                <w:sz w:val="24"/>
              </w:rPr>
            </w:pPr>
            <w:r>
              <w:rPr>
                <w:sz w:val="24"/>
              </w:rPr>
              <w:t>К</w:t>
            </w:r>
            <w:r w:rsidR="00C6279E">
              <w:rPr>
                <w:sz w:val="24"/>
              </w:rPr>
              <w:t>освенных</w:t>
            </w:r>
            <w:r>
              <w:rPr>
                <w:sz w:val="24"/>
                <w:lang w:val="en-US"/>
              </w:rPr>
              <w:t xml:space="preserve"> </w:t>
            </w:r>
            <w:r w:rsidR="00C6279E">
              <w:rPr>
                <w:sz w:val="24"/>
              </w:rPr>
              <w:t>измерениях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820B6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1502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572"/>
              </w:tabs>
              <w:spacing w:before="1" w:line="259" w:lineRule="auto"/>
              <w:ind w:left="87" w:right="74"/>
              <w:jc w:val="both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эксперимента.</w:t>
            </w:r>
            <w:r w:rsidR="00820B68" w:rsidRPr="00820B6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 w:rsidR="00820B68" w:rsidRPr="00820B68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820B68" w:rsidRPr="00252437">
              <w:rPr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 w:rsidR="00820B68" w:rsidRPr="00252437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 w:rsidR="00820B68" w:rsidRPr="00252437">
              <w:rPr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</w:p>
          <w:p w:rsidR="002A71CA" w:rsidRDefault="00820B68">
            <w:pPr>
              <w:pStyle w:val="TableParagraph"/>
              <w:spacing w:line="275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6279E">
              <w:rPr>
                <w:sz w:val="24"/>
              </w:rPr>
              <w:t>огрешности</w:t>
            </w:r>
            <w:r>
              <w:rPr>
                <w:sz w:val="24"/>
                <w:lang w:val="en-US"/>
              </w:rPr>
              <w:t xml:space="preserve"> </w:t>
            </w:r>
            <w:r w:rsidR="00C6279E">
              <w:rPr>
                <w:sz w:val="24"/>
              </w:rPr>
              <w:t>измерения.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20B6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907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823"/>
                <w:tab w:val="left" w:pos="2801"/>
              </w:tabs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«Измерение</w:t>
            </w:r>
          </w:p>
          <w:p w:rsidR="002A71CA" w:rsidRDefault="00C6279E">
            <w:pPr>
              <w:pStyle w:val="TableParagraph"/>
              <w:tabs>
                <w:tab w:val="left" w:pos="1098"/>
                <w:tab w:val="left" w:pos="2278"/>
                <w:tab w:val="left" w:pos="3174"/>
              </w:tabs>
              <w:spacing w:before="8" w:line="290" w:lineRule="atLeast"/>
              <w:ind w:left="87" w:right="69"/>
              <w:rPr>
                <w:sz w:val="24"/>
              </w:rPr>
            </w:pPr>
            <w:r>
              <w:rPr>
                <w:sz w:val="24"/>
              </w:rPr>
              <w:t>объема</w:t>
            </w:r>
            <w:r>
              <w:rPr>
                <w:sz w:val="24"/>
              </w:rPr>
              <w:tab/>
              <w:t>твердого</w:t>
            </w:r>
            <w:r>
              <w:rPr>
                <w:sz w:val="24"/>
              </w:rPr>
              <w:tab/>
              <w:t>тела».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 w:rsidR="00820B6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tabs>
                <w:tab w:val="left" w:pos="1877"/>
              </w:tabs>
              <w:spacing w:before="1" w:line="276" w:lineRule="auto"/>
              <w:ind w:left="87" w:right="358" w:hanging="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 лабораторных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432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before="2"/>
              <w:ind w:left="5461"/>
              <w:rPr>
                <w:b/>
                <w:sz w:val="24"/>
              </w:rPr>
            </w:pPr>
            <w:r>
              <w:rPr>
                <w:b/>
                <w:sz w:val="24"/>
              </w:rPr>
              <w:t>3.Механика(8ч)</w:t>
            </w:r>
          </w:p>
        </w:tc>
      </w:tr>
      <w:tr w:rsidR="002A71CA">
        <w:trPr>
          <w:trHeight w:val="604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242"/>
              </w:tabs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неравномерное</w:t>
            </w:r>
          </w:p>
          <w:p w:rsidR="002A71CA" w:rsidRDefault="00C6279E">
            <w:pPr>
              <w:pStyle w:val="TableParagraph"/>
              <w:spacing w:before="21"/>
              <w:ind w:left="87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tabs>
                <w:tab w:val="left" w:pos="1717"/>
              </w:tabs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задания</w:t>
            </w:r>
          </w:p>
          <w:p w:rsidR="002A71CA" w:rsidRDefault="00820B68">
            <w:pPr>
              <w:pStyle w:val="TableParagraph"/>
              <w:spacing w:before="21"/>
              <w:ind w:left="82"/>
              <w:rPr>
                <w:sz w:val="24"/>
              </w:rPr>
            </w:pPr>
            <w:r>
              <w:rPr>
                <w:sz w:val="24"/>
              </w:rPr>
              <w:t>П</w:t>
            </w:r>
            <w:r w:rsidR="00C6279E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подгруппам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before="1" w:line="259" w:lineRule="auto"/>
              <w:ind w:left="87" w:right="6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 и ученических опытов (на базе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2A71CA" w:rsidRDefault="00C6279E">
            <w:pPr>
              <w:pStyle w:val="TableParagraph"/>
              <w:spacing w:before="26"/>
              <w:ind w:left="87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907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099"/>
                <w:tab w:val="left" w:pos="1760"/>
                <w:tab w:val="left" w:pos="3109"/>
              </w:tabs>
              <w:spacing w:before="1" w:line="259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скорости</w:t>
            </w:r>
          </w:p>
          <w:p w:rsidR="002A71CA" w:rsidRDefault="00820B68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Н</w:t>
            </w:r>
            <w:r w:rsidR="00C6279E">
              <w:rPr>
                <w:sz w:val="24"/>
              </w:rPr>
              <w:t>еравномерного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движения.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257"/>
                <w:tab w:val="left" w:pos="2422"/>
                <w:tab w:val="left" w:pos="2844"/>
              </w:tabs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инерции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инертности.</w:t>
            </w:r>
          </w:p>
          <w:p w:rsidR="002A71CA" w:rsidRDefault="00C6279E">
            <w:pPr>
              <w:pStyle w:val="TableParagraph"/>
              <w:spacing w:before="21"/>
              <w:ind w:left="87"/>
              <w:rPr>
                <w:sz w:val="24"/>
              </w:rPr>
            </w:pPr>
            <w:r>
              <w:rPr>
                <w:sz w:val="24"/>
              </w:rPr>
              <w:t>Центробежная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59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Сила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59" w:lineRule="auto"/>
              <w:ind w:left="87" w:right="6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работ и ученических опытов (на базе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4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</w:tbl>
    <w:p w:rsidR="002A71CA" w:rsidRDefault="002A71CA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1"/>
        <w:gridCol w:w="850"/>
        <w:gridCol w:w="4120"/>
        <w:gridCol w:w="2549"/>
        <w:gridCol w:w="4110"/>
        <w:gridCol w:w="1422"/>
      </w:tblGrid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820B68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  <w:r w:rsidR="00C6279E">
              <w:rPr>
                <w:sz w:val="24"/>
              </w:rPr>
              <w:t>озникающей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пружине,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степени</w:t>
            </w:r>
          </w:p>
          <w:p w:rsidR="002A71CA" w:rsidRDefault="00820B68">
            <w:pPr>
              <w:pStyle w:val="TableParagraph"/>
              <w:spacing w:before="22"/>
              <w:ind w:left="87"/>
              <w:rPr>
                <w:sz w:val="24"/>
              </w:rPr>
            </w:pPr>
            <w:r>
              <w:rPr>
                <w:sz w:val="24"/>
              </w:rPr>
              <w:t>Д</w:t>
            </w:r>
            <w:r w:rsidR="00C6279E">
              <w:rPr>
                <w:sz w:val="24"/>
              </w:rPr>
              <w:t>еформации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пружины».</w:t>
            </w:r>
          </w:p>
        </w:tc>
        <w:tc>
          <w:tcPr>
            <w:tcW w:w="2549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727"/>
                <w:tab w:val="left" w:pos="2619"/>
              </w:tabs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«Определение</w:t>
            </w:r>
          </w:p>
          <w:p w:rsidR="002A71CA" w:rsidRDefault="00820B68">
            <w:pPr>
              <w:pStyle w:val="TableParagraph"/>
              <w:spacing w:before="22"/>
              <w:ind w:left="87"/>
              <w:rPr>
                <w:sz w:val="24"/>
              </w:rPr>
            </w:pPr>
            <w:r>
              <w:rPr>
                <w:sz w:val="24"/>
              </w:rPr>
              <w:t>К</w:t>
            </w:r>
            <w:r w:rsidR="00C6279E">
              <w:rPr>
                <w:sz w:val="24"/>
              </w:rPr>
              <w:t>оэффициента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трения».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907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before="1" w:line="259" w:lineRule="auto"/>
              <w:ind w:left="8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D6105">
              <w:rPr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2A71CA" w:rsidRDefault="00820B68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Н</w:t>
            </w:r>
            <w:r w:rsidR="00C6279E">
              <w:rPr>
                <w:sz w:val="24"/>
              </w:rPr>
              <w:t>ормального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давления».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tabs>
                <w:tab w:val="left" w:pos="2242"/>
              </w:tabs>
              <w:spacing w:before="1" w:line="259" w:lineRule="auto"/>
              <w:ind w:left="802" w:right="1027" w:hanging="71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71CA" w:rsidRDefault="00820B68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У</w:t>
            </w:r>
            <w:r w:rsidR="00C6279E">
              <w:rPr>
                <w:sz w:val="24"/>
              </w:rPr>
              <w:t>ченических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опытов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07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before="2"/>
              <w:ind w:left="6114"/>
              <w:rPr>
                <w:b/>
                <w:sz w:val="24"/>
              </w:rPr>
            </w:pPr>
            <w:r>
              <w:rPr>
                <w:b/>
                <w:sz w:val="24"/>
              </w:rPr>
              <w:t>4.Гидростатика(12ч)</w:t>
            </w:r>
          </w:p>
        </w:tc>
      </w:tr>
      <w:tr w:rsidR="002A71CA">
        <w:trPr>
          <w:trHeight w:val="311"/>
        </w:trPr>
        <w:tc>
          <w:tcPr>
            <w:tcW w:w="682" w:type="dxa"/>
          </w:tcPr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Плотность.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Герона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902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482"/>
                <w:tab w:val="left" w:pos="1573"/>
                <w:tab w:val="left" w:pos="2015"/>
                <w:tab w:val="left" w:pos="2715"/>
                <w:tab w:val="left" w:pos="2974"/>
              </w:tabs>
              <w:spacing w:line="259" w:lineRule="auto"/>
              <w:ind w:left="87" w:right="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повышенной</w:t>
            </w:r>
            <w:r w:rsidR="00820B6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плотности</w:t>
            </w:r>
          </w:p>
          <w:p w:rsidR="002A71CA" w:rsidRDefault="00C6279E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3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</w:p>
          <w:p w:rsidR="002A71CA" w:rsidRDefault="00C6279E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2A71CA" w:rsidRDefault="00C6279E">
            <w:pPr>
              <w:pStyle w:val="TableParagraph"/>
              <w:spacing w:before="22"/>
              <w:ind w:left="87"/>
              <w:rPr>
                <w:sz w:val="24"/>
              </w:rPr>
            </w:pPr>
            <w:r>
              <w:rPr>
                <w:sz w:val="24"/>
              </w:rPr>
              <w:t>Паскаля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06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63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before="1" w:line="259" w:lineRule="auto"/>
              <w:ind w:left="8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D6105">
              <w:rPr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820B68">
              <w:rPr>
                <w:sz w:val="24"/>
              </w:rPr>
              <w:t xml:space="preserve">  </w:t>
            </w:r>
            <w:r>
              <w:rPr>
                <w:sz w:val="24"/>
              </w:rPr>
              <w:t>фонтана»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before="1" w:line="259" w:lineRule="auto"/>
              <w:ind w:left="87" w:right="63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 и ученических опытов (на базе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</w:p>
          <w:p w:rsidR="002A71CA" w:rsidRDefault="00820B68">
            <w:pPr>
              <w:pStyle w:val="TableParagraph"/>
              <w:spacing w:before="21"/>
              <w:ind w:left="87"/>
              <w:rPr>
                <w:sz w:val="24"/>
              </w:rPr>
            </w:pPr>
            <w:r>
              <w:rPr>
                <w:sz w:val="24"/>
              </w:rPr>
              <w:t>М</w:t>
            </w:r>
            <w:r w:rsidR="00C6279E">
              <w:rPr>
                <w:sz w:val="24"/>
              </w:rPr>
              <w:t>одели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фонтана»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6D6105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902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436"/>
                <w:tab w:val="left" w:pos="1244"/>
                <w:tab w:val="left" w:pos="3119"/>
              </w:tabs>
              <w:spacing w:before="1" w:line="259" w:lineRule="auto"/>
              <w:ind w:left="87" w:right="74"/>
              <w:rPr>
                <w:sz w:val="24"/>
              </w:rPr>
            </w:pPr>
            <w:r>
              <w:rPr>
                <w:sz w:val="24"/>
              </w:rPr>
              <w:t>Закон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.Давление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газах.</w:t>
            </w:r>
            <w:r>
              <w:rPr>
                <w:sz w:val="24"/>
              </w:rPr>
              <w:tab/>
              <w:t>Гидравлические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машины.</w:t>
            </w:r>
          </w:p>
          <w:p w:rsidR="002A71CA" w:rsidRDefault="00C6279E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2A71CA" w:rsidRDefault="00C6279E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Архимеда.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</w:tbl>
    <w:p w:rsidR="002A71CA" w:rsidRDefault="002A71CA">
      <w:pPr>
        <w:rPr>
          <w:sz w:val="24"/>
        </w:rPr>
        <w:sectPr w:rsidR="002A71CA">
          <w:footerReference w:type="default" r:id="rId11"/>
          <w:pgSz w:w="16840" w:h="11910" w:orient="landscape"/>
          <w:pgMar w:top="860" w:right="1060" w:bottom="1140" w:left="960" w:header="0" w:footer="95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1"/>
        <w:gridCol w:w="850"/>
        <w:gridCol w:w="4120"/>
        <w:gridCol w:w="2549"/>
        <w:gridCol w:w="4110"/>
        <w:gridCol w:w="1422"/>
      </w:tblGrid>
      <w:tr w:rsidR="002A71CA">
        <w:trPr>
          <w:trHeight w:val="62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832"/>
                <w:tab w:val="left" w:pos="2825"/>
              </w:tabs>
              <w:spacing w:line="259" w:lineRule="auto"/>
              <w:ind w:left="87" w:right="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«Выяснение</w:t>
            </w:r>
            <w:r w:rsidR="00820B6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tabs>
                <w:tab w:val="left" w:pos="1877"/>
              </w:tabs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 лабораторных</w:t>
            </w:r>
          </w:p>
          <w:p w:rsidR="002A71CA" w:rsidRDefault="00C6279E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работ и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395"/>
              <w:rPr>
                <w:sz w:val="24"/>
              </w:rPr>
            </w:pPr>
            <w:r>
              <w:rPr>
                <w:sz w:val="24"/>
              </w:rPr>
              <w:t>Блок задач на закон Паскаля, закон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409"/>
              <w:rPr>
                <w:sz w:val="24"/>
              </w:rPr>
            </w:pPr>
            <w:r>
              <w:rPr>
                <w:sz w:val="24"/>
              </w:rPr>
              <w:t>Блок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закон Паскаля,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6D6105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07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line="268" w:lineRule="exact"/>
              <w:ind w:left="6411"/>
              <w:rPr>
                <w:b/>
                <w:sz w:val="24"/>
              </w:rPr>
            </w:pPr>
            <w:r>
              <w:rPr>
                <w:b/>
                <w:sz w:val="24"/>
              </w:rPr>
              <w:t>5.Статика(10ч)</w:t>
            </w:r>
          </w:p>
        </w:tc>
      </w:tr>
      <w:tr w:rsidR="002A71CA">
        <w:trPr>
          <w:trHeight w:val="307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Блок.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506"/>
                <w:tab w:val="left" w:pos="2611"/>
                <w:tab w:val="left" w:pos="3259"/>
              </w:tabs>
              <w:spacing w:line="259" w:lineRule="auto"/>
              <w:ind w:left="87" w:right="29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z w:val="24"/>
              </w:rPr>
              <w:tab/>
              <w:t>твердых</w:t>
            </w:r>
            <w:r>
              <w:rPr>
                <w:sz w:val="24"/>
              </w:rPr>
              <w:tab/>
              <w:t>тел.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Момент</w:t>
            </w:r>
            <w:r w:rsidR="00820B6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4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Центр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2A71CA" w:rsidRDefault="00820B68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Р</w:t>
            </w:r>
            <w:r w:rsidR="00C6279E">
              <w:rPr>
                <w:sz w:val="24"/>
              </w:rPr>
              <w:t>азличных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механических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систем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955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80" w:lineRule="auto"/>
              <w:ind w:left="8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D6105">
              <w:rPr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</w:p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59" w:lineRule="auto"/>
              <w:ind w:left="87" w:right="6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работ и ученических опытов (на базе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B68">
              <w:rPr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902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73"/>
              <w:jc w:val="both"/>
              <w:rPr>
                <w:sz w:val="24"/>
              </w:rPr>
            </w:pPr>
            <w:r>
              <w:rPr>
                <w:sz w:val="24"/>
              </w:rPr>
              <w:t>Работанадпроектом«Блоки».Лабораторнаяработа«Изготовлениеработающейсистемыблоков».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tabs>
                <w:tab w:val="left" w:pos="1722"/>
              </w:tabs>
              <w:spacing w:line="259" w:lineRule="auto"/>
              <w:ind w:left="82" w:right="2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</w:t>
            </w:r>
            <w:r>
              <w:rPr>
                <w:sz w:val="24"/>
              </w:rPr>
              <w:t>по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tabs>
                <w:tab w:val="left" w:pos="1877"/>
              </w:tabs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 лабораторных</w:t>
            </w:r>
          </w:p>
          <w:p w:rsidR="002A71CA" w:rsidRDefault="00C6279E">
            <w:pPr>
              <w:pStyle w:val="TableParagraph"/>
              <w:spacing w:before="46"/>
              <w:ind w:left="87"/>
              <w:rPr>
                <w:sz w:val="24"/>
              </w:rPr>
            </w:pPr>
            <w:r>
              <w:rPr>
                <w:sz w:val="24"/>
              </w:rPr>
              <w:t>работ и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16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907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2A71CA" w:rsidRDefault="006D6105" w:rsidP="006D6105">
            <w:pPr>
              <w:pStyle w:val="TableParagraph"/>
              <w:spacing w:before="17" w:line="264" w:lineRule="auto"/>
              <w:ind w:right="565"/>
              <w:rPr>
                <w:sz w:val="24"/>
              </w:rPr>
            </w:pPr>
            <w:r>
              <w:rPr>
                <w:sz w:val="24"/>
              </w:rPr>
              <w:t>Т</w:t>
            </w:r>
            <w:r w:rsidR="00C6279E">
              <w:rPr>
                <w:sz w:val="24"/>
              </w:rPr>
              <w:t>ворческой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работы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</w:tbl>
    <w:p w:rsidR="002A71CA" w:rsidRDefault="002A71CA">
      <w:pPr>
        <w:rPr>
          <w:sz w:val="24"/>
        </w:rPr>
        <w:sectPr w:rsidR="002A71CA">
          <w:pgSz w:w="16840" w:h="11910" w:orient="landscape"/>
          <w:pgMar w:top="860" w:right="1060" w:bottom="1140" w:left="960" w:header="0" w:footer="956" w:gutter="0"/>
          <w:cols w:space="720"/>
        </w:sectPr>
      </w:pPr>
    </w:p>
    <w:p w:rsidR="002A71CA" w:rsidRDefault="00C6279E">
      <w:pPr>
        <w:spacing w:before="67" w:after="25"/>
        <w:ind w:left="883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 w:rsidR="008F007B">
        <w:rPr>
          <w:b/>
          <w:sz w:val="24"/>
        </w:rPr>
        <w:t xml:space="preserve"> – </w:t>
      </w:r>
      <w:r>
        <w:rPr>
          <w:b/>
          <w:sz w:val="24"/>
        </w:rPr>
        <w:t>тематическое</w:t>
      </w:r>
      <w:r w:rsidR="008F007B">
        <w:rPr>
          <w:b/>
          <w:sz w:val="24"/>
        </w:rPr>
        <w:t xml:space="preserve"> </w:t>
      </w:r>
      <w:r>
        <w:rPr>
          <w:b/>
          <w:sz w:val="24"/>
        </w:rPr>
        <w:t>планирование</w:t>
      </w:r>
      <w:r w:rsidR="008F007B">
        <w:rPr>
          <w:b/>
          <w:sz w:val="24"/>
        </w:rPr>
        <w:t xml:space="preserve"> </w:t>
      </w:r>
      <w:r>
        <w:rPr>
          <w:b/>
          <w:sz w:val="24"/>
        </w:rPr>
        <w:t>8класс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32"/>
        <w:gridCol w:w="118"/>
        <w:gridCol w:w="849"/>
        <w:gridCol w:w="4119"/>
        <w:gridCol w:w="2548"/>
        <w:gridCol w:w="4109"/>
        <w:gridCol w:w="1421"/>
      </w:tblGrid>
      <w:tr w:rsidR="002A71CA">
        <w:trPr>
          <w:trHeight w:val="604"/>
        </w:trPr>
        <w:tc>
          <w:tcPr>
            <w:tcW w:w="682" w:type="dxa"/>
            <w:vMerge w:val="restart"/>
          </w:tcPr>
          <w:p w:rsidR="002A71CA" w:rsidRDefault="00C6279E">
            <w:pPr>
              <w:pStyle w:val="TableParagraph"/>
              <w:spacing w:line="271" w:lineRule="auto"/>
              <w:ind w:left="88" w:right="245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699" w:type="dxa"/>
            <w:gridSpan w:val="3"/>
          </w:tcPr>
          <w:p w:rsidR="002A71CA" w:rsidRDefault="00C6279E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2A71CA" w:rsidRDefault="00C6279E">
            <w:pPr>
              <w:pStyle w:val="TableParagraph"/>
              <w:spacing w:before="21"/>
              <w:ind w:left="8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119" w:type="dxa"/>
            <w:vMerge w:val="restart"/>
          </w:tcPr>
          <w:p w:rsidR="002A71CA" w:rsidRDefault="00C6279E" w:rsidP="008F007B">
            <w:pPr>
              <w:pStyle w:val="TableParagraph"/>
              <w:spacing w:before="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8F007B">
              <w:rPr>
                <w:b/>
                <w:sz w:val="24"/>
              </w:rPr>
              <w:t xml:space="preserve"> </w:t>
            </w:r>
          </w:p>
        </w:tc>
        <w:tc>
          <w:tcPr>
            <w:tcW w:w="2548" w:type="dxa"/>
            <w:vMerge w:val="restart"/>
          </w:tcPr>
          <w:p w:rsidR="002A71CA" w:rsidRDefault="00C6279E">
            <w:pPr>
              <w:pStyle w:val="TableParagraph"/>
              <w:spacing w:before="1" w:line="280" w:lineRule="auto"/>
              <w:ind w:left="85" w:right="3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Форма </w:t>
            </w:r>
            <w:r>
              <w:rPr>
                <w:b/>
                <w:sz w:val="24"/>
              </w:rPr>
              <w:t>проведения</w:t>
            </w:r>
            <w:r w:rsidR="008F00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109" w:type="dxa"/>
            <w:vMerge w:val="restart"/>
          </w:tcPr>
          <w:p w:rsidR="002A71CA" w:rsidRDefault="00C6279E">
            <w:pPr>
              <w:pStyle w:val="TableParagraph"/>
              <w:tabs>
                <w:tab w:val="left" w:pos="1526"/>
                <w:tab w:val="left" w:pos="2246"/>
              </w:tabs>
              <w:spacing w:before="1" w:line="259" w:lineRule="auto"/>
              <w:ind w:left="91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оборудования</w:t>
            </w:r>
            <w:r w:rsidR="008F007B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z w:val="24"/>
              </w:rPr>
              <w:tab/>
              <w:t>естественнонаучной</w:t>
            </w:r>
          </w:p>
          <w:p w:rsidR="002A71CA" w:rsidRDefault="008F007B">
            <w:pPr>
              <w:pStyle w:val="TableParagraph"/>
              <w:spacing w:line="259" w:lineRule="auto"/>
              <w:ind w:left="91" w:right="480" w:firstLine="7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 w:rsidR="00C6279E">
              <w:rPr>
                <w:b/>
                <w:sz w:val="24"/>
              </w:rPr>
              <w:t>технологической</w:t>
            </w:r>
            <w:r>
              <w:rPr>
                <w:b/>
                <w:sz w:val="24"/>
              </w:rPr>
              <w:t xml:space="preserve"> </w:t>
            </w:r>
            <w:r w:rsidR="00C6279E">
              <w:rPr>
                <w:b/>
                <w:sz w:val="24"/>
              </w:rPr>
              <w:t>направленностей</w:t>
            </w:r>
            <w:r>
              <w:rPr>
                <w:b/>
                <w:sz w:val="24"/>
              </w:rPr>
              <w:t xml:space="preserve"> </w:t>
            </w:r>
            <w:r w:rsidR="00C6279E">
              <w:rPr>
                <w:b/>
                <w:sz w:val="24"/>
              </w:rPr>
              <w:t>«Точка</w:t>
            </w:r>
            <w:r>
              <w:rPr>
                <w:b/>
                <w:sz w:val="24"/>
              </w:rPr>
              <w:t xml:space="preserve"> </w:t>
            </w:r>
            <w:r w:rsidR="00C6279E">
              <w:rPr>
                <w:b/>
                <w:sz w:val="24"/>
              </w:rPr>
              <w:t>роста»</w:t>
            </w:r>
          </w:p>
        </w:tc>
        <w:tc>
          <w:tcPr>
            <w:tcW w:w="1421" w:type="dxa"/>
            <w:vMerge w:val="restart"/>
          </w:tcPr>
          <w:p w:rsidR="002A71CA" w:rsidRDefault="00C6279E">
            <w:pPr>
              <w:pStyle w:val="TableParagraph"/>
              <w:spacing w:line="266" w:lineRule="auto"/>
              <w:ind w:left="92" w:right="18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2A71CA">
        <w:trPr>
          <w:trHeight w:val="624"/>
        </w:trPr>
        <w:tc>
          <w:tcPr>
            <w:tcW w:w="682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right w:val="single" w:sz="6" w:space="0" w:color="000000"/>
            </w:tcBorders>
          </w:tcPr>
          <w:p w:rsidR="002A71CA" w:rsidRDefault="002A71C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A71CA" w:rsidRDefault="00C6279E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67" w:type="dxa"/>
            <w:gridSpan w:val="2"/>
            <w:tcBorders>
              <w:left w:val="single" w:sz="6" w:space="0" w:color="000000"/>
            </w:tcBorders>
          </w:tcPr>
          <w:p w:rsidR="002A71CA" w:rsidRDefault="002A71C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A71CA" w:rsidRDefault="00C6279E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4119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</w:tr>
      <w:tr w:rsidR="002A71CA">
        <w:trPr>
          <w:trHeight w:val="431"/>
        </w:trPr>
        <w:tc>
          <w:tcPr>
            <w:tcW w:w="14578" w:type="dxa"/>
            <w:gridSpan w:val="8"/>
          </w:tcPr>
          <w:p w:rsidR="002A71CA" w:rsidRDefault="00C6279E">
            <w:pPr>
              <w:pStyle w:val="TableParagraph"/>
              <w:spacing w:before="1"/>
              <w:ind w:left="5499"/>
              <w:rPr>
                <w:b/>
                <w:sz w:val="24"/>
              </w:rPr>
            </w:pPr>
            <w:r>
              <w:rPr>
                <w:b/>
                <w:sz w:val="24"/>
              </w:rPr>
              <w:t>1.Введение (1ч)</w:t>
            </w:r>
          </w:p>
        </w:tc>
      </w:tr>
      <w:tr w:rsidR="002A71CA">
        <w:trPr>
          <w:trHeight w:val="600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19" w:type="dxa"/>
          </w:tcPr>
          <w:p w:rsidR="002A71CA" w:rsidRDefault="00C6279E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Вводное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2A71CA" w:rsidRDefault="00C6279E">
            <w:pPr>
              <w:pStyle w:val="TableParagraph"/>
              <w:spacing w:before="22"/>
              <w:ind w:left="89"/>
              <w:rPr>
                <w:sz w:val="24"/>
              </w:rPr>
            </w:pPr>
            <w:r>
              <w:rPr>
                <w:sz w:val="24"/>
              </w:rPr>
              <w:t>Техника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548" w:type="dxa"/>
          </w:tcPr>
          <w:p w:rsidR="002A71CA" w:rsidRDefault="00C6279E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09" w:type="dxa"/>
          </w:tcPr>
          <w:p w:rsidR="002A71CA" w:rsidRDefault="00C6279E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431"/>
        </w:trPr>
        <w:tc>
          <w:tcPr>
            <w:tcW w:w="14578" w:type="dxa"/>
            <w:gridSpan w:val="8"/>
          </w:tcPr>
          <w:p w:rsidR="002A71CA" w:rsidRDefault="00C6279E">
            <w:pPr>
              <w:pStyle w:val="TableParagraph"/>
              <w:spacing w:before="1"/>
              <w:ind w:left="5029"/>
              <w:rPr>
                <w:b/>
                <w:sz w:val="24"/>
              </w:rPr>
            </w:pPr>
            <w:r>
              <w:rPr>
                <w:b/>
                <w:sz w:val="24"/>
              </w:rPr>
              <w:t>2.Тепловыеявления(12ч)</w:t>
            </w: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19" w:type="dxa"/>
          </w:tcPr>
          <w:p w:rsidR="002A71CA" w:rsidRDefault="00C6279E">
            <w:pPr>
              <w:pStyle w:val="TableParagraph"/>
              <w:tabs>
                <w:tab w:val="left" w:pos="1844"/>
                <w:tab w:val="left" w:pos="3187"/>
              </w:tabs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  <w:t>тепловых</w:t>
            </w:r>
            <w:r>
              <w:rPr>
                <w:sz w:val="24"/>
              </w:rPr>
              <w:tab/>
              <w:t>явлений.</w:t>
            </w:r>
          </w:p>
          <w:p w:rsidR="002A71CA" w:rsidRDefault="00C6279E">
            <w:pPr>
              <w:pStyle w:val="TableParagraph"/>
              <w:spacing w:before="22"/>
              <w:ind w:left="89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548" w:type="dxa"/>
          </w:tcPr>
          <w:p w:rsidR="002A71CA" w:rsidRDefault="00C6279E">
            <w:pPr>
              <w:pStyle w:val="TableParagraph"/>
              <w:tabs>
                <w:tab w:val="left" w:pos="1725"/>
              </w:tabs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задание</w:t>
            </w:r>
          </w:p>
          <w:p w:rsidR="002A71CA" w:rsidRDefault="008F007B">
            <w:pPr>
              <w:pStyle w:val="TableParagraph"/>
              <w:spacing w:before="22"/>
              <w:ind w:left="85"/>
              <w:rPr>
                <w:sz w:val="24"/>
              </w:rPr>
            </w:pPr>
            <w:r>
              <w:rPr>
                <w:sz w:val="24"/>
              </w:rPr>
              <w:t>П</w:t>
            </w:r>
            <w:r w:rsidR="00C6279E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подгруппам</w:t>
            </w:r>
          </w:p>
        </w:tc>
        <w:tc>
          <w:tcPr>
            <w:tcW w:w="4109" w:type="dxa"/>
          </w:tcPr>
          <w:p w:rsidR="002A71CA" w:rsidRDefault="00C6279E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</w:tbl>
    <w:p w:rsidR="002A71CA" w:rsidRDefault="002A71CA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1"/>
        <w:gridCol w:w="850"/>
        <w:gridCol w:w="4120"/>
        <w:gridCol w:w="2549"/>
        <w:gridCol w:w="4110"/>
        <w:gridCol w:w="1422"/>
      </w:tblGrid>
      <w:tr w:rsidR="002A71CA">
        <w:trPr>
          <w:trHeight w:val="907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046"/>
                <w:tab w:val="left" w:pos="1775"/>
                <w:tab w:val="left" w:pos="1813"/>
                <w:tab w:val="left" w:pos="2446"/>
                <w:tab w:val="left" w:pos="2787"/>
                <w:tab w:val="left" w:pos="3904"/>
              </w:tabs>
              <w:spacing w:before="1" w:line="259" w:lineRule="auto"/>
              <w:ind w:left="87" w:right="7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«Изменения</w:t>
            </w:r>
            <w:r w:rsidR="008F007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нагревании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2A71CA" w:rsidRDefault="00C6279E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охлаждении».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tabs>
                <w:tab w:val="left" w:pos="1877"/>
              </w:tabs>
              <w:spacing w:before="1" w:line="276" w:lineRule="auto"/>
              <w:ind w:left="87" w:right="358" w:hanging="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 лабораторных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4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822"/>
              </w:tabs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</w:t>
            </w:r>
          </w:p>
          <w:p w:rsidR="002A71CA" w:rsidRDefault="008F007B">
            <w:pPr>
              <w:pStyle w:val="TableParagraph"/>
              <w:spacing w:before="21"/>
              <w:ind w:left="87"/>
              <w:rPr>
                <w:sz w:val="24"/>
              </w:rPr>
            </w:pPr>
            <w:r>
              <w:rPr>
                <w:sz w:val="24"/>
              </w:rPr>
              <w:t>Т</w:t>
            </w:r>
            <w:r w:rsidR="00C6279E">
              <w:rPr>
                <w:sz w:val="24"/>
              </w:rPr>
              <w:t>еплопроводности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воздуха.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</w:p>
          <w:p w:rsidR="002A71CA" w:rsidRDefault="00C6279E">
            <w:pPr>
              <w:pStyle w:val="TableParagraph"/>
              <w:spacing w:before="21"/>
              <w:ind w:left="82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902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823"/>
                <w:tab w:val="left" w:pos="2801"/>
              </w:tabs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«Измерение</w:t>
            </w:r>
          </w:p>
          <w:p w:rsidR="002A71CA" w:rsidRDefault="00C6279E">
            <w:pPr>
              <w:pStyle w:val="TableParagraph"/>
              <w:tabs>
                <w:tab w:val="left" w:pos="1285"/>
                <w:tab w:val="left" w:pos="2940"/>
              </w:tabs>
              <w:spacing w:before="12" w:line="290" w:lineRule="atLeast"/>
              <w:ind w:left="87" w:right="74"/>
              <w:rPr>
                <w:sz w:val="24"/>
              </w:rPr>
            </w:pPr>
            <w:r>
              <w:rPr>
                <w:sz w:val="24"/>
              </w:rPr>
              <w:t>удельной</w:t>
            </w:r>
            <w:r>
              <w:rPr>
                <w:sz w:val="24"/>
              </w:rPr>
              <w:tab/>
              <w:t>теплоёмкости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 w:rsidR="008F007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61" w:lineRule="auto"/>
              <w:ind w:left="87" w:right="6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работ и ученических опытов (на базе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955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rPr>
                <w:b/>
                <w:sz w:val="30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872"/>
                <w:tab w:val="left" w:pos="2678"/>
              </w:tabs>
              <w:spacing w:before="1" w:line="280" w:lineRule="auto"/>
              <w:ind w:left="87" w:right="-15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отвердевание.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«Отливка</w:t>
            </w:r>
          </w:p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парафинового солдатика»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4" w:lineRule="auto"/>
              <w:ind w:left="8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D6105">
              <w:rPr>
                <w:sz w:val="24"/>
              </w:rPr>
              <w:t xml:space="preserve"> </w:t>
            </w:r>
            <w:r>
              <w:rPr>
                <w:sz w:val="24"/>
              </w:rPr>
              <w:t>«Наблюдение за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льда»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tabs>
                <w:tab w:val="left" w:pos="1877"/>
              </w:tabs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 лабораторных</w:t>
            </w:r>
          </w:p>
          <w:p w:rsidR="002A71CA" w:rsidRDefault="00C6279E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работ и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723"/>
                <w:tab w:val="left" w:pos="3750"/>
              </w:tabs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</w:p>
          <w:p w:rsidR="002A71CA" w:rsidRDefault="008F007B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У</w:t>
            </w:r>
            <w:r w:rsidR="00C6279E">
              <w:rPr>
                <w:sz w:val="24"/>
              </w:rPr>
              <w:t>равнение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теплового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баланса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tabs>
                <w:tab w:val="left" w:pos="1760"/>
              </w:tabs>
              <w:spacing w:line="259" w:lineRule="auto"/>
              <w:ind w:left="82" w:right="-1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заданиепо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723"/>
                <w:tab w:val="left" w:pos="3750"/>
              </w:tabs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</w:p>
          <w:p w:rsidR="002A71CA" w:rsidRDefault="00C6279E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расчёт тепловых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tabs>
                <w:tab w:val="left" w:pos="1760"/>
              </w:tabs>
              <w:spacing w:line="259" w:lineRule="auto"/>
              <w:ind w:left="82" w:right="-1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заданиепо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11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кристаллографии.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  <w:tcBorders>
              <w:top w:val="nil"/>
            </w:tcBorders>
          </w:tcPr>
          <w:p w:rsidR="002A71CA" w:rsidRDefault="002A71CA">
            <w:pPr>
              <w:pStyle w:val="TableParagraph"/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306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902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80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атмосферы,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ненасыщенных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насыщенные.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 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2A71CA" w:rsidRDefault="008F007B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К</w:t>
            </w:r>
            <w:r w:rsidR="00C6279E">
              <w:rPr>
                <w:sz w:val="24"/>
              </w:rPr>
              <w:t>онтинентах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59" w:lineRule="auto"/>
              <w:ind w:left="82" w:right="104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z w:val="24"/>
              </w:rPr>
              <w:t>дискуссия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07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line="269" w:lineRule="exact"/>
              <w:ind w:left="5619"/>
              <w:rPr>
                <w:b/>
                <w:sz w:val="24"/>
              </w:rPr>
            </w:pPr>
            <w:r>
              <w:rPr>
                <w:b/>
                <w:sz w:val="24"/>
              </w:rPr>
              <w:t>3.Электрическиеявления(8ч)</w:t>
            </w:r>
          </w:p>
        </w:tc>
      </w:tr>
      <w:tr w:rsidR="002A71CA">
        <w:trPr>
          <w:trHeight w:val="62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Микромир.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</w:p>
          <w:p w:rsidR="002A71CA" w:rsidRDefault="008F007B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С</w:t>
            </w:r>
            <w:r w:rsidR="00C6279E">
              <w:rPr>
                <w:sz w:val="24"/>
              </w:rPr>
              <w:t>уществовавшие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начала XIX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 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4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2A71CA" w:rsidRDefault="008F007B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Г</w:t>
            </w:r>
            <w:r w:rsidR="00C6279E">
              <w:rPr>
                <w:sz w:val="24"/>
              </w:rPr>
              <w:t>альванического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элемента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 w:rsidP="008F007B">
            <w:pPr>
              <w:pStyle w:val="TableParagraph"/>
              <w:tabs>
                <w:tab w:val="left" w:pos="1522"/>
              </w:tabs>
              <w:spacing w:line="259" w:lineRule="auto"/>
              <w:ind w:left="802" w:right="823" w:hanging="71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создания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электрофорно</w:t>
            </w:r>
            <w:r w:rsidR="008F007B">
              <w:rPr>
                <w:sz w:val="24"/>
              </w:rPr>
              <w:t>й   м</w:t>
            </w:r>
            <w:r>
              <w:rPr>
                <w:sz w:val="24"/>
              </w:rPr>
              <w:t>ашины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241"/>
              <w:rPr>
                <w:sz w:val="24"/>
              </w:rPr>
            </w:pPr>
            <w:r>
              <w:rPr>
                <w:sz w:val="24"/>
              </w:rPr>
              <w:t>Опыты Вольта. Электрический ток в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электролитах.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</w:tbl>
    <w:p w:rsidR="002A71CA" w:rsidRDefault="002A71CA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1"/>
        <w:gridCol w:w="850"/>
        <w:gridCol w:w="4120"/>
        <w:gridCol w:w="2549"/>
        <w:gridCol w:w="4110"/>
        <w:gridCol w:w="1422"/>
      </w:tblGrid>
      <w:tr w:rsidR="002A71CA">
        <w:trPr>
          <w:trHeight w:val="62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723"/>
                <w:tab w:val="left" w:pos="3750"/>
              </w:tabs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</w:p>
          <w:p w:rsidR="002A71CA" w:rsidRDefault="008F007B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З</w:t>
            </w:r>
            <w:r w:rsidR="00C6279E">
              <w:rPr>
                <w:sz w:val="24"/>
              </w:rPr>
              <w:t>аконы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постоянного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тока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tabs>
                <w:tab w:val="left" w:pos="1722"/>
              </w:tabs>
              <w:spacing w:line="259" w:lineRule="auto"/>
              <w:ind w:left="82" w:right="2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</w:t>
            </w:r>
            <w:r>
              <w:rPr>
                <w:sz w:val="24"/>
              </w:rPr>
              <w:t>по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902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242"/>
                <w:tab w:val="left" w:pos="3683"/>
              </w:tabs>
              <w:spacing w:line="259" w:lineRule="auto"/>
              <w:ind w:left="87" w:right="20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z w:val="24"/>
              </w:rPr>
              <w:tab/>
              <w:t>проводника</w:t>
            </w:r>
            <w:r>
              <w:rPr>
                <w:sz w:val="24"/>
              </w:rPr>
              <w:tab/>
              <w:t>от</w:t>
            </w:r>
          </w:p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1272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275"/>
              </w:tabs>
              <w:spacing w:before="6" w:line="278" w:lineRule="auto"/>
              <w:ind w:left="87" w:right="73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 w:rsidR="008F007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израсходованной</w:t>
            </w:r>
            <w:r w:rsidR="008F007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2A71CA" w:rsidRDefault="008F007B">
            <w:pPr>
              <w:pStyle w:val="TableParagraph"/>
              <w:spacing w:line="271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6279E">
              <w:rPr>
                <w:sz w:val="24"/>
              </w:rPr>
              <w:t>отребителя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счётчику»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before="1" w:line="259" w:lineRule="auto"/>
              <w:ind w:left="87" w:right="6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работ и ученических опытов (на базе</w:t>
            </w:r>
            <w:r w:rsidR="008F007B">
              <w:rPr>
                <w:sz w:val="24"/>
              </w:rPr>
              <w:t xml:space="preserve">  </w:t>
            </w:r>
            <w:r>
              <w:rPr>
                <w:sz w:val="24"/>
              </w:rPr>
              <w:t>комплектов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4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723"/>
                <w:tab w:val="left" w:pos="3755"/>
              </w:tabs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</w:p>
          <w:p w:rsidR="002A71CA" w:rsidRDefault="008F007B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Т</w:t>
            </w:r>
            <w:r w:rsidR="00C6279E">
              <w:rPr>
                <w:sz w:val="24"/>
              </w:rPr>
              <w:t>епловое</w:t>
            </w:r>
            <w:r>
              <w:rPr>
                <w:sz w:val="24"/>
              </w:rPr>
              <w:t xml:space="preserve"> действие </w:t>
            </w:r>
            <w:r w:rsidR="00C6279E">
              <w:rPr>
                <w:sz w:val="24"/>
              </w:rPr>
              <w:t>тока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11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before="6"/>
              <w:ind w:left="5384"/>
              <w:rPr>
                <w:b/>
                <w:sz w:val="24"/>
              </w:rPr>
            </w:pPr>
            <w:r>
              <w:rPr>
                <w:b/>
                <w:sz w:val="24"/>
              </w:rPr>
              <w:t>4.Электромагнитныеявления(3ч)</w:t>
            </w:r>
          </w:p>
        </w:tc>
      </w:tr>
    </w:tbl>
    <w:p w:rsidR="002A71CA" w:rsidRDefault="002A71CA">
      <w:pPr>
        <w:rPr>
          <w:sz w:val="24"/>
        </w:rPr>
        <w:sectPr w:rsidR="002A71CA">
          <w:pgSz w:w="16840" w:h="11910" w:orient="landscape"/>
          <w:pgMar w:top="860" w:right="1060" w:bottom="1140" w:left="960" w:header="0" w:footer="95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1"/>
        <w:gridCol w:w="850"/>
        <w:gridCol w:w="4120"/>
        <w:gridCol w:w="2549"/>
        <w:gridCol w:w="4110"/>
        <w:gridCol w:w="1422"/>
      </w:tblGrid>
      <w:tr w:rsidR="002A71CA">
        <w:trPr>
          <w:trHeight w:val="62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309"/>
              </w:tabs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z w:val="24"/>
              </w:rPr>
              <w:tab/>
              <w:t>явления.</w:t>
            </w:r>
          </w:p>
          <w:p w:rsidR="002A71CA" w:rsidRDefault="00C6279E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Электроизмерительные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 w:rsidP="00F25ABA">
            <w:pPr>
              <w:pStyle w:val="TableParagraph"/>
              <w:tabs>
                <w:tab w:val="left" w:pos="1522"/>
              </w:tabs>
              <w:spacing w:line="259" w:lineRule="auto"/>
              <w:ind w:left="802" w:right="1556" w:hanging="716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 w:rsidR="00F25AB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аномалия</w:t>
            </w:r>
            <w:r w:rsidR="00F25ABA">
              <w:rPr>
                <w:spacing w:val="-1"/>
                <w:sz w:val="24"/>
              </w:rPr>
              <w:t>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11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электродвигателей.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307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line="268" w:lineRule="exact"/>
              <w:ind w:left="5792"/>
              <w:rPr>
                <w:b/>
                <w:sz w:val="24"/>
              </w:rPr>
            </w:pPr>
            <w:r>
              <w:rPr>
                <w:b/>
                <w:sz w:val="24"/>
              </w:rPr>
              <w:t>5.Оптическиеявления(7ч)</w:t>
            </w: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522"/>
              </w:tabs>
              <w:spacing w:line="259" w:lineRule="auto"/>
              <w:ind w:left="87" w:right="84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  <w:t>света: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тепловые,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люминесцентные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906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 w:rsidP="00F25ABA">
            <w:pPr>
              <w:pStyle w:val="TableParagraph"/>
              <w:tabs>
                <w:tab w:val="left" w:pos="2730"/>
              </w:tabs>
              <w:spacing w:line="259" w:lineRule="auto"/>
              <w:ind w:left="87" w:right="7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 w:rsidR="00F25AB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наблюдение.</w:t>
            </w:r>
            <w:r w:rsidR="00F25AB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Многократное изображение предмета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зеркалах.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25"/>
              <w:rPr>
                <w:sz w:val="24"/>
              </w:rPr>
            </w:pPr>
            <w:r>
              <w:rPr>
                <w:sz w:val="24"/>
              </w:rPr>
              <w:t>Изготовить перископ 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752"/>
              </w:tabs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использование</w:t>
            </w:r>
          </w:p>
          <w:p w:rsidR="002A71CA" w:rsidRDefault="00F25ABA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  <w:r w:rsidR="00C6279E">
              <w:rPr>
                <w:sz w:val="24"/>
              </w:rPr>
              <w:t>огнутых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зеркал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506"/>
                <w:tab w:val="left" w:pos="2671"/>
              </w:tabs>
              <w:spacing w:line="259" w:lineRule="auto"/>
              <w:ind w:left="87" w:right="30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z w:val="24"/>
              </w:rPr>
              <w:tab/>
              <w:t>иллюзии,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порождаемые</w:t>
            </w:r>
            <w:r w:rsidR="00F25AB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преломлением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Миражи.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 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11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волоконной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оптики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62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71CA" w:rsidRDefault="00C6279E">
            <w:pPr>
              <w:pStyle w:val="TableParagraph"/>
              <w:spacing w:before="46"/>
              <w:ind w:left="87"/>
              <w:rPr>
                <w:sz w:val="24"/>
              </w:rPr>
            </w:pPr>
            <w:r>
              <w:rPr>
                <w:sz w:val="24"/>
              </w:rPr>
              <w:t>технике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07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line="268" w:lineRule="exact"/>
              <w:ind w:left="5898"/>
              <w:rPr>
                <w:b/>
                <w:sz w:val="24"/>
              </w:rPr>
            </w:pPr>
            <w:r>
              <w:rPr>
                <w:b/>
                <w:sz w:val="24"/>
              </w:rPr>
              <w:t>6.Человекиприрода(4ч)</w:t>
            </w:r>
          </w:p>
        </w:tc>
      </w:tr>
      <w:tr w:rsidR="002A71CA">
        <w:trPr>
          <w:trHeight w:val="306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Автоматика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311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Радио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 телевидение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/>
              <w:rPr>
                <w:sz w:val="24"/>
              </w:rPr>
            </w:pPr>
            <w:r>
              <w:rPr>
                <w:sz w:val="24"/>
              </w:rPr>
              <w:t>Альтернативные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электростанций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199"/>
              <w:rPr>
                <w:sz w:val="24"/>
              </w:rPr>
            </w:pPr>
            <w:r>
              <w:rPr>
                <w:sz w:val="24"/>
              </w:rPr>
              <w:t>Наука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</w:tbl>
    <w:p w:rsidR="002A71CA" w:rsidRDefault="002A71CA">
      <w:pPr>
        <w:rPr>
          <w:sz w:val="24"/>
        </w:rPr>
        <w:sectPr w:rsidR="002A71CA">
          <w:pgSz w:w="16840" w:h="11910" w:orient="landscape"/>
          <w:pgMar w:top="860" w:right="1060" w:bottom="1140" w:left="960" w:header="0" w:footer="956" w:gutter="0"/>
          <w:cols w:space="720"/>
        </w:sectPr>
      </w:pPr>
    </w:p>
    <w:p w:rsidR="002A71CA" w:rsidRDefault="00C6279E">
      <w:pPr>
        <w:pStyle w:val="1"/>
        <w:spacing w:before="67" w:after="25"/>
        <w:ind w:left="5152"/>
      </w:pPr>
      <w:r>
        <w:lastRenderedPageBreak/>
        <w:t>Календарно-тематическое</w:t>
      </w:r>
      <w:r w:rsidR="008F007B">
        <w:t xml:space="preserve"> </w:t>
      </w:r>
      <w:r>
        <w:t>планирование</w:t>
      </w:r>
      <w:r w:rsidR="008F007B">
        <w:t xml:space="preserve"> </w:t>
      </w:r>
      <w:r>
        <w:t>9класс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1"/>
        <w:gridCol w:w="850"/>
        <w:gridCol w:w="4120"/>
        <w:gridCol w:w="2549"/>
        <w:gridCol w:w="4110"/>
        <w:gridCol w:w="1422"/>
      </w:tblGrid>
      <w:tr w:rsidR="002A71CA">
        <w:trPr>
          <w:trHeight w:val="609"/>
        </w:trPr>
        <w:tc>
          <w:tcPr>
            <w:tcW w:w="682" w:type="dxa"/>
            <w:vMerge w:val="restart"/>
          </w:tcPr>
          <w:p w:rsidR="002A71CA" w:rsidRDefault="002A71C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spacing w:line="268" w:lineRule="auto"/>
              <w:ind w:left="88" w:right="245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01" w:type="dxa"/>
            <w:gridSpan w:val="2"/>
          </w:tcPr>
          <w:p w:rsidR="002A71CA" w:rsidRDefault="00C6279E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2A71CA" w:rsidRDefault="00C6279E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120" w:type="dxa"/>
            <w:vMerge w:val="restart"/>
          </w:tcPr>
          <w:p w:rsidR="002A71CA" w:rsidRDefault="00C6279E">
            <w:pPr>
              <w:pStyle w:val="TableParagraph"/>
              <w:spacing w:before="6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2549" w:type="dxa"/>
            <w:vMerge w:val="restart"/>
          </w:tcPr>
          <w:p w:rsidR="002A71CA" w:rsidRDefault="00C6279E">
            <w:pPr>
              <w:pStyle w:val="TableParagraph"/>
              <w:spacing w:before="6" w:line="280" w:lineRule="auto"/>
              <w:ind w:left="82" w:right="3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Форма </w:t>
            </w:r>
            <w:r>
              <w:rPr>
                <w:b/>
                <w:sz w:val="24"/>
              </w:rPr>
              <w:t>проведения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tabs>
                <w:tab w:val="left" w:pos="1522"/>
                <w:tab w:val="left" w:pos="2242"/>
              </w:tabs>
              <w:spacing w:before="6" w:line="259" w:lineRule="auto"/>
              <w:ind w:left="87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оборудования</w:t>
            </w:r>
            <w:r w:rsidR="00F25ABA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z w:val="24"/>
              </w:rPr>
              <w:tab/>
              <w:t>естественнонаучной</w:t>
            </w:r>
          </w:p>
          <w:p w:rsidR="002A71CA" w:rsidRDefault="00F25ABA" w:rsidP="00F25ABA">
            <w:pPr>
              <w:pStyle w:val="TableParagraph"/>
              <w:spacing w:line="276" w:lineRule="exact"/>
              <w:ind w:left="29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 w:rsidR="00C6279E">
              <w:rPr>
                <w:b/>
                <w:sz w:val="24"/>
              </w:rPr>
              <w:t>технологической</w:t>
            </w:r>
          </w:p>
          <w:p w:rsidR="002A71CA" w:rsidRDefault="00F25ABA" w:rsidP="00F25ABA">
            <w:pPr>
              <w:pStyle w:val="TableParagraph"/>
              <w:spacing w:before="22"/>
              <w:ind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C6279E">
              <w:rPr>
                <w:b/>
                <w:sz w:val="24"/>
              </w:rPr>
              <w:t>аправленностей</w:t>
            </w:r>
            <w:r>
              <w:rPr>
                <w:b/>
                <w:sz w:val="24"/>
              </w:rPr>
              <w:t xml:space="preserve"> </w:t>
            </w:r>
            <w:r w:rsidR="00C6279E">
              <w:rPr>
                <w:b/>
                <w:sz w:val="24"/>
              </w:rPr>
              <w:t>«Точка роста»</w:t>
            </w:r>
          </w:p>
        </w:tc>
        <w:tc>
          <w:tcPr>
            <w:tcW w:w="1422" w:type="dxa"/>
            <w:vMerge w:val="restart"/>
          </w:tcPr>
          <w:p w:rsidR="002A71CA" w:rsidRDefault="00C6279E">
            <w:pPr>
              <w:pStyle w:val="TableParagraph"/>
              <w:spacing w:before="1" w:line="264" w:lineRule="auto"/>
              <w:ind w:left="87" w:right="19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2A71CA">
        <w:trPr>
          <w:trHeight w:val="590"/>
        </w:trPr>
        <w:tc>
          <w:tcPr>
            <w:tcW w:w="682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A71CA" w:rsidRDefault="00C6279E">
            <w:pPr>
              <w:pStyle w:val="TableParagraph"/>
              <w:spacing w:before="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0" w:type="dxa"/>
          </w:tcPr>
          <w:p w:rsidR="002A71CA" w:rsidRDefault="00C6279E">
            <w:pPr>
              <w:pStyle w:val="TableParagraph"/>
              <w:spacing w:before="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</w:tr>
      <w:tr w:rsidR="002A71CA">
        <w:trPr>
          <w:trHeight w:val="431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before="1"/>
              <w:ind w:left="5499"/>
              <w:rPr>
                <w:b/>
                <w:sz w:val="24"/>
              </w:rPr>
            </w:pPr>
            <w:r>
              <w:rPr>
                <w:b/>
                <w:sz w:val="24"/>
              </w:rPr>
              <w:t>1.Введение (1ч)</w:t>
            </w: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Вводное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2A71CA" w:rsidRDefault="00C6279E">
            <w:pPr>
              <w:pStyle w:val="TableParagraph"/>
              <w:spacing w:before="22"/>
              <w:ind w:left="87"/>
              <w:rPr>
                <w:sz w:val="24"/>
              </w:rPr>
            </w:pPr>
            <w:r>
              <w:rPr>
                <w:sz w:val="24"/>
              </w:rPr>
              <w:t>Техника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431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before="6"/>
              <w:ind w:left="5341"/>
              <w:rPr>
                <w:b/>
                <w:sz w:val="24"/>
              </w:rPr>
            </w:pPr>
            <w:r>
              <w:rPr>
                <w:b/>
                <w:sz w:val="24"/>
              </w:rPr>
              <w:t>2.Кинематика(7 ч)</w:t>
            </w:r>
          </w:p>
        </w:tc>
      </w:tr>
      <w:tr w:rsidR="002A71CA">
        <w:trPr>
          <w:trHeight w:val="610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242"/>
              </w:tabs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Способы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  <w:t>механического</w:t>
            </w:r>
          </w:p>
          <w:p w:rsidR="002A71CA" w:rsidRDefault="00C6279E">
            <w:pPr>
              <w:pStyle w:val="TableParagraph"/>
              <w:spacing w:before="22"/>
              <w:ind w:left="87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902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242"/>
              </w:tabs>
              <w:spacing w:line="259" w:lineRule="auto"/>
              <w:ind w:left="87" w:right="392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z w:val="24"/>
              </w:rPr>
              <w:tab/>
              <w:t>равномерное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плоскости?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Смотря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A71CA" w:rsidRDefault="00F25ABA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К</w:t>
            </w:r>
            <w:r w:rsidR="00C6279E">
              <w:rPr>
                <w:sz w:val="24"/>
              </w:rPr>
              <w:t>акой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точки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наблюдать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Деловая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2064"/>
              </w:tabs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z w:val="24"/>
              </w:rPr>
              <w:tab/>
              <w:t>движения.</w:t>
            </w:r>
          </w:p>
          <w:p w:rsidR="002A71CA" w:rsidRDefault="00C6279E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1200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81"/>
              <w:rPr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 w:rsidR="00F25AB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  <w:r w:rsidR="006D6105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падающего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2A71CA" w:rsidRDefault="00C6279E">
            <w:pPr>
              <w:pStyle w:val="TableParagraph"/>
              <w:tabs>
                <w:tab w:val="left" w:pos="1569"/>
                <w:tab w:val="left" w:pos="2964"/>
                <w:tab w:val="left" w:pos="3784"/>
              </w:tabs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по</w:t>
            </w:r>
          </w:p>
          <w:p w:rsidR="002A71CA" w:rsidRDefault="00C6279E">
            <w:pPr>
              <w:pStyle w:val="TableParagraph"/>
              <w:spacing w:before="18"/>
              <w:ind w:left="87"/>
              <w:rPr>
                <w:sz w:val="24"/>
              </w:rPr>
            </w:pPr>
            <w:r>
              <w:rPr>
                <w:sz w:val="24"/>
              </w:rPr>
              <w:t>окружности»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tabs>
                <w:tab w:val="left" w:pos="1877"/>
              </w:tabs>
              <w:spacing w:line="276" w:lineRule="auto"/>
              <w:ind w:left="87" w:right="358" w:hanging="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 лабораторных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1267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before="6" w:line="278" w:lineRule="auto"/>
              <w:ind w:left="87" w:right="78"/>
              <w:jc w:val="both"/>
              <w:rPr>
                <w:sz w:val="24"/>
              </w:rPr>
            </w:pPr>
            <w:r>
              <w:rPr>
                <w:sz w:val="24"/>
              </w:rPr>
              <w:t>Какикудаполетелавишневаякосточка?Расчеттраекториидвижениятелиперсонажей</w:t>
            </w:r>
          </w:p>
          <w:p w:rsidR="002A71CA" w:rsidRDefault="00F25ABA">
            <w:pPr>
              <w:pStyle w:val="TableParagraph"/>
              <w:spacing w:line="267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C6279E">
              <w:rPr>
                <w:sz w:val="24"/>
              </w:rPr>
              <w:t>ассказов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Р.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Распэ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о Мюнхаузене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11"/>
        </w:trPr>
        <w:tc>
          <w:tcPr>
            <w:tcW w:w="682" w:type="dxa"/>
          </w:tcPr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</w:tbl>
    <w:p w:rsidR="002A71CA" w:rsidRDefault="002A71CA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1"/>
        <w:gridCol w:w="850"/>
        <w:gridCol w:w="4120"/>
        <w:gridCol w:w="2549"/>
        <w:gridCol w:w="4110"/>
        <w:gridCol w:w="1422"/>
      </w:tblGrid>
      <w:tr w:rsidR="002A71CA">
        <w:trPr>
          <w:trHeight w:val="576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Галилея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определению ускорения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</w:p>
        </w:tc>
        <w:tc>
          <w:tcPr>
            <w:tcW w:w="2549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</w:tbl>
    <w:p w:rsidR="002A71CA" w:rsidRDefault="002A71CA">
      <w:pPr>
        <w:rPr>
          <w:sz w:val="24"/>
        </w:rPr>
        <w:sectPr w:rsidR="002A71CA">
          <w:pgSz w:w="16840" w:h="11910" w:orient="landscape"/>
          <w:pgMar w:top="780" w:right="1060" w:bottom="1140" w:left="960" w:header="0" w:footer="95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1"/>
        <w:gridCol w:w="850"/>
        <w:gridCol w:w="4120"/>
        <w:gridCol w:w="2549"/>
        <w:gridCol w:w="4110"/>
        <w:gridCol w:w="1422"/>
      </w:tblGrid>
      <w:tr w:rsidR="002A71CA">
        <w:trPr>
          <w:trHeight w:val="907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7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Определениескоростиравномерногодвиженияприиспользованиитренажера «беговая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дорожка».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07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line="269" w:lineRule="exact"/>
              <w:ind w:left="6373"/>
              <w:rPr>
                <w:b/>
                <w:sz w:val="24"/>
              </w:rPr>
            </w:pPr>
            <w:r>
              <w:rPr>
                <w:b/>
                <w:sz w:val="24"/>
              </w:rPr>
              <w:t>3.Динамика(8ч)</w:t>
            </w:r>
          </w:p>
        </w:tc>
      </w:tr>
      <w:tr w:rsidR="002A71CA">
        <w:trPr>
          <w:trHeight w:val="604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Сила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сила-</w:t>
            </w:r>
          </w:p>
          <w:p w:rsidR="002A71CA" w:rsidRDefault="00F25ABA">
            <w:pPr>
              <w:pStyle w:val="TableParagraph"/>
              <w:spacing w:before="26"/>
              <w:ind w:left="87"/>
              <w:rPr>
                <w:sz w:val="24"/>
              </w:rPr>
            </w:pPr>
            <w:r>
              <w:rPr>
                <w:sz w:val="24"/>
              </w:rPr>
              <w:t>Ф</w:t>
            </w:r>
            <w:r w:rsidR="00C6279E">
              <w:rPr>
                <w:sz w:val="24"/>
              </w:rPr>
              <w:t>изическая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величина?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 w:rsidR="00F25AB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 w:rsidR="006D6105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 w:rsidR="00F25ABA">
              <w:rPr>
                <w:sz w:val="24"/>
              </w:rPr>
              <w:t xml:space="preserve">  </w:t>
            </w:r>
            <w:r>
              <w:rPr>
                <w:sz w:val="24"/>
              </w:rPr>
              <w:t>тела»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6D6105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tabs>
                <w:tab w:val="left" w:pos="1877"/>
              </w:tabs>
              <w:spacing w:line="280" w:lineRule="auto"/>
              <w:ind w:left="87" w:right="358" w:hanging="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 лабораторных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3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  <w:p w:rsidR="002A71CA" w:rsidRDefault="00F25ABA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Н</w:t>
            </w:r>
            <w:r w:rsidR="00C6279E">
              <w:rPr>
                <w:sz w:val="24"/>
              </w:rPr>
              <w:t>ескольких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сил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11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62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871"/>
                <w:tab w:val="left" w:pos="2987"/>
              </w:tabs>
              <w:spacing w:line="259" w:lineRule="auto"/>
              <w:ind w:left="87" w:right="36"/>
              <w:rPr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  <w:t>работы: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«Изучение</w:t>
            </w:r>
            <w:r w:rsidR="00F25AB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скольжения»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tabs>
                <w:tab w:val="left" w:pos="1877"/>
              </w:tabs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 лабораторных</w:t>
            </w:r>
          </w:p>
          <w:p w:rsidR="002A71CA" w:rsidRDefault="00C6279E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работ 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4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125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2549" w:type="dxa"/>
          </w:tcPr>
          <w:p w:rsidR="002A71CA" w:rsidRDefault="006D6105">
            <w:pPr>
              <w:pStyle w:val="TableParagraph"/>
              <w:tabs>
                <w:tab w:val="left" w:pos="1722"/>
              </w:tabs>
              <w:spacing w:line="259" w:lineRule="auto"/>
              <w:ind w:left="82" w:right="27"/>
              <w:rPr>
                <w:sz w:val="24"/>
              </w:rPr>
            </w:pPr>
            <w:r>
              <w:rPr>
                <w:sz w:val="24"/>
              </w:rPr>
              <w:t xml:space="preserve">Тематическое </w:t>
            </w:r>
            <w:r w:rsidR="00C6279E">
              <w:rPr>
                <w:spacing w:val="-1"/>
                <w:sz w:val="24"/>
              </w:rPr>
              <w:t>задание</w:t>
            </w:r>
            <w:r w:rsidR="00C6279E">
              <w:rPr>
                <w:sz w:val="24"/>
              </w:rPr>
              <w:t>по</w:t>
            </w:r>
            <w:r w:rsidR="00F25ABA"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подгруппам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Вселенной. Солнечная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9" w:lineRule="exact"/>
              <w:ind w:left="82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04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кончике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пера.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 w:rsidR="006D6105">
              <w:rPr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12"/>
        </w:trPr>
        <w:tc>
          <w:tcPr>
            <w:tcW w:w="14584" w:type="dxa"/>
            <w:gridSpan w:val="7"/>
          </w:tcPr>
          <w:p w:rsidR="002A71CA" w:rsidRDefault="00C6279E" w:rsidP="00F25ABA">
            <w:pPr>
              <w:pStyle w:val="TableParagraph"/>
              <w:spacing w:line="273" w:lineRule="exact"/>
              <w:ind w:left="4856"/>
              <w:rPr>
                <w:b/>
                <w:sz w:val="24"/>
              </w:rPr>
            </w:pPr>
            <w:r>
              <w:rPr>
                <w:b/>
                <w:sz w:val="24"/>
              </w:rPr>
              <w:t>4. Импульс.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 w:rsidR="00F25ABA">
              <w:rPr>
                <w:b/>
                <w:sz w:val="24"/>
              </w:rPr>
              <w:t xml:space="preserve">  с</w:t>
            </w:r>
            <w:r>
              <w:rPr>
                <w:b/>
                <w:sz w:val="24"/>
              </w:rPr>
              <w:t>охранения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импульса(3ч)</w:t>
            </w:r>
          </w:p>
        </w:tc>
      </w:tr>
      <w:tr w:rsidR="002A71CA">
        <w:trPr>
          <w:trHeight w:val="307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 w:rsidR="00F25ABA">
              <w:rPr>
                <w:sz w:val="24"/>
              </w:rPr>
              <w:t xml:space="preserve">  </w:t>
            </w:r>
            <w:r>
              <w:rPr>
                <w:sz w:val="24"/>
              </w:rPr>
              <w:t>яхту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назовете...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307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62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834"/>
                <w:tab w:val="left" w:pos="2617"/>
                <w:tab w:val="left" w:pos="2987"/>
              </w:tabs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z w:val="24"/>
              </w:rPr>
              <w:tab/>
              <w:t>ДТП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2A71CA" w:rsidRDefault="00F25ABA">
            <w:pPr>
              <w:pStyle w:val="TableParagraph"/>
              <w:spacing w:before="46"/>
              <w:ind w:left="87"/>
              <w:rPr>
                <w:sz w:val="24"/>
              </w:rPr>
            </w:pPr>
            <w:r>
              <w:rPr>
                <w:sz w:val="24"/>
              </w:rPr>
              <w:t>З</w:t>
            </w:r>
            <w:r w:rsidR="00C6279E">
              <w:rPr>
                <w:sz w:val="24"/>
              </w:rPr>
              <w:t>акона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сохранения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импульса</w:t>
            </w:r>
          </w:p>
        </w:tc>
        <w:tc>
          <w:tcPr>
            <w:tcW w:w="2549" w:type="dxa"/>
          </w:tcPr>
          <w:p w:rsidR="002A71CA" w:rsidRDefault="006D6105">
            <w:pPr>
              <w:pStyle w:val="TableParagraph"/>
              <w:tabs>
                <w:tab w:val="left" w:pos="1722"/>
              </w:tabs>
              <w:spacing w:line="259" w:lineRule="auto"/>
              <w:ind w:left="82" w:right="27"/>
              <w:rPr>
                <w:sz w:val="24"/>
              </w:rPr>
            </w:pPr>
            <w:r>
              <w:rPr>
                <w:sz w:val="24"/>
              </w:rPr>
              <w:t xml:space="preserve">Тематическое </w:t>
            </w:r>
            <w:r w:rsidR="00C6279E">
              <w:rPr>
                <w:spacing w:val="-1"/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 w:rsidR="00C6279E">
              <w:rPr>
                <w:sz w:val="24"/>
              </w:rPr>
              <w:t>по</w:t>
            </w:r>
            <w:r w:rsidR="00F25ABA"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подгруппам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11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line="273" w:lineRule="exact"/>
              <w:ind w:left="6474"/>
              <w:rPr>
                <w:b/>
                <w:sz w:val="24"/>
              </w:rPr>
            </w:pPr>
            <w:r>
              <w:rPr>
                <w:b/>
                <w:sz w:val="24"/>
              </w:rPr>
              <w:t>5.Статика(2ч)</w:t>
            </w:r>
          </w:p>
        </w:tc>
      </w:tr>
      <w:tr w:rsidR="002A71CA">
        <w:trPr>
          <w:trHeight w:val="950"/>
        </w:trPr>
        <w:tc>
          <w:tcPr>
            <w:tcW w:w="682" w:type="dxa"/>
          </w:tcPr>
          <w:p w:rsidR="002A71CA" w:rsidRDefault="002A71CA">
            <w:pPr>
              <w:pStyle w:val="TableParagraph"/>
              <w:rPr>
                <w:b/>
                <w:sz w:val="26"/>
              </w:rPr>
            </w:pPr>
          </w:p>
          <w:p w:rsidR="002A71CA" w:rsidRDefault="002A71C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76" w:lineRule="auto"/>
              <w:ind w:left="87" w:right="28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 w:rsidR="00F25AB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 w:rsidR="006D6105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</w:p>
          <w:p w:rsidR="002A71CA" w:rsidRDefault="00F25ABA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Р</w:t>
            </w:r>
            <w:r w:rsidR="00C6279E">
              <w:rPr>
                <w:sz w:val="24"/>
              </w:rPr>
              <w:t>азличных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тел (три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способа)»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tabs>
                <w:tab w:val="left" w:pos="1877"/>
              </w:tabs>
              <w:spacing w:line="280" w:lineRule="auto"/>
              <w:ind w:left="87" w:right="358" w:hanging="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 лабораторных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</w:tbl>
    <w:p w:rsidR="002A71CA" w:rsidRDefault="002A71CA">
      <w:pPr>
        <w:rPr>
          <w:sz w:val="24"/>
        </w:rPr>
        <w:sectPr w:rsidR="002A71CA">
          <w:pgSz w:w="16840" w:h="11910" w:orient="landscape"/>
          <w:pgMar w:top="860" w:right="1060" w:bottom="1140" w:left="960" w:header="0" w:footer="95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1"/>
        <w:gridCol w:w="850"/>
        <w:gridCol w:w="4120"/>
        <w:gridCol w:w="2549"/>
        <w:gridCol w:w="4110"/>
        <w:gridCol w:w="1422"/>
      </w:tblGrid>
      <w:tr w:rsidR="002A71CA" w:rsidTr="006D6105">
        <w:trPr>
          <w:trHeight w:val="563"/>
        </w:trPr>
        <w:tc>
          <w:tcPr>
            <w:tcW w:w="682" w:type="dxa"/>
          </w:tcPr>
          <w:p w:rsidR="002A71CA" w:rsidRDefault="00C6279E" w:rsidP="006D610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81"/>
              <w:jc w:val="both"/>
              <w:rPr>
                <w:sz w:val="24"/>
              </w:rPr>
            </w:pPr>
            <w:r>
              <w:rPr>
                <w:sz w:val="24"/>
              </w:rPr>
              <w:t>Применениепростыхмеханизмоввстроительстве:отземлянкидонебоскреба</w:t>
            </w:r>
          </w:p>
        </w:tc>
        <w:tc>
          <w:tcPr>
            <w:tcW w:w="2549" w:type="dxa"/>
          </w:tcPr>
          <w:p w:rsidR="002A71CA" w:rsidRDefault="006D6105">
            <w:pPr>
              <w:pStyle w:val="TableParagraph"/>
              <w:tabs>
                <w:tab w:val="left" w:pos="1722"/>
              </w:tabs>
              <w:spacing w:line="259" w:lineRule="auto"/>
              <w:ind w:left="82" w:right="27"/>
              <w:rPr>
                <w:sz w:val="24"/>
              </w:rPr>
            </w:pPr>
            <w:r>
              <w:rPr>
                <w:sz w:val="24"/>
              </w:rPr>
              <w:t xml:space="preserve">Тематическое </w:t>
            </w:r>
            <w:r w:rsidR="00C6279E">
              <w:rPr>
                <w:spacing w:val="-1"/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 w:rsidR="00C6279E">
              <w:rPr>
                <w:sz w:val="24"/>
              </w:rPr>
              <w:t>по</w:t>
            </w:r>
            <w:r w:rsidR="00F25ABA"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подгруппам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432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line="269" w:lineRule="exact"/>
              <w:ind w:left="5135"/>
              <w:rPr>
                <w:b/>
                <w:sz w:val="24"/>
              </w:rPr>
            </w:pPr>
            <w:r>
              <w:rPr>
                <w:b/>
                <w:sz w:val="24"/>
              </w:rPr>
              <w:t>6.Механические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волны(3ч)</w:t>
            </w:r>
          </w:p>
        </w:tc>
      </w:tr>
      <w:tr w:rsidR="002A71CA">
        <w:trPr>
          <w:trHeight w:val="306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="00F25ABA">
              <w:rPr>
                <w:sz w:val="24"/>
              </w:rPr>
              <w:t xml:space="preserve">  </w:t>
            </w:r>
            <w:r>
              <w:rPr>
                <w:sz w:val="24"/>
              </w:rPr>
              <w:t>маятников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 w:val="restart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307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волна?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255"/>
              <w:rPr>
                <w:sz w:val="24"/>
              </w:rPr>
            </w:pPr>
            <w:r>
              <w:rPr>
                <w:sz w:val="24"/>
              </w:rPr>
              <w:t>Колебательные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431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line="268" w:lineRule="exact"/>
              <w:ind w:left="4856"/>
              <w:rPr>
                <w:b/>
                <w:sz w:val="24"/>
              </w:rPr>
            </w:pPr>
            <w:r>
              <w:rPr>
                <w:b/>
                <w:sz w:val="24"/>
              </w:rPr>
              <w:t>7.Электромагнитные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волны(2ч)</w:t>
            </w:r>
          </w:p>
        </w:tc>
      </w:tr>
      <w:tr w:rsidR="002A71CA">
        <w:trPr>
          <w:trHeight w:val="605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2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ЭМволн.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 w:rsidTr="006D6105">
        <w:trPr>
          <w:trHeight w:val="478"/>
        </w:trPr>
        <w:tc>
          <w:tcPr>
            <w:tcW w:w="682" w:type="dxa"/>
          </w:tcPr>
          <w:p w:rsidR="002A71CA" w:rsidRDefault="00C6279E" w:rsidP="006D610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 w:rsidP="006D6105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 w:rsidR="006D6105">
              <w:rPr>
                <w:sz w:val="24"/>
              </w:rPr>
              <w:t xml:space="preserve"> </w:t>
            </w:r>
            <w:r w:rsidR="00F25ABA">
              <w:rPr>
                <w:sz w:val="24"/>
              </w:rPr>
              <w:t>Э</w:t>
            </w:r>
            <w:r>
              <w:rPr>
                <w:sz w:val="24"/>
              </w:rPr>
              <w:t>лектромагнитного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СВЧ-печи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F25ABA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432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line="269" w:lineRule="exact"/>
              <w:ind w:left="6594"/>
              <w:rPr>
                <w:b/>
                <w:sz w:val="24"/>
              </w:rPr>
            </w:pPr>
            <w:r>
              <w:rPr>
                <w:b/>
                <w:sz w:val="24"/>
              </w:rPr>
              <w:t>8.Оптика(4ч)</w:t>
            </w:r>
          </w:p>
        </w:tc>
      </w:tr>
      <w:tr w:rsidR="002A71CA">
        <w:trPr>
          <w:trHeight w:val="307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калейдоскопа.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4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 w:rsidR="008F007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 w:rsidR="006D6105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tabs>
                <w:tab w:val="left" w:pos="1877"/>
              </w:tabs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 лабораторных</w:t>
            </w:r>
          </w:p>
          <w:p w:rsidR="002A71CA" w:rsidRDefault="00C6279E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работ и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628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696"/>
              </w:tabs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отличаются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2A71CA" w:rsidRDefault="008F007B">
            <w:pPr>
              <w:pStyle w:val="TableParagraph"/>
              <w:spacing w:before="41"/>
              <w:ind w:left="87"/>
              <w:rPr>
                <w:sz w:val="24"/>
              </w:rPr>
            </w:pPr>
            <w:r>
              <w:rPr>
                <w:sz w:val="24"/>
              </w:rPr>
              <w:t>П</w:t>
            </w:r>
            <w:r w:rsidR="00C6279E">
              <w:rPr>
                <w:sz w:val="24"/>
              </w:rPr>
              <w:t>реломления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цветного</w:t>
            </w:r>
            <w:r>
              <w:rPr>
                <w:sz w:val="24"/>
              </w:rPr>
              <w:t xml:space="preserve"> </w:t>
            </w:r>
            <w:r w:rsidR="00C6279E">
              <w:rPr>
                <w:sz w:val="24"/>
              </w:rPr>
              <w:t>стекла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Проблемная лекция</w:t>
            </w:r>
          </w:p>
        </w:tc>
        <w:tc>
          <w:tcPr>
            <w:tcW w:w="4110" w:type="dxa"/>
          </w:tcPr>
          <w:p w:rsidR="002A71CA" w:rsidRDefault="00C6279E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432"/>
        </w:trPr>
        <w:tc>
          <w:tcPr>
            <w:tcW w:w="14584" w:type="dxa"/>
            <w:gridSpan w:val="7"/>
          </w:tcPr>
          <w:p w:rsidR="002A71CA" w:rsidRDefault="00C6279E">
            <w:pPr>
              <w:pStyle w:val="TableParagraph"/>
              <w:spacing w:line="274" w:lineRule="exact"/>
              <w:ind w:left="5327"/>
              <w:rPr>
                <w:b/>
                <w:sz w:val="24"/>
              </w:rPr>
            </w:pPr>
            <w:r>
              <w:rPr>
                <w:b/>
                <w:sz w:val="24"/>
              </w:rPr>
              <w:t>9.Физика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 w:rsidR="00F25A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ядра(4ч)</w:t>
            </w: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tabs>
                <w:tab w:val="left" w:pos="1664"/>
                <w:tab w:val="left" w:pos="2082"/>
                <w:tab w:val="left" w:pos="3540"/>
              </w:tabs>
              <w:spacing w:line="259" w:lineRule="auto"/>
              <w:ind w:left="87" w:right="35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испускание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света</w:t>
            </w:r>
            <w:r w:rsidR="008F007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атомами. Оптические спектры.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2A71CA" w:rsidRDefault="00C6279E">
            <w:pPr>
              <w:pStyle w:val="TableParagraph"/>
              <w:spacing w:line="271" w:lineRule="auto"/>
              <w:ind w:left="87" w:right="975"/>
              <w:rPr>
                <w:sz w:val="24"/>
              </w:rPr>
            </w:pPr>
            <w:r>
              <w:rPr>
                <w:sz w:val="24"/>
              </w:rPr>
              <w:t>Компьютерное оборудование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  <w:tr w:rsidR="002A71CA">
        <w:trPr>
          <w:trHeight w:val="307"/>
        </w:trPr>
        <w:tc>
          <w:tcPr>
            <w:tcW w:w="682" w:type="dxa"/>
          </w:tcPr>
          <w:p w:rsidR="002A71CA" w:rsidRDefault="00C6279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батареи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  <w:vMerge/>
            <w:tcBorders>
              <w:top w:val="nil"/>
              <w:bottom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31"/>
              <w:rPr>
                <w:sz w:val="24"/>
              </w:rPr>
            </w:pPr>
            <w:r>
              <w:rPr>
                <w:sz w:val="24"/>
              </w:rPr>
              <w:t>Влияние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9" w:lineRule="exact"/>
              <w:ind w:left="82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4110" w:type="dxa"/>
            <w:vMerge/>
            <w:tcBorders>
              <w:top w:val="nil"/>
              <w:bottom w:val="nil"/>
            </w:tcBorders>
          </w:tcPr>
          <w:p w:rsidR="002A71CA" w:rsidRDefault="002A71CA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  <w:rPr>
                <w:sz w:val="24"/>
              </w:rPr>
            </w:pPr>
          </w:p>
        </w:tc>
      </w:tr>
    </w:tbl>
    <w:p w:rsidR="002A71CA" w:rsidRDefault="002A71CA">
      <w:pPr>
        <w:rPr>
          <w:sz w:val="24"/>
        </w:rPr>
        <w:sectPr w:rsidR="002A71CA">
          <w:pgSz w:w="16840" w:h="11910" w:orient="landscape"/>
          <w:pgMar w:top="860" w:right="1060" w:bottom="1140" w:left="960" w:header="0" w:footer="95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1"/>
        <w:gridCol w:w="850"/>
        <w:gridCol w:w="4120"/>
        <w:gridCol w:w="2549"/>
        <w:gridCol w:w="4110"/>
        <w:gridCol w:w="1422"/>
      </w:tblGrid>
      <w:tr w:rsidR="002A71CA">
        <w:trPr>
          <w:trHeight w:val="609"/>
        </w:trPr>
        <w:tc>
          <w:tcPr>
            <w:tcW w:w="682" w:type="dxa"/>
          </w:tcPr>
          <w:p w:rsidR="002A71CA" w:rsidRDefault="002A71C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71CA" w:rsidRDefault="00C627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2A71CA" w:rsidRDefault="002A71CA">
            <w:pPr>
              <w:pStyle w:val="TableParagraph"/>
            </w:pPr>
          </w:p>
        </w:tc>
        <w:tc>
          <w:tcPr>
            <w:tcW w:w="850" w:type="dxa"/>
          </w:tcPr>
          <w:p w:rsidR="002A71CA" w:rsidRDefault="002A71CA">
            <w:pPr>
              <w:pStyle w:val="TableParagraph"/>
            </w:pPr>
          </w:p>
        </w:tc>
        <w:tc>
          <w:tcPr>
            <w:tcW w:w="4120" w:type="dxa"/>
          </w:tcPr>
          <w:p w:rsidR="002A71CA" w:rsidRDefault="00C6279E">
            <w:pPr>
              <w:pStyle w:val="TableParagraph"/>
              <w:spacing w:line="259" w:lineRule="auto"/>
              <w:ind w:left="87" w:right="327"/>
              <w:rPr>
                <w:sz w:val="24"/>
              </w:rPr>
            </w:pPr>
            <w:r>
              <w:rPr>
                <w:sz w:val="24"/>
              </w:rPr>
              <w:t>Способы защиты от радиоактивных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</w:p>
        </w:tc>
        <w:tc>
          <w:tcPr>
            <w:tcW w:w="2549" w:type="dxa"/>
          </w:tcPr>
          <w:p w:rsidR="002A71CA" w:rsidRDefault="00C6279E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 w:rsidR="008F007B">
              <w:rPr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4110" w:type="dxa"/>
            <w:tcBorders>
              <w:top w:val="nil"/>
            </w:tcBorders>
          </w:tcPr>
          <w:p w:rsidR="002A71CA" w:rsidRDefault="002A71CA">
            <w:pPr>
              <w:pStyle w:val="TableParagraph"/>
            </w:pPr>
          </w:p>
        </w:tc>
        <w:tc>
          <w:tcPr>
            <w:tcW w:w="1422" w:type="dxa"/>
          </w:tcPr>
          <w:p w:rsidR="002A71CA" w:rsidRDefault="002A71CA">
            <w:pPr>
              <w:pStyle w:val="TableParagraph"/>
            </w:pPr>
          </w:p>
        </w:tc>
      </w:tr>
    </w:tbl>
    <w:p w:rsidR="00C60F4E" w:rsidRDefault="00C60F4E"/>
    <w:sectPr w:rsidR="00C60F4E" w:rsidSect="00B6137D">
      <w:pgSz w:w="16840" w:h="11910" w:orient="landscape"/>
      <w:pgMar w:top="860" w:right="1060" w:bottom="1140" w:left="96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DB" w:rsidRDefault="000B5EDB">
      <w:r>
        <w:separator/>
      </w:r>
    </w:p>
  </w:endnote>
  <w:endnote w:type="continuationSeparator" w:id="0">
    <w:p w:rsidR="000B5EDB" w:rsidRDefault="000B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68" w:rsidRDefault="000B5EDB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margin-left:310.55pt;margin-top:778.85pt;width:17.05pt;height:13.05pt;z-index:-17558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" filled="f" stroked="f">
          <v:textbox inset="0,0,0,0">
            <w:txbxContent>
              <w:p w:rsidR="00820B68" w:rsidRDefault="00820B6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469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68" w:rsidRDefault="000B5E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pt;margin-top:532.4pt;width:17.05pt;height:13.05pt;z-index:-17557504;mso-position-horizontal-relative:page;mso-position-vertical-relative:page" filled="f" stroked="f">
          <v:textbox inset="0,0,0,0">
            <w:txbxContent>
              <w:p w:rsidR="00820B68" w:rsidRDefault="00820B6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469F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DB" w:rsidRDefault="000B5EDB">
      <w:r>
        <w:separator/>
      </w:r>
    </w:p>
  </w:footnote>
  <w:footnote w:type="continuationSeparator" w:id="0">
    <w:p w:rsidR="000B5EDB" w:rsidRDefault="000B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364"/>
    <w:multiLevelType w:val="hybridMultilevel"/>
    <w:tmpl w:val="5F4C5B22"/>
    <w:lvl w:ilvl="0" w:tplc="3312C0F8">
      <w:numFmt w:val="bullet"/>
      <w:lvlText w:val="-"/>
      <w:lvlJc w:val="left"/>
      <w:pPr>
        <w:ind w:left="119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16" w:hanging="7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800" w:hanging="7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80" w:hanging="7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61" w:hanging="7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41" w:hanging="7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22" w:hanging="7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02" w:hanging="7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83" w:hanging="754"/>
      </w:pPr>
      <w:rPr>
        <w:rFonts w:hint="default"/>
        <w:lang w:val="ru-RU" w:eastAsia="en-US" w:bidi="ar-SA"/>
      </w:rPr>
    </w:lvl>
  </w:abstractNum>
  <w:abstractNum w:abstractNumId="1" w15:restartNumberingAfterBreak="0">
    <w:nsid w:val="026462C6"/>
    <w:multiLevelType w:val="hybridMultilevel"/>
    <w:tmpl w:val="018A6D62"/>
    <w:lvl w:ilvl="0" w:tplc="A00C6698">
      <w:start w:val="1"/>
      <w:numFmt w:val="decimal"/>
      <w:lvlText w:val="%1."/>
      <w:lvlJc w:val="left"/>
      <w:pPr>
        <w:ind w:left="118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1CCEDC">
      <w:numFmt w:val="bullet"/>
      <w:lvlText w:val="•"/>
      <w:lvlJc w:val="left"/>
      <w:pPr>
        <w:ind w:left="2026" w:hanging="365"/>
      </w:pPr>
      <w:rPr>
        <w:rFonts w:hint="default"/>
        <w:lang w:val="ru-RU" w:eastAsia="en-US" w:bidi="ar-SA"/>
      </w:rPr>
    </w:lvl>
    <w:lvl w:ilvl="2" w:tplc="75861DF8">
      <w:numFmt w:val="bullet"/>
      <w:lvlText w:val="•"/>
      <w:lvlJc w:val="left"/>
      <w:pPr>
        <w:ind w:left="2872" w:hanging="365"/>
      </w:pPr>
      <w:rPr>
        <w:rFonts w:hint="default"/>
        <w:lang w:val="ru-RU" w:eastAsia="en-US" w:bidi="ar-SA"/>
      </w:rPr>
    </w:lvl>
    <w:lvl w:ilvl="3" w:tplc="F316492C">
      <w:numFmt w:val="bullet"/>
      <w:lvlText w:val="•"/>
      <w:lvlJc w:val="left"/>
      <w:pPr>
        <w:ind w:left="3719" w:hanging="365"/>
      </w:pPr>
      <w:rPr>
        <w:rFonts w:hint="default"/>
        <w:lang w:val="ru-RU" w:eastAsia="en-US" w:bidi="ar-SA"/>
      </w:rPr>
    </w:lvl>
    <w:lvl w:ilvl="4" w:tplc="9F88C7EA">
      <w:numFmt w:val="bullet"/>
      <w:lvlText w:val="•"/>
      <w:lvlJc w:val="left"/>
      <w:pPr>
        <w:ind w:left="4565" w:hanging="365"/>
      </w:pPr>
      <w:rPr>
        <w:rFonts w:hint="default"/>
        <w:lang w:val="ru-RU" w:eastAsia="en-US" w:bidi="ar-SA"/>
      </w:rPr>
    </w:lvl>
    <w:lvl w:ilvl="5" w:tplc="F4E0C5D0">
      <w:numFmt w:val="bullet"/>
      <w:lvlText w:val="•"/>
      <w:lvlJc w:val="left"/>
      <w:pPr>
        <w:ind w:left="5412" w:hanging="365"/>
      </w:pPr>
      <w:rPr>
        <w:rFonts w:hint="default"/>
        <w:lang w:val="ru-RU" w:eastAsia="en-US" w:bidi="ar-SA"/>
      </w:rPr>
    </w:lvl>
    <w:lvl w:ilvl="6" w:tplc="563A76D0">
      <w:numFmt w:val="bullet"/>
      <w:lvlText w:val="•"/>
      <w:lvlJc w:val="left"/>
      <w:pPr>
        <w:ind w:left="6258" w:hanging="365"/>
      </w:pPr>
      <w:rPr>
        <w:rFonts w:hint="default"/>
        <w:lang w:val="ru-RU" w:eastAsia="en-US" w:bidi="ar-SA"/>
      </w:rPr>
    </w:lvl>
    <w:lvl w:ilvl="7" w:tplc="9B1AB98C">
      <w:numFmt w:val="bullet"/>
      <w:lvlText w:val="•"/>
      <w:lvlJc w:val="left"/>
      <w:pPr>
        <w:ind w:left="7104" w:hanging="365"/>
      </w:pPr>
      <w:rPr>
        <w:rFonts w:hint="default"/>
        <w:lang w:val="ru-RU" w:eastAsia="en-US" w:bidi="ar-SA"/>
      </w:rPr>
    </w:lvl>
    <w:lvl w:ilvl="8" w:tplc="B57860C0">
      <w:numFmt w:val="bullet"/>
      <w:lvlText w:val="•"/>
      <w:lvlJc w:val="left"/>
      <w:pPr>
        <w:ind w:left="795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58C782B"/>
    <w:multiLevelType w:val="hybridMultilevel"/>
    <w:tmpl w:val="BC0EDB3E"/>
    <w:lvl w:ilvl="0" w:tplc="701A18CC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CEDF6">
      <w:numFmt w:val="bullet"/>
      <w:lvlText w:val="•"/>
      <w:lvlJc w:val="left"/>
      <w:pPr>
        <w:ind w:left="1102" w:hanging="245"/>
      </w:pPr>
      <w:rPr>
        <w:rFonts w:hint="default"/>
        <w:lang w:val="ru-RU" w:eastAsia="en-US" w:bidi="ar-SA"/>
      </w:rPr>
    </w:lvl>
    <w:lvl w:ilvl="2" w:tplc="76F29EA0">
      <w:numFmt w:val="bullet"/>
      <w:lvlText w:val="•"/>
      <w:lvlJc w:val="left"/>
      <w:pPr>
        <w:ind w:left="1960" w:hanging="245"/>
      </w:pPr>
      <w:rPr>
        <w:rFonts w:hint="default"/>
        <w:lang w:val="ru-RU" w:eastAsia="en-US" w:bidi="ar-SA"/>
      </w:rPr>
    </w:lvl>
    <w:lvl w:ilvl="3" w:tplc="E1DEA082">
      <w:numFmt w:val="bullet"/>
      <w:lvlText w:val="•"/>
      <w:lvlJc w:val="left"/>
      <w:pPr>
        <w:ind w:left="2819" w:hanging="245"/>
      </w:pPr>
      <w:rPr>
        <w:rFonts w:hint="default"/>
        <w:lang w:val="ru-RU" w:eastAsia="en-US" w:bidi="ar-SA"/>
      </w:rPr>
    </w:lvl>
    <w:lvl w:ilvl="4" w:tplc="0E4A6C3C">
      <w:numFmt w:val="bullet"/>
      <w:lvlText w:val="•"/>
      <w:lvlJc w:val="left"/>
      <w:pPr>
        <w:ind w:left="3677" w:hanging="245"/>
      </w:pPr>
      <w:rPr>
        <w:rFonts w:hint="default"/>
        <w:lang w:val="ru-RU" w:eastAsia="en-US" w:bidi="ar-SA"/>
      </w:rPr>
    </w:lvl>
    <w:lvl w:ilvl="5" w:tplc="A69E658C">
      <w:numFmt w:val="bullet"/>
      <w:lvlText w:val="•"/>
      <w:lvlJc w:val="left"/>
      <w:pPr>
        <w:ind w:left="4536" w:hanging="245"/>
      </w:pPr>
      <w:rPr>
        <w:rFonts w:hint="default"/>
        <w:lang w:val="ru-RU" w:eastAsia="en-US" w:bidi="ar-SA"/>
      </w:rPr>
    </w:lvl>
    <w:lvl w:ilvl="6" w:tplc="0DC0E866">
      <w:numFmt w:val="bullet"/>
      <w:lvlText w:val="•"/>
      <w:lvlJc w:val="left"/>
      <w:pPr>
        <w:ind w:left="5394" w:hanging="245"/>
      </w:pPr>
      <w:rPr>
        <w:rFonts w:hint="default"/>
        <w:lang w:val="ru-RU" w:eastAsia="en-US" w:bidi="ar-SA"/>
      </w:rPr>
    </w:lvl>
    <w:lvl w:ilvl="7" w:tplc="13D63A06">
      <w:numFmt w:val="bullet"/>
      <w:lvlText w:val="•"/>
      <w:lvlJc w:val="left"/>
      <w:pPr>
        <w:ind w:left="6252" w:hanging="245"/>
      </w:pPr>
      <w:rPr>
        <w:rFonts w:hint="default"/>
        <w:lang w:val="ru-RU" w:eastAsia="en-US" w:bidi="ar-SA"/>
      </w:rPr>
    </w:lvl>
    <w:lvl w:ilvl="8" w:tplc="8BB04402">
      <w:numFmt w:val="bullet"/>
      <w:lvlText w:val="•"/>
      <w:lvlJc w:val="left"/>
      <w:pPr>
        <w:ind w:left="7111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98B5A5C"/>
    <w:multiLevelType w:val="hybridMultilevel"/>
    <w:tmpl w:val="90E4E79C"/>
    <w:lvl w:ilvl="0" w:tplc="FFFFFFFF">
      <w:numFmt w:val="bullet"/>
      <w:lvlText w:val="•"/>
      <w:lvlJc w:val="left"/>
      <w:pPr>
        <w:ind w:left="119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12C0F8">
      <w:numFmt w:val="bullet"/>
      <w:lvlText w:val="-"/>
      <w:lvlJc w:val="left"/>
      <w:pPr>
        <w:ind w:left="15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800" w:hanging="7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80" w:hanging="7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61" w:hanging="7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41" w:hanging="7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22" w:hanging="7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02" w:hanging="7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83" w:hanging="754"/>
      </w:pPr>
      <w:rPr>
        <w:rFonts w:hint="default"/>
        <w:lang w:val="ru-RU" w:eastAsia="en-US" w:bidi="ar-SA"/>
      </w:rPr>
    </w:lvl>
  </w:abstractNum>
  <w:abstractNum w:abstractNumId="4" w15:restartNumberingAfterBreak="0">
    <w:nsid w:val="0AED4544"/>
    <w:multiLevelType w:val="hybridMultilevel"/>
    <w:tmpl w:val="AFBC4DEE"/>
    <w:lvl w:ilvl="0" w:tplc="3312C0F8"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1A4D35E5"/>
    <w:multiLevelType w:val="hybridMultilevel"/>
    <w:tmpl w:val="8E8E7588"/>
    <w:lvl w:ilvl="0" w:tplc="70F4E0D2">
      <w:start w:val="1"/>
      <w:numFmt w:val="decimal"/>
      <w:lvlText w:val="%1."/>
      <w:lvlJc w:val="left"/>
      <w:pPr>
        <w:ind w:left="52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329CDA">
      <w:numFmt w:val="bullet"/>
      <w:lvlText w:val="•"/>
      <w:lvlJc w:val="left"/>
      <w:pPr>
        <w:ind w:left="1386" w:hanging="245"/>
      </w:pPr>
      <w:rPr>
        <w:rFonts w:hint="default"/>
        <w:lang w:val="ru-RU" w:eastAsia="en-US" w:bidi="ar-SA"/>
      </w:rPr>
    </w:lvl>
    <w:lvl w:ilvl="2" w:tplc="C1F8CC1A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3" w:tplc="9B7438C4">
      <w:numFmt w:val="bullet"/>
      <w:lvlText w:val="•"/>
      <w:lvlJc w:val="left"/>
      <w:pPr>
        <w:ind w:left="3103" w:hanging="245"/>
      </w:pPr>
      <w:rPr>
        <w:rFonts w:hint="default"/>
        <w:lang w:val="ru-RU" w:eastAsia="en-US" w:bidi="ar-SA"/>
      </w:rPr>
    </w:lvl>
    <w:lvl w:ilvl="4" w:tplc="1D50F75C">
      <w:numFmt w:val="bullet"/>
      <w:lvlText w:val="•"/>
      <w:lvlJc w:val="left"/>
      <w:pPr>
        <w:ind w:left="3961" w:hanging="245"/>
      </w:pPr>
      <w:rPr>
        <w:rFonts w:hint="default"/>
        <w:lang w:val="ru-RU" w:eastAsia="en-US" w:bidi="ar-SA"/>
      </w:rPr>
    </w:lvl>
    <w:lvl w:ilvl="5" w:tplc="3A400F26">
      <w:numFmt w:val="bullet"/>
      <w:lvlText w:val="•"/>
      <w:lvlJc w:val="left"/>
      <w:pPr>
        <w:ind w:left="4820" w:hanging="245"/>
      </w:pPr>
      <w:rPr>
        <w:rFonts w:hint="default"/>
        <w:lang w:val="ru-RU" w:eastAsia="en-US" w:bidi="ar-SA"/>
      </w:rPr>
    </w:lvl>
    <w:lvl w:ilvl="6" w:tplc="8A185D22">
      <w:numFmt w:val="bullet"/>
      <w:lvlText w:val="•"/>
      <w:lvlJc w:val="left"/>
      <w:pPr>
        <w:ind w:left="5678" w:hanging="245"/>
      </w:pPr>
      <w:rPr>
        <w:rFonts w:hint="default"/>
        <w:lang w:val="ru-RU" w:eastAsia="en-US" w:bidi="ar-SA"/>
      </w:rPr>
    </w:lvl>
    <w:lvl w:ilvl="7" w:tplc="7A605954">
      <w:numFmt w:val="bullet"/>
      <w:lvlText w:val="•"/>
      <w:lvlJc w:val="left"/>
      <w:pPr>
        <w:ind w:left="6536" w:hanging="245"/>
      </w:pPr>
      <w:rPr>
        <w:rFonts w:hint="default"/>
        <w:lang w:val="ru-RU" w:eastAsia="en-US" w:bidi="ar-SA"/>
      </w:rPr>
    </w:lvl>
    <w:lvl w:ilvl="8" w:tplc="4458721E">
      <w:numFmt w:val="bullet"/>
      <w:lvlText w:val="•"/>
      <w:lvlJc w:val="left"/>
      <w:pPr>
        <w:ind w:left="7395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BB35DFD"/>
    <w:multiLevelType w:val="hybridMultilevel"/>
    <w:tmpl w:val="0980E412"/>
    <w:lvl w:ilvl="0" w:tplc="41E8EEE8">
      <w:start w:val="1"/>
      <w:numFmt w:val="decimal"/>
      <w:lvlText w:val="%1."/>
      <w:lvlJc w:val="left"/>
      <w:pPr>
        <w:ind w:left="10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C081E">
      <w:numFmt w:val="bullet"/>
      <w:lvlText w:val="•"/>
      <w:lvlJc w:val="left"/>
      <w:pPr>
        <w:ind w:left="1918" w:hanging="245"/>
      </w:pPr>
      <w:rPr>
        <w:rFonts w:hint="default"/>
        <w:lang w:val="ru-RU" w:eastAsia="en-US" w:bidi="ar-SA"/>
      </w:rPr>
    </w:lvl>
    <w:lvl w:ilvl="2" w:tplc="AC027AE8">
      <w:numFmt w:val="bullet"/>
      <w:lvlText w:val="•"/>
      <w:lvlJc w:val="left"/>
      <w:pPr>
        <w:ind w:left="2776" w:hanging="245"/>
      </w:pPr>
      <w:rPr>
        <w:rFonts w:hint="default"/>
        <w:lang w:val="ru-RU" w:eastAsia="en-US" w:bidi="ar-SA"/>
      </w:rPr>
    </w:lvl>
    <w:lvl w:ilvl="3" w:tplc="80E6914A">
      <w:numFmt w:val="bullet"/>
      <w:lvlText w:val="•"/>
      <w:lvlJc w:val="left"/>
      <w:pPr>
        <w:ind w:left="3635" w:hanging="245"/>
      </w:pPr>
      <w:rPr>
        <w:rFonts w:hint="default"/>
        <w:lang w:val="ru-RU" w:eastAsia="en-US" w:bidi="ar-SA"/>
      </w:rPr>
    </w:lvl>
    <w:lvl w:ilvl="4" w:tplc="6B98411C">
      <w:numFmt w:val="bullet"/>
      <w:lvlText w:val="•"/>
      <w:lvlJc w:val="left"/>
      <w:pPr>
        <w:ind w:left="4493" w:hanging="245"/>
      </w:pPr>
      <w:rPr>
        <w:rFonts w:hint="default"/>
        <w:lang w:val="ru-RU" w:eastAsia="en-US" w:bidi="ar-SA"/>
      </w:rPr>
    </w:lvl>
    <w:lvl w:ilvl="5" w:tplc="4BFA188E">
      <w:numFmt w:val="bullet"/>
      <w:lvlText w:val="•"/>
      <w:lvlJc w:val="left"/>
      <w:pPr>
        <w:ind w:left="5352" w:hanging="245"/>
      </w:pPr>
      <w:rPr>
        <w:rFonts w:hint="default"/>
        <w:lang w:val="ru-RU" w:eastAsia="en-US" w:bidi="ar-SA"/>
      </w:rPr>
    </w:lvl>
    <w:lvl w:ilvl="6" w:tplc="3D72D0BA">
      <w:numFmt w:val="bullet"/>
      <w:lvlText w:val="•"/>
      <w:lvlJc w:val="left"/>
      <w:pPr>
        <w:ind w:left="6210" w:hanging="245"/>
      </w:pPr>
      <w:rPr>
        <w:rFonts w:hint="default"/>
        <w:lang w:val="ru-RU" w:eastAsia="en-US" w:bidi="ar-SA"/>
      </w:rPr>
    </w:lvl>
    <w:lvl w:ilvl="7" w:tplc="FBFA6BA8">
      <w:numFmt w:val="bullet"/>
      <w:lvlText w:val="•"/>
      <w:lvlJc w:val="left"/>
      <w:pPr>
        <w:ind w:left="7068" w:hanging="245"/>
      </w:pPr>
      <w:rPr>
        <w:rFonts w:hint="default"/>
        <w:lang w:val="ru-RU" w:eastAsia="en-US" w:bidi="ar-SA"/>
      </w:rPr>
    </w:lvl>
    <w:lvl w:ilvl="8" w:tplc="6D0834B6">
      <w:numFmt w:val="bullet"/>
      <w:lvlText w:val="•"/>
      <w:lvlJc w:val="left"/>
      <w:pPr>
        <w:ind w:left="7927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FB2189B"/>
    <w:multiLevelType w:val="hybridMultilevel"/>
    <w:tmpl w:val="4FE22934"/>
    <w:lvl w:ilvl="0" w:tplc="3D125FCA">
      <w:start w:val="1"/>
      <w:numFmt w:val="decimal"/>
      <w:lvlText w:val="%1)"/>
      <w:lvlJc w:val="left"/>
      <w:pPr>
        <w:ind w:left="1017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C89714">
      <w:numFmt w:val="bullet"/>
      <w:lvlText w:val="•"/>
      <w:lvlJc w:val="left"/>
      <w:pPr>
        <w:ind w:left="1882" w:hanging="202"/>
      </w:pPr>
      <w:rPr>
        <w:rFonts w:hint="default"/>
        <w:lang w:val="ru-RU" w:eastAsia="en-US" w:bidi="ar-SA"/>
      </w:rPr>
    </w:lvl>
    <w:lvl w:ilvl="2" w:tplc="62001D24">
      <w:numFmt w:val="bullet"/>
      <w:lvlText w:val="•"/>
      <w:lvlJc w:val="left"/>
      <w:pPr>
        <w:ind w:left="2744" w:hanging="202"/>
      </w:pPr>
      <w:rPr>
        <w:rFonts w:hint="default"/>
        <w:lang w:val="ru-RU" w:eastAsia="en-US" w:bidi="ar-SA"/>
      </w:rPr>
    </w:lvl>
    <w:lvl w:ilvl="3" w:tplc="3D7ACE14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4" w:tplc="5F663B84">
      <w:numFmt w:val="bullet"/>
      <w:lvlText w:val="•"/>
      <w:lvlJc w:val="left"/>
      <w:pPr>
        <w:ind w:left="4469" w:hanging="202"/>
      </w:pPr>
      <w:rPr>
        <w:rFonts w:hint="default"/>
        <w:lang w:val="ru-RU" w:eastAsia="en-US" w:bidi="ar-SA"/>
      </w:rPr>
    </w:lvl>
    <w:lvl w:ilvl="5" w:tplc="8B1E6816">
      <w:numFmt w:val="bullet"/>
      <w:lvlText w:val="•"/>
      <w:lvlJc w:val="left"/>
      <w:pPr>
        <w:ind w:left="5332" w:hanging="202"/>
      </w:pPr>
      <w:rPr>
        <w:rFonts w:hint="default"/>
        <w:lang w:val="ru-RU" w:eastAsia="en-US" w:bidi="ar-SA"/>
      </w:rPr>
    </w:lvl>
    <w:lvl w:ilvl="6" w:tplc="6B8C7B52">
      <w:numFmt w:val="bullet"/>
      <w:lvlText w:val="•"/>
      <w:lvlJc w:val="left"/>
      <w:pPr>
        <w:ind w:left="6194" w:hanging="202"/>
      </w:pPr>
      <w:rPr>
        <w:rFonts w:hint="default"/>
        <w:lang w:val="ru-RU" w:eastAsia="en-US" w:bidi="ar-SA"/>
      </w:rPr>
    </w:lvl>
    <w:lvl w:ilvl="7" w:tplc="70EC9088">
      <w:numFmt w:val="bullet"/>
      <w:lvlText w:val="•"/>
      <w:lvlJc w:val="left"/>
      <w:pPr>
        <w:ind w:left="7056" w:hanging="202"/>
      </w:pPr>
      <w:rPr>
        <w:rFonts w:hint="default"/>
        <w:lang w:val="ru-RU" w:eastAsia="en-US" w:bidi="ar-SA"/>
      </w:rPr>
    </w:lvl>
    <w:lvl w:ilvl="8" w:tplc="2C90D6C8">
      <w:numFmt w:val="bullet"/>
      <w:lvlText w:val="•"/>
      <w:lvlJc w:val="left"/>
      <w:pPr>
        <w:ind w:left="7919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23A112C4"/>
    <w:multiLevelType w:val="hybridMultilevel"/>
    <w:tmpl w:val="2C0C363C"/>
    <w:lvl w:ilvl="0" w:tplc="E954D7A8">
      <w:start w:val="1"/>
      <w:numFmt w:val="decimal"/>
      <w:lvlText w:val="%1."/>
      <w:lvlJc w:val="left"/>
      <w:pPr>
        <w:ind w:left="52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E194C">
      <w:numFmt w:val="bullet"/>
      <w:lvlText w:val="•"/>
      <w:lvlJc w:val="left"/>
      <w:pPr>
        <w:ind w:left="1386" w:hanging="245"/>
      </w:pPr>
      <w:rPr>
        <w:rFonts w:hint="default"/>
        <w:lang w:val="ru-RU" w:eastAsia="en-US" w:bidi="ar-SA"/>
      </w:rPr>
    </w:lvl>
    <w:lvl w:ilvl="2" w:tplc="D8BC256E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3" w:tplc="60249A46">
      <w:numFmt w:val="bullet"/>
      <w:lvlText w:val="•"/>
      <w:lvlJc w:val="left"/>
      <w:pPr>
        <w:ind w:left="3103" w:hanging="245"/>
      </w:pPr>
      <w:rPr>
        <w:rFonts w:hint="default"/>
        <w:lang w:val="ru-RU" w:eastAsia="en-US" w:bidi="ar-SA"/>
      </w:rPr>
    </w:lvl>
    <w:lvl w:ilvl="4" w:tplc="1EE470D8">
      <w:numFmt w:val="bullet"/>
      <w:lvlText w:val="•"/>
      <w:lvlJc w:val="left"/>
      <w:pPr>
        <w:ind w:left="3961" w:hanging="245"/>
      </w:pPr>
      <w:rPr>
        <w:rFonts w:hint="default"/>
        <w:lang w:val="ru-RU" w:eastAsia="en-US" w:bidi="ar-SA"/>
      </w:rPr>
    </w:lvl>
    <w:lvl w:ilvl="5" w:tplc="A8F67C7A">
      <w:numFmt w:val="bullet"/>
      <w:lvlText w:val="•"/>
      <w:lvlJc w:val="left"/>
      <w:pPr>
        <w:ind w:left="4820" w:hanging="245"/>
      </w:pPr>
      <w:rPr>
        <w:rFonts w:hint="default"/>
        <w:lang w:val="ru-RU" w:eastAsia="en-US" w:bidi="ar-SA"/>
      </w:rPr>
    </w:lvl>
    <w:lvl w:ilvl="6" w:tplc="F51CC1CC">
      <w:numFmt w:val="bullet"/>
      <w:lvlText w:val="•"/>
      <w:lvlJc w:val="left"/>
      <w:pPr>
        <w:ind w:left="5678" w:hanging="245"/>
      </w:pPr>
      <w:rPr>
        <w:rFonts w:hint="default"/>
        <w:lang w:val="ru-RU" w:eastAsia="en-US" w:bidi="ar-SA"/>
      </w:rPr>
    </w:lvl>
    <w:lvl w:ilvl="7" w:tplc="3FB0AEB4">
      <w:numFmt w:val="bullet"/>
      <w:lvlText w:val="•"/>
      <w:lvlJc w:val="left"/>
      <w:pPr>
        <w:ind w:left="6536" w:hanging="245"/>
      </w:pPr>
      <w:rPr>
        <w:rFonts w:hint="default"/>
        <w:lang w:val="ru-RU" w:eastAsia="en-US" w:bidi="ar-SA"/>
      </w:rPr>
    </w:lvl>
    <w:lvl w:ilvl="8" w:tplc="BE02CCB4">
      <w:numFmt w:val="bullet"/>
      <w:lvlText w:val="•"/>
      <w:lvlJc w:val="left"/>
      <w:pPr>
        <w:ind w:left="7395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26791DF5"/>
    <w:multiLevelType w:val="hybridMultilevel"/>
    <w:tmpl w:val="E9AAE698"/>
    <w:lvl w:ilvl="0" w:tplc="F422687E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12B0">
      <w:numFmt w:val="bullet"/>
      <w:lvlText w:val="•"/>
      <w:lvlJc w:val="left"/>
      <w:pPr>
        <w:ind w:left="1102" w:hanging="245"/>
      </w:pPr>
      <w:rPr>
        <w:rFonts w:hint="default"/>
        <w:lang w:val="ru-RU" w:eastAsia="en-US" w:bidi="ar-SA"/>
      </w:rPr>
    </w:lvl>
    <w:lvl w:ilvl="2" w:tplc="50B0DC40">
      <w:numFmt w:val="bullet"/>
      <w:lvlText w:val="•"/>
      <w:lvlJc w:val="left"/>
      <w:pPr>
        <w:ind w:left="1960" w:hanging="245"/>
      </w:pPr>
      <w:rPr>
        <w:rFonts w:hint="default"/>
        <w:lang w:val="ru-RU" w:eastAsia="en-US" w:bidi="ar-SA"/>
      </w:rPr>
    </w:lvl>
    <w:lvl w:ilvl="3" w:tplc="03065318">
      <w:numFmt w:val="bullet"/>
      <w:lvlText w:val="•"/>
      <w:lvlJc w:val="left"/>
      <w:pPr>
        <w:ind w:left="2819" w:hanging="245"/>
      </w:pPr>
      <w:rPr>
        <w:rFonts w:hint="default"/>
        <w:lang w:val="ru-RU" w:eastAsia="en-US" w:bidi="ar-SA"/>
      </w:rPr>
    </w:lvl>
    <w:lvl w:ilvl="4" w:tplc="350EC4EA">
      <w:numFmt w:val="bullet"/>
      <w:lvlText w:val="•"/>
      <w:lvlJc w:val="left"/>
      <w:pPr>
        <w:ind w:left="3677" w:hanging="245"/>
      </w:pPr>
      <w:rPr>
        <w:rFonts w:hint="default"/>
        <w:lang w:val="ru-RU" w:eastAsia="en-US" w:bidi="ar-SA"/>
      </w:rPr>
    </w:lvl>
    <w:lvl w:ilvl="5" w:tplc="F8F46CD0">
      <w:numFmt w:val="bullet"/>
      <w:lvlText w:val="•"/>
      <w:lvlJc w:val="left"/>
      <w:pPr>
        <w:ind w:left="4536" w:hanging="245"/>
      </w:pPr>
      <w:rPr>
        <w:rFonts w:hint="default"/>
        <w:lang w:val="ru-RU" w:eastAsia="en-US" w:bidi="ar-SA"/>
      </w:rPr>
    </w:lvl>
    <w:lvl w:ilvl="6" w:tplc="FF367C46">
      <w:numFmt w:val="bullet"/>
      <w:lvlText w:val="•"/>
      <w:lvlJc w:val="left"/>
      <w:pPr>
        <w:ind w:left="5394" w:hanging="245"/>
      </w:pPr>
      <w:rPr>
        <w:rFonts w:hint="default"/>
        <w:lang w:val="ru-RU" w:eastAsia="en-US" w:bidi="ar-SA"/>
      </w:rPr>
    </w:lvl>
    <w:lvl w:ilvl="7" w:tplc="1B48E024">
      <w:numFmt w:val="bullet"/>
      <w:lvlText w:val="•"/>
      <w:lvlJc w:val="left"/>
      <w:pPr>
        <w:ind w:left="6252" w:hanging="245"/>
      </w:pPr>
      <w:rPr>
        <w:rFonts w:hint="default"/>
        <w:lang w:val="ru-RU" w:eastAsia="en-US" w:bidi="ar-SA"/>
      </w:rPr>
    </w:lvl>
    <w:lvl w:ilvl="8" w:tplc="52F261C0">
      <w:numFmt w:val="bullet"/>
      <w:lvlText w:val="•"/>
      <w:lvlJc w:val="left"/>
      <w:pPr>
        <w:ind w:left="7111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27DC69EE"/>
    <w:multiLevelType w:val="hybridMultilevel"/>
    <w:tmpl w:val="2C204C9A"/>
    <w:lvl w:ilvl="0" w:tplc="00447056">
      <w:start w:val="1"/>
      <w:numFmt w:val="decimal"/>
      <w:lvlText w:val="%1."/>
      <w:lvlJc w:val="left"/>
      <w:pPr>
        <w:ind w:left="10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9CFE00">
      <w:numFmt w:val="bullet"/>
      <w:lvlText w:val="•"/>
      <w:lvlJc w:val="left"/>
      <w:pPr>
        <w:ind w:left="1918" w:hanging="245"/>
      </w:pPr>
      <w:rPr>
        <w:rFonts w:hint="default"/>
        <w:lang w:val="ru-RU" w:eastAsia="en-US" w:bidi="ar-SA"/>
      </w:rPr>
    </w:lvl>
    <w:lvl w:ilvl="2" w:tplc="F86CD288">
      <w:numFmt w:val="bullet"/>
      <w:lvlText w:val="•"/>
      <w:lvlJc w:val="left"/>
      <w:pPr>
        <w:ind w:left="2776" w:hanging="245"/>
      </w:pPr>
      <w:rPr>
        <w:rFonts w:hint="default"/>
        <w:lang w:val="ru-RU" w:eastAsia="en-US" w:bidi="ar-SA"/>
      </w:rPr>
    </w:lvl>
    <w:lvl w:ilvl="3" w:tplc="6C3217BA">
      <w:numFmt w:val="bullet"/>
      <w:lvlText w:val="•"/>
      <w:lvlJc w:val="left"/>
      <w:pPr>
        <w:ind w:left="3635" w:hanging="245"/>
      </w:pPr>
      <w:rPr>
        <w:rFonts w:hint="default"/>
        <w:lang w:val="ru-RU" w:eastAsia="en-US" w:bidi="ar-SA"/>
      </w:rPr>
    </w:lvl>
    <w:lvl w:ilvl="4" w:tplc="8C006812">
      <w:numFmt w:val="bullet"/>
      <w:lvlText w:val="•"/>
      <w:lvlJc w:val="left"/>
      <w:pPr>
        <w:ind w:left="4493" w:hanging="245"/>
      </w:pPr>
      <w:rPr>
        <w:rFonts w:hint="default"/>
        <w:lang w:val="ru-RU" w:eastAsia="en-US" w:bidi="ar-SA"/>
      </w:rPr>
    </w:lvl>
    <w:lvl w:ilvl="5" w:tplc="1BD62806">
      <w:numFmt w:val="bullet"/>
      <w:lvlText w:val="•"/>
      <w:lvlJc w:val="left"/>
      <w:pPr>
        <w:ind w:left="5352" w:hanging="245"/>
      </w:pPr>
      <w:rPr>
        <w:rFonts w:hint="default"/>
        <w:lang w:val="ru-RU" w:eastAsia="en-US" w:bidi="ar-SA"/>
      </w:rPr>
    </w:lvl>
    <w:lvl w:ilvl="6" w:tplc="E5127EA4">
      <w:numFmt w:val="bullet"/>
      <w:lvlText w:val="•"/>
      <w:lvlJc w:val="left"/>
      <w:pPr>
        <w:ind w:left="6210" w:hanging="245"/>
      </w:pPr>
      <w:rPr>
        <w:rFonts w:hint="default"/>
        <w:lang w:val="ru-RU" w:eastAsia="en-US" w:bidi="ar-SA"/>
      </w:rPr>
    </w:lvl>
    <w:lvl w:ilvl="7" w:tplc="FBF6D308">
      <w:numFmt w:val="bullet"/>
      <w:lvlText w:val="•"/>
      <w:lvlJc w:val="left"/>
      <w:pPr>
        <w:ind w:left="7068" w:hanging="245"/>
      </w:pPr>
      <w:rPr>
        <w:rFonts w:hint="default"/>
        <w:lang w:val="ru-RU" w:eastAsia="en-US" w:bidi="ar-SA"/>
      </w:rPr>
    </w:lvl>
    <w:lvl w:ilvl="8" w:tplc="881E7A86">
      <w:numFmt w:val="bullet"/>
      <w:lvlText w:val="•"/>
      <w:lvlJc w:val="left"/>
      <w:pPr>
        <w:ind w:left="7927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2C83689E"/>
    <w:multiLevelType w:val="hybridMultilevel"/>
    <w:tmpl w:val="871E20F6"/>
    <w:lvl w:ilvl="0" w:tplc="C75474B0">
      <w:start w:val="1"/>
      <w:numFmt w:val="decimal"/>
      <w:lvlText w:val="%1."/>
      <w:lvlJc w:val="left"/>
      <w:pPr>
        <w:ind w:left="119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4F816">
      <w:numFmt w:val="bullet"/>
      <w:lvlText w:val="•"/>
      <w:lvlJc w:val="left"/>
      <w:pPr>
        <w:ind w:left="1072" w:hanging="730"/>
      </w:pPr>
      <w:rPr>
        <w:rFonts w:hint="default"/>
        <w:lang w:val="ru-RU" w:eastAsia="en-US" w:bidi="ar-SA"/>
      </w:rPr>
    </w:lvl>
    <w:lvl w:ilvl="2" w:tplc="0582BBE8">
      <w:numFmt w:val="bullet"/>
      <w:lvlText w:val="•"/>
      <w:lvlJc w:val="left"/>
      <w:pPr>
        <w:ind w:left="2024" w:hanging="730"/>
      </w:pPr>
      <w:rPr>
        <w:rFonts w:hint="default"/>
        <w:lang w:val="ru-RU" w:eastAsia="en-US" w:bidi="ar-SA"/>
      </w:rPr>
    </w:lvl>
    <w:lvl w:ilvl="3" w:tplc="64C2D642">
      <w:numFmt w:val="bullet"/>
      <w:lvlText w:val="•"/>
      <w:lvlJc w:val="left"/>
      <w:pPr>
        <w:ind w:left="2977" w:hanging="730"/>
      </w:pPr>
      <w:rPr>
        <w:rFonts w:hint="default"/>
        <w:lang w:val="ru-RU" w:eastAsia="en-US" w:bidi="ar-SA"/>
      </w:rPr>
    </w:lvl>
    <w:lvl w:ilvl="4" w:tplc="53C05732">
      <w:numFmt w:val="bullet"/>
      <w:lvlText w:val="•"/>
      <w:lvlJc w:val="left"/>
      <w:pPr>
        <w:ind w:left="3929" w:hanging="730"/>
      </w:pPr>
      <w:rPr>
        <w:rFonts w:hint="default"/>
        <w:lang w:val="ru-RU" w:eastAsia="en-US" w:bidi="ar-SA"/>
      </w:rPr>
    </w:lvl>
    <w:lvl w:ilvl="5" w:tplc="96969560">
      <w:numFmt w:val="bullet"/>
      <w:lvlText w:val="•"/>
      <w:lvlJc w:val="left"/>
      <w:pPr>
        <w:ind w:left="4882" w:hanging="730"/>
      </w:pPr>
      <w:rPr>
        <w:rFonts w:hint="default"/>
        <w:lang w:val="ru-RU" w:eastAsia="en-US" w:bidi="ar-SA"/>
      </w:rPr>
    </w:lvl>
    <w:lvl w:ilvl="6" w:tplc="F8741122">
      <w:numFmt w:val="bullet"/>
      <w:lvlText w:val="•"/>
      <w:lvlJc w:val="left"/>
      <w:pPr>
        <w:ind w:left="5834" w:hanging="730"/>
      </w:pPr>
      <w:rPr>
        <w:rFonts w:hint="default"/>
        <w:lang w:val="ru-RU" w:eastAsia="en-US" w:bidi="ar-SA"/>
      </w:rPr>
    </w:lvl>
    <w:lvl w:ilvl="7" w:tplc="A3A0AD74">
      <w:numFmt w:val="bullet"/>
      <w:lvlText w:val="•"/>
      <w:lvlJc w:val="left"/>
      <w:pPr>
        <w:ind w:left="6786" w:hanging="730"/>
      </w:pPr>
      <w:rPr>
        <w:rFonts w:hint="default"/>
        <w:lang w:val="ru-RU" w:eastAsia="en-US" w:bidi="ar-SA"/>
      </w:rPr>
    </w:lvl>
    <w:lvl w:ilvl="8" w:tplc="E1A298E4">
      <w:numFmt w:val="bullet"/>
      <w:lvlText w:val="•"/>
      <w:lvlJc w:val="left"/>
      <w:pPr>
        <w:ind w:left="7739" w:hanging="730"/>
      </w:pPr>
      <w:rPr>
        <w:rFonts w:hint="default"/>
        <w:lang w:val="ru-RU" w:eastAsia="en-US" w:bidi="ar-SA"/>
      </w:rPr>
    </w:lvl>
  </w:abstractNum>
  <w:abstractNum w:abstractNumId="12" w15:restartNumberingAfterBreak="0">
    <w:nsid w:val="2DF95920"/>
    <w:multiLevelType w:val="hybridMultilevel"/>
    <w:tmpl w:val="C8364EBE"/>
    <w:lvl w:ilvl="0" w:tplc="5B2410B0">
      <w:start w:val="7"/>
      <w:numFmt w:val="decimal"/>
      <w:lvlText w:val="%1"/>
      <w:lvlJc w:val="left"/>
      <w:pPr>
        <w:ind w:left="998" w:hanging="18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93F227A4">
      <w:start w:val="1"/>
      <w:numFmt w:val="decimal"/>
      <w:lvlText w:val="%2."/>
      <w:lvlJc w:val="left"/>
      <w:pPr>
        <w:ind w:left="1322" w:hanging="7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A86358">
      <w:numFmt w:val="bullet"/>
      <w:lvlText w:val="•"/>
      <w:lvlJc w:val="left"/>
      <w:pPr>
        <w:ind w:left="3098" w:hanging="754"/>
      </w:pPr>
      <w:rPr>
        <w:rFonts w:hint="default"/>
        <w:lang w:val="ru-RU" w:eastAsia="en-US" w:bidi="ar-SA"/>
      </w:rPr>
    </w:lvl>
    <w:lvl w:ilvl="3" w:tplc="AA14488C">
      <w:numFmt w:val="bullet"/>
      <w:lvlText w:val="•"/>
      <w:lvlJc w:val="left"/>
      <w:pPr>
        <w:ind w:left="3916" w:hanging="754"/>
      </w:pPr>
      <w:rPr>
        <w:rFonts w:hint="default"/>
        <w:lang w:val="ru-RU" w:eastAsia="en-US" w:bidi="ar-SA"/>
      </w:rPr>
    </w:lvl>
    <w:lvl w:ilvl="4" w:tplc="77B6DBF0">
      <w:numFmt w:val="bullet"/>
      <w:lvlText w:val="•"/>
      <w:lvlJc w:val="left"/>
      <w:pPr>
        <w:ind w:left="4734" w:hanging="754"/>
      </w:pPr>
      <w:rPr>
        <w:rFonts w:hint="default"/>
        <w:lang w:val="ru-RU" w:eastAsia="en-US" w:bidi="ar-SA"/>
      </w:rPr>
    </w:lvl>
    <w:lvl w:ilvl="5" w:tplc="4404AA6A">
      <w:numFmt w:val="bullet"/>
      <w:lvlText w:val="•"/>
      <w:lvlJc w:val="left"/>
      <w:pPr>
        <w:ind w:left="5552" w:hanging="754"/>
      </w:pPr>
      <w:rPr>
        <w:rFonts w:hint="default"/>
        <w:lang w:val="ru-RU" w:eastAsia="en-US" w:bidi="ar-SA"/>
      </w:rPr>
    </w:lvl>
    <w:lvl w:ilvl="6" w:tplc="3C366B88">
      <w:numFmt w:val="bullet"/>
      <w:lvlText w:val="•"/>
      <w:lvlJc w:val="left"/>
      <w:pPr>
        <w:ind w:left="6371" w:hanging="754"/>
      </w:pPr>
      <w:rPr>
        <w:rFonts w:hint="default"/>
        <w:lang w:val="ru-RU" w:eastAsia="en-US" w:bidi="ar-SA"/>
      </w:rPr>
    </w:lvl>
    <w:lvl w:ilvl="7" w:tplc="D94E1CAA">
      <w:numFmt w:val="bullet"/>
      <w:lvlText w:val="•"/>
      <w:lvlJc w:val="left"/>
      <w:pPr>
        <w:ind w:left="7189" w:hanging="754"/>
      </w:pPr>
      <w:rPr>
        <w:rFonts w:hint="default"/>
        <w:lang w:val="ru-RU" w:eastAsia="en-US" w:bidi="ar-SA"/>
      </w:rPr>
    </w:lvl>
    <w:lvl w:ilvl="8" w:tplc="0AF4A580">
      <w:numFmt w:val="bullet"/>
      <w:lvlText w:val="•"/>
      <w:lvlJc w:val="left"/>
      <w:pPr>
        <w:ind w:left="8007" w:hanging="754"/>
      </w:pPr>
      <w:rPr>
        <w:rFonts w:hint="default"/>
        <w:lang w:val="ru-RU" w:eastAsia="en-US" w:bidi="ar-SA"/>
      </w:rPr>
    </w:lvl>
  </w:abstractNum>
  <w:abstractNum w:abstractNumId="13" w15:restartNumberingAfterBreak="0">
    <w:nsid w:val="45713F10"/>
    <w:multiLevelType w:val="hybridMultilevel"/>
    <w:tmpl w:val="06D80056"/>
    <w:lvl w:ilvl="0" w:tplc="2568630C">
      <w:start w:val="1"/>
      <w:numFmt w:val="decimal"/>
      <w:lvlText w:val="%1."/>
      <w:lvlJc w:val="left"/>
      <w:pPr>
        <w:ind w:left="52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E9130">
      <w:numFmt w:val="bullet"/>
      <w:lvlText w:val="•"/>
      <w:lvlJc w:val="left"/>
      <w:pPr>
        <w:ind w:left="1386" w:hanging="245"/>
      </w:pPr>
      <w:rPr>
        <w:rFonts w:hint="default"/>
        <w:lang w:val="ru-RU" w:eastAsia="en-US" w:bidi="ar-SA"/>
      </w:rPr>
    </w:lvl>
    <w:lvl w:ilvl="2" w:tplc="47F87AAC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3" w:tplc="BF90A218">
      <w:numFmt w:val="bullet"/>
      <w:lvlText w:val="•"/>
      <w:lvlJc w:val="left"/>
      <w:pPr>
        <w:ind w:left="3103" w:hanging="245"/>
      </w:pPr>
      <w:rPr>
        <w:rFonts w:hint="default"/>
        <w:lang w:val="ru-RU" w:eastAsia="en-US" w:bidi="ar-SA"/>
      </w:rPr>
    </w:lvl>
    <w:lvl w:ilvl="4" w:tplc="F52094F6">
      <w:numFmt w:val="bullet"/>
      <w:lvlText w:val="•"/>
      <w:lvlJc w:val="left"/>
      <w:pPr>
        <w:ind w:left="3961" w:hanging="245"/>
      </w:pPr>
      <w:rPr>
        <w:rFonts w:hint="default"/>
        <w:lang w:val="ru-RU" w:eastAsia="en-US" w:bidi="ar-SA"/>
      </w:rPr>
    </w:lvl>
    <w:lvl w:ilvl="5" w:tplc="1CAAF8B6">
      <w:numFmt w:val="bullet"/>
      <w:lvlText w:val="•"/>
      <w:lvlJc w:val="left"/>
      <w:pPr>
        <w:ind w:left="4820" w:hanging="245"/>
      </w:pPr>
      <w:rPr>
        <w:rFonts w:hint="default"/>
        <w:lang w:val="ru-RU" w:eastAsia="en-US" w:bidi="ar-SA"/>
      </w:rPr>
    </w:lvl>
    <w:lvl w:ilvl="6" w:tplc="20166E18">
      <w:numFmt w:val="bullet"/>
      <w:lvlText w:val="•"/>
      <w:lvlJc w:val="left"/>
      <w:pPr>
        <w:ind w:left="5678" w:hanging="245"/>
      </w:pPr>
      <w:rPr>
        <w:rFonts w:hint="default"/>
        <w:lang w:val="ru-RU" w:eastAsia="en-US" w:bidi="ar-SA"/>
      </w:rPr>
    </w:lvl>
    <w:lvl w:ilvl="7" w:tplc="1DC2EEB4">
      <w:numFmt w:val="bullet"/>
      <w:lvlText w:val="•"/>
      <w:lvlJc w:val="left"/>
      <w:pPr>
        <w:ind w:left="6536" w:hanging="245"/>
      </w:pPr>
      <w:rPr>
        <w:rFonts w:hint="default"/>
        <w:lang w:val="ru-RU" w:eastAsia="en-US" w:bidi="ar-SA"/>
      </w:rPr>
    </w:lvl>
    <w:lvl w:ilvl="8" w:tplc="FA064A64">
      <w:numFmt w:val="bullet"/>
      <w:lvlText w:val="•"/>
      <w:lvlJc w:val="left"/>
      <w:pPr>
        <w:ind w:left="7395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4E597A69"/>
    <w:multiLevelType w:val="hybridMultilevel"/>
    <w:tmpl w:val="E850CCBE"/>
    <w:lvl w:ilvl="0" w:tplc="1BEA5F30">
      <w:numFmt w:val="bullet"/>
      <w:lvlText w:val="-"/>
      <w:lvlJc w:val="left"/>
      <w:pPr>
        <w:ind w:left="119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84DC32">
      <w:numFmt w:val="bullet"/>
      <w:lvlText w:val="•"/>
      <w:lvlJc w:val="left"/>
      <w:pPr>
        <w:ind w:left="1072" w:hanging="730"/>
      </w:pPr>
      <w:rPr>
        <w:rFonts w:hint="default"/>
        <w:lang w:val="ru-RU" w:eastAsia="en-US" w:bidi="ar-SA"/>
      </w:rPr>
    </w:lvl>
    <w:lvl w:ilvl="2" w:tplc="0A28F1C8">
      <w:numFmt w:val="bullet"/>
      <w:lvlText w:val="•"/>
      <w:lvlJc w:val="left"/>
      <w:pPr>
        <w:ind w:left="2024" w:hanging="730"/>
      </w:pPr>
      <w:rPr>
        <w:rFonts w:hint="default"/>
        <w:lang w:val="ru-RU" w:eastAsia="en-US" w:bidi="ar-SA"/>
      </w:rPr>
    </w:lvl>
    <w:lvl w:ilvl="3" w:tplc="4A96E460">
      <w:numFmt w:val="bullet"/>
      <w:lvlText w:val="•"/>
      <w:lvlJc w:val="left"/>
      <w:pPr>
        <w:ind w:left="2977" w:hanging="730"/>
      </w:pPr>
      <w:rPr>
        <w:rFonts w:hint="default"/>
        <w:lang w:val="ru-RU" w:eastAsia="en-US" w:bidi="ar-SA"/>
      </w:rPr>
    </w:lvl>
    <w:lvl w:ilvl="4" w:tplc="CD0AB3AA">
      <w:numFmt w:val="bullet"/>
      <w:lvlText w:val="•"/>
      <w:lvlJc w:val="left"/>
      <w:pPr>
        <w:ind w:left="3929" w:hanging="730"/>
      </w:pPr>
      <w:rPr>
        <w:rFonts w:hint="default"/>
        <w:lang w:val="ru-RU" w:eastAsia="en-US" w:bidi="ar-SA"/>
      </w:rPr>
    </w:lvl>
    <w:lvl w:ilvl="5" w:tplc="23002FD4">
      <w:numFmt w:val="bullet"/>
      <w:lvlText w:val="•"/>
      <w:lvlJc w:val="left"/>
      <w:pPr>
        <w:ind w:left="4882" w:hanging="730"/>
      </w:pPr>
      <w:rPr>
        <w:rFonts w:hint="default"/>
        <w:lang w:val="ru-RU" w:eastAsia="en-US" w:bidi="ar-SA"/>
      </w:rPr>
    </w:lvl>
    <w:lvl w:ilvl="6" w:tplc="5B924468">
      <w:numFmt w:val="bullet"/>
      <w:lvlText w:val="•"/>
      <w:lvlJc w:val="left"/>
      <w:pPr>
        <w:ind w:left="5834" w:hanging="730"/>
      </w:pPr>
      <w:rPr>
        <w:rFonts w:hint="default"/>
        <w:lang w:val="ru-RU" w:eastAsia="en-US" w:bidi="ar-SA"/>
      </w:rPr>
    </w:lvl>
    <w:lvl w:ilvl="7" w:tplc="96162EB2">
      <w:numFmt w:val="bullet"/>
      <w:lvlText w:val="•"/>
      <w:lvlJc w:val="left"/>
      <w:pPr>
        <w:ind w:left="6786" w:hanging="730"/>
      </w:pPr>
      <w:rPr>
        <w:rFonts w:hint="default"/>
        <w:lang w:val="ru-RU" w:eastAsia="en-US" w:bidi="ar-SA"/>
      </w:rPr>
    </w:lvl>
    <w:lvl w:ilvl="8" w:tplc="DEA2813C">
      <w:numFmt w:val="bullet"/>
      <w:lvlText w:val="•"/>
      <w:lvlJc w:val="left"/>
      <w:pPr>
        <w:ind w:left="7739" w:hanging="730"/>
      </w:pPr>
      <w:rPr>
        <w:rFonts w:hint="default"/>
        <w:lang w:val="ru-RU" w:eastAsia="en-US" w:bidi="ar-SA"/>
      </w:rPr>
    </w:lvl>
  </w:abstractNum>
  <w:abstractNum w:abstractNumId="15" w15:restartNumberingAfterBreak="0">
    <w:nsid w:val="4E833538"/>
    <w:multiLevelType w:val="hybridMultilevel"/>
    <w:tmpl w:val="A6164DC6"/>
    <w:lvl w:ilvl="0" w:tplc="F87C2EFC">
      <w:start w:val="1"/>
      <w:numFmt w:val="decimal"/>
      <w:lvlText w:val="%1."/>
      <w:lvlJc w:val="left"/>
      <w:pPr>
        <w:ind w:left="119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8964C">
      <w:numFmt w:val="bullet"/>
      <w:lvlText w:val="•"/>
      <w:lvlJc w:val="left"/>
      <w:pPr>
        <w:ind w:left="1072" w:hanging="730"/>
      </w:pPr>
      <w:rPr>
        <w:rFonts w:hint="default"/>
        <w:lang w:val="ru-RU" w:eastAsia="en-US" w:bidi="ar-SA"/>
      </w:rPr>
    </w:lvl>
    <w:lvl w:ilvl="2" w:tplc="8F2E4AE4">
      <w:numFmt w:val="bullet"/>
      <w:lvlText w:val="•"/>
      <w:lvlJc w:val="left"/>
      <w:pPr>
        <w:ind w:left="2024" w:hanging="730"/>
      </w:pPr>
      <w:rPr>
        <w:rFonts w:hint="default"/>
        <w:lang w:val="ru-RU" w:eastAsia="en-US" w:bidi="ar-SA"/>
      </w:rPr>
    </w:lvl>
    <w:lvl w:ilvl="3" w:tplc="94E489A0">
      <w:numFmt w:val="bullet"/>
      <w:lvlText w:val="•"/>
      <w:lvlJc w:val="left"/>
      <w:pPr>
        <w:ind w:left="2977" w:hanging="730"/>
      </w:pPr>
      <w:rPr>
        <w:rFonts w:hint="default"/>
        <w:lang w:val="ru-RU" w:eastAsia="en-US" w:bidi="ar-SA"/>
      </w:rPr>
    </w:lvl>
    <w:lvl w:ilvl="4" w:tplc="62FCD9D8">
      <w:numFmt w:val="bullet"/>
      <w:lvlText w:val="•"/>
      <w:lvlJc w:val="left"/>
      <w:pPr>
        <w:ind w:left="3929" w:hanging="730"/>
      </w:pPr>
      <w:rPr>
        <w:rFonts w:hint="default"/>
        <w:lang w:val="ru-RU" w:eastAsia="en-US" w:bidi="ar-SA"/>
      </w:rPr>
    </w:lvl>
    <w:lvl w:ilvl="5" w:tplc="F1C6D70C">
      <w:numFmt w:val="bullet"/>
      <w:lvlText w:val="•"/>
      <w:lvlJc w:val="left"/>
      <w:pPr>
        <w:ind w:left="4882" w:hanging="730"/>
      </w:pPr>
      <w:rPr>
        <w:rFonts w:hint="default"/>
        <w:lang w:val="ru-RU" w:eastAsia="en-US" w:bidi="ar-SA"/>
      </w:rPr>
    </w:lvl>
    <w:lvl w:ilvl="6" w:tplc="7EF4DADC">
      <w:numFmt w:val="bullet"/>
      <w:lvlText w:val="•"/>
      <w:lvlJc w:val="left"/>
      <w:pPr>
        <w:ind w:left="5834" w:hanging="730"/>
      </w:pPr>
      <w:rPr>
        <w:rFonts w:hint="default"/>
        <w:lang w:val="ru-RU" w:eastAsia="en-US" w:bidi="ar-SA"/>
      </w:rPr>
    </w:lvl>
    <w:lvl w:ilvl="7" w:tplc="B908E1C6">
      <w:numFmt w:val="bullet"/>
      <w:lvlText w:val="•"/>
      <w:lvlJc w:val="left"/>
      <w:pPr>
        <w:ind w:left="6786" w:hanging="730"/>
      </w:pPr>
      <w:rPr>
        <w:rFonts w:hint="default"/>
        <w:lang w:val="ru-RU" w:eastAsia="en-US" w:bidi="ar-SA"/>
      </w:rPr>
    </w:lvl>
    <w:lvl w:ilvl="8" w:tplc="E7DA4E0C">
      <w:numFmt w:val="bullet"/>
      <w:lvlText w:val="•"/>
      <w:lvlJc w:val="left"/>
      <w:pPr>
        <w:ind w:left="7739" w:hanging="730"/>
      </w:pPr>
      <w:rPr>
        <w:rFonts w:hint="default"/>
        <w:lang w:val="ru-RU" w:eastAsia="en-US" w:bidi="ar-SA"/>
      </w:rPr>
    </w:lvl>
  </w:abstractNum>
  <w:abstractNum w:abstractNumId="16" w15:restartNumberingAfterBreak="0">
    <w:nsid w:val="52F65DBE"/>
    <w:multiLevelType w:val="hybridMultilevel"/>
    <w:tmpl w:val="1902BF76"/>
    <w:lvl w:ilvl="0" w:tplc="A2F62472">
      <w:numFmt w:val="bullet"/>
      <w:lvlText w:val="•"/>
      <w:lvlJc w:val="left"/>
      <w:pPr>
        <w:ind w:left="119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E0140">
      <w:numFmt w:val="bullet"/>
      <w:lvlText w:val="•"/>
      <w:lvlJc w:val="left"/>
      <w:pPr>
        <w:ind w:left="816" w:hanging="7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E6609C">
      <w:numFmt w:val="bullet"/>
      <w:lvlText w:val="•"/>
      <w:lvlJc w:val="left"/>
      <w:pPr>
        <w:ind w:left="1800" w:hanging="754"/>
      </w:pPr>
      <w:rPr>
        <w:rFonts w:hint="default"/>
        <w:lang w:val="ru-RU" w:eastAsia="en-US" w:bidi="ar-SA"/>
      </w:rPr>
    </w:lvl>
    <w:lvl w:ilvl="3" w:tplc="9B06D98C">
      <w:numFmt w:val="bullet"/>
      <w:lvlText w:val="•"/>
      <w:lvlJc w:val="left"/>
      <w:pPr>
        <w:ind w:left="2780" w:hanging="754"/>
      </w:pPr>
      <w:rPr>
        <w:rFonts w:hint="default"/>
        <w:lang w:val="ru-RU" w:eastAsia="en-US" w:bidi="ar-SA"/>
      </w:rPr>
    </w:lvl>
    <w:lvl w:ilvl="4" w:tplc="6BBA330A">
      <w:numFmt w:val="bullet"/>
      <w:lvlText w:val="•"/>
      <w:lvlJc w:val="left"/>
      <w:pPr>
        <w:ind w:left="3761" w:hanging="754"/>
      </w:pPr>
      <w:rPr>
        <w:rFonts w:hint="default"/>
        <w:lang w:val="ru-RU" w:eastAsia="en-US" w:bidi="ar-SA"/>
      </w:rPr>
    </w:lvl>
    <w:lvl w:ilvl="5" w:tplc="8B0486A6">
      <w:numFmt w:val="bullet"/>
      <w:lvlText w:val="•"/>
      <w:lvlJc w:val="left"/>
      <w:pPr>
        <w:ind w:left="4741" w:hanging="754"/>
      </w:pPr>
      <w:rPr>
        <w:rFonts w:hint="default"/>
        <w:lang w:val="ru-RU" w:eastAsia="en-US" w:bidi="ar-SA"/>
      </w:rPr>
    </w:lvl>
    <w:lvl w:ilvl="6" w:tplc="1158B854">
      <w:numFmt w:val="bullet"/>
      <w:lvlText w:val="•"/>
      <w:lvlJc w:val="left"/>
      <w:pPr>
        <w:ind w:left="5722" w:hanging="754"/>
      </w:pPr>
      <w:rPr>
        <w:rFonts w:hint="default"/>
        <w:lang w:val="ru-RU" w:eastAsia="en-US" w:bidi="ar-SA"/>
      </w:rPr>
    </w:lvl>
    <w:lvl w:ilvl="7" w:tplc="F4FE5FFC">
      <w:numFmt w:val="bullet"/>
      <w:lvlText w:val="•"/>
      <w:lvlJc w:val="left"/>
      <w:pPr>
        <w:ind w:left="6702" w:hanging="754"/>
      </w:pPr>
      <w:rPr>
        <w:rFonts w:hint="default"/>
        <w:lang w:val="ru-RU" w:eastAsia="en-US" w:bidi="ar-SA"/>
      </w:rPr>
    </w:lvl>
    <w:lvl w:ilvl="8" w:tplc="A704DC7A">
      <w:numFmt w:val="bullet"/>
      <w:lvlText w:val="•"/>
      <w:lvlJc w:val="left"/>
      <w:pPr>
        <w:ind w:left="7683" w:hanging="754"/>
      </w:pPr>
      <w:rPr>
        <w:rFonts w:hint="default"/>
        <w:lang w:val="ru-RU" w:eastAsia="en-US" w:bidi="ar-SA"/>
      </w:rPr>
    </w:lvl>
  </w:abstractNum>
  <w:abstractNum w:abstractNumId="17" w15:restartNumberingAfterBreak="0">
    <w:nsid w:val="52FC543F"/>
    <w:multiLevelType w:val="hybridMultilevel"/>
    <w:tmpl w:val="8DD46380"/>
    <w:lvl w:ilvl="0" w:tplc="BC8E04C6">
      <w:start w:val="8"/>
      <w:numFmt w:val="decimal"/>
      <w:lvlText w:val="%1"/>
      <w:lvlJc w:val="left"/>
      <w:pPr>
        <w:ind w:left="998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EC35C0">
      <w:numFmt w:val="bullet"/>
      <w:lvlText w:val="•"/>
      <w:lvlJc w:val="left"/>
      <w:pPr>
        <w:ind w:left="1864" w:hanging="183"/>
      </w:pPr>
      <w:rPr>
        <w:rFonts w:hint="default"/>
        <w:lang w:val="ru-RU" w:eastAsia="en-US" w:bidi="ar-SA"/>
      </w:rPr>
    </w:lvl>
    <w:lvl w:ilvl="2" w:tplc="7C589BC8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3" w:tplc="B81A46E2">
      <w:numFmt w:val="bullet"/>
      <w:lvlText w:val="•"/>
      <w:lvlJc w:val="left"/>
      <w:pPr>
        <w:ind w:left="3593" w:hanging="183"/>
      </w:pPr>
      <w:rPr>
        <w:rFonts w:hint="default"/>
        <w:lang w:val="ru-RU" w:eastAsia="en-US" w:bidi="ar-SA"/>
      </w:rPr>
    </w:lvl>
    <w:lvl w:ilvl="4" w:tplc="CF4E7E08">
      <w:numFmt w:val="bullet"/>
      <w:lvlText w:val="•"/>
      <w:lvlJc w:val="left"/>
      <w:pPr>
        <w:ind w:left="4457" w:hanging="183"/>
      </w:pPr>
      <w:rPr>
        <w:rFonts w:hint="default"/>
        <w:lang w:val="ru-RU" w:eastAsia="en-US" w:bidi="ar-SA"/>
      </w:rPr>
    </w:lvl>
    <w:lvl w:ilvl="5" w:tplc="8F10D4D2">
      <w:numFmt w:val="bullet"/>
      <w:lvlText w:val="•"/>
      <w:lvlJc w:val="left"/>
      <w:pPr>
        <w:ind w:left="5322" w:hanging="183"/>
      </w:pPr>
      <w:rPr>
        <w:rFonts w:hint="default"/>
        <w:lang w:val="ru-RU" w:eastAsia="en-US" w:bidi="ar-SA"/>
      </w:rPr>
    </w:lvl>
    <w:lvl w:ilvl="6" w:tplc="1FEC28C0">
      <w:numFmt w:val="bullet"/>
      <w:lvlText w:val="•"/>
      <w:lvlJc w:val="left"/>
      <w:pPr>
        <w:ind w:left="6186" w:hanging="183"/>
      </w:pPr>
      <w:rPr>
        <w:rFonts w:hint="default"/>
        <w:lang w:val="ru-RU" w:eastAsia="en-US" w:bidi="ar-SA"/>
      </w:rPr>
    </w:lvl>
    <w:lvl w:ilvl="7" w:tplc="AF40CFA2">
      <w:numFmt w:val="bullet"/>
      <w:lvlText w:val="•"/>
      <w:lvlJc w:val="left"/>
      <w:pPr>
        <w:ind w:left="7050" w:hanging="183"/>
      </w:pPr>
      <w:rPr>
        <w:rFonts w:hint="default"/>
        <w:lang w:val="ru-RU" w:eastAsia="en-US" w:bidi="ar-SA"/>
      </w:rPr>
    </w:lvl>
    <w:lvl w:ilvl="8" w:tplc="0C7060EE">
      <w:numFmt w:val="bullet"/>
      <w:lvlText w:val="•"/>
      <w:lvlJc w:val="left"/>
      <w:pPr>
        <w:ind w:left="7915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67AA31DD"/>
    <w:multiLevelType w:val="hybridMultilevel"/>
    <w:tmpl w:val="6B9CB4EC"/>
    <w:lvl w:ilvl="0" w:tplc="3312C0F8">
      <w:numFmt w:val="bullet"/>
      <w:lvlText w:val="-"/>
      <w:lvlJc w:val="left"/>
      <w:pPr>
        <w:ind w:left="816" w:hanging="7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40390">
      <w:numFmt w:val="bullet"/>
      <w:lvlText w:val="•"/>
      <w:lvlJc w:val="left"/>
      <w:pPr>
        <w:ind w:left="1702" w:hanging="754"/>
      </w:pPr>
      <w:rPr>
        <w:rFonts w:hint="default"/>
        <w:lang w:val="ru-RU" w:eastAsia="en-US" w:bidi="ar-SA"/>
      </w:rPr>
    </w:lvl>
    <w:lvl w:ilvl="2" w:tplc="EA80F5F2">
      <w:numFmt w:val="bullet"/>
      <w:lvlText w:val="•"/>
      <w:lvlJc w:val="left"/>
      <w:pPr>
        <w:ind w:left="2584" w:hanging="754"/>
      </w:pPr>
      <w:rPr>
        <w:rFonts w:hint="default"/>
        <w:lang w:val="ru-RU" w:eastAsia="en-US" w:bidi="ar-SA"/>
      </w:rPr>
    </w:lvl>
    <w:lvl w:ilvl="3" w:tplc="D5967966">
      <w:numFmt w:val="bullet"/>
      <w:lvlText w:val="•"/>
      <w:lvlJc w:val="left"/>
      <w:pPr>
        <w:ind w:left="3467" w:hanging="754"/>
      </w:pPr>
      <w:rPr>
        <w:rFonts w:hint="default"/>
        <w:lang w:val="ru-RU" w:eastAsia="en-US" w:bidi="ar-SA"/>
      </w:rPr>
    </w:lvl>
    <w:lvl w:ilvl="4" w:tplc="D8FA751C">
      <w:numFmt w:val="bullet"/>
      <w:lvlText w:val="•"/>
      <w:lvlJc w:val="left"/>
      <w:pPr>
        <w:ind w:left="4349" w:hanging="754"/>
      </w:pPr>
      <w:rPr>
        <w:rFonts w:hint="default"/>
        <w:lang w:val="ru-RU" w:eastAsia="en-US" w:bidi="ar-SA"/>
      </w:rPr>
    </w:lvl>
    <w:lvl w:ilvl="5" w:tplc="50066A80">
      <w:numFmt w:val="bullet"/>
      <w:lvlText w:val="•"/>
      <w:lvlJc w:val="left"/>
      <w:pPr>
        <w:ind w:left="5232" w:hanging="754"/>
      </w:pPr>
      <w:rPr>
        <w:rFonts w:hint="default"/>
        <w:lang w:val="ru-RU" w:eastAsia="en-US" w:bidi="ar-SA"/>
      </w:rPr>
    </w:lvl>
    <w:lvl w:ilvl="6" w:tplc="2D64CA3A">
      <w:numFmt w:val="bullet"/>
      <w:lvlText w:val="•"/>
      <w:lvlJc w:val="left"/>
      <w:pPr>
        <w:ind w:left="6114" w:hanging="754"/>
      </w:pPr>
      <w:rPr>
        <w:rFonts w:hint="default"/>
        <w:lang w:val="ru-RU" w:eastAsia="en-US" w:bidi="ar-SA"/>
      </w:rPr>
    </w:lvl>
    <w:lvl w:ilvl="7" w:tplc="CC161096">
      <w:numFmt w:val="bullet"/>
      <w:lvlText w:val="•"/>
      <w:lvlJc w:val="left"/>
      <w:pPr>
        <w:ind w:left="6996" w:hanging="754"/>
      </w:pPr>
      <w:rPr>
        <w:rFonts w:hint="default"/>
        <w:lang w:val="ru-RU" w:eastAsia="en-US" w:bidi="ar-SA"/>
      </w:rPr>
    </w:lvl>
    <w:lvl w:ilvl="8" w:tplc="CFE40670">
      <w:numFmt w:val="bullet"/>
      <w:lvlText w:val="•"/>
      <w:lvlJc w:val="left"/>
      <w:pPr>
        <w:ind w:left="7879" w:hanging="754"/>
      </w:pPr>
      <w:rPr>
        <w:rFonts w:hint="default"/>
        <w:lang w:val="ru-RU" w:eastAsia="en-US" w:bidi="ar-SA"/>
      </w:rPr>
    </w:lvl>
  </w:abstractNum>
  <w:abstractNum w:abstractNumId="19" w15:restartNumberingAfterBreak="0">
    <w:nsid w:val="6DAF327B"/>
    <w:multiLevelType w:val="hybridMultilevel"/>
    <w:tmpl w:val="8BB668CC"/>
    <w:lvl w:ilvl="0" w:tplc="B6FEA222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8E35E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2846679E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B060053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78C4583C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5" w:tplc="87F65AE0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BC9C35C4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113C6D7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35E4EACC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1B75C01"/>
    <w:multiLevelType w:val="hybridMultilevel"/>
    <w:tmpl w:val="A74A4352"/>
    <w:lvl w:ilvl="0" w:tplc="3312C0F8">
      <w:numFmt w:val="bullet"/>
      <w:lvlText w:val="-"/>
      <w:lvlJc w:val="left"/>
      <w:pPr>
        <w:ind w:left="15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1" w15:restartNumberingAfterBreak="0">
    <w:nsid w:val="7BF4128F"/>
    <w:multiLevelType w:val="hybridMultilevel"/>
    <w:tmpl w:val="47A02524"/>
    <w:lvl w:ilvl="0" w:tplc="57D4C1EE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96771A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A9A4637A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C14890B6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FA540D38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5" w:tplc="A40610E6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CC2EB094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ABAEC07C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F9C463C6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2"/>
  </w:num>
  <w:num w:numId="5">
    <w:abstractNumId w:val="21"/>
  </w:num>
  <w:num w:numId="6">
    <w:abstractNumId w:val="19"/>
  </w:num>
  <w:num w:numId="7">
    <w:abstractNumId w:val="10"/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2"/>
  </w:num>
  <w:num w:numId="13">
    <w:abstractNumId w:val="9"/>
  </w:num>
  <w:num w:numId="14">
    <w:abstractNumId w:val="17"/>
  </w:num>
  <w:num w:numId="15">
    <w:abstractNumId w:val="7"/>
  </w:num>
  <w:num w:numId="16">
    <w:abstractNumId w:val="18"/>
  </w:num>
  <w:num w:numId="17">
    <w:abstractNumId w:val="14"/>
  </w:num>
  <w:num w:numId="18">
    <w:abstractNumId w:val="16"/>
  </w:num>
  <w:num w:numId="19">
    <w:abstractNumId w:val="0"/>
  </w:num>
  <w:num w:numId="20">
    <w:abstractNumId w:val="2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71CA"/>
    <w:rsid w:val="00014319"/>
    <w:rsid w:val="00025378"/>
    <w:rsid w:val="00043F15"/>
    <w:rsid w:val="00050B0D"/>
    <w:rsid w:val="00057D8C"/>
    <w:rsid w:val="00070DB8"/>
    <w:rsid w:val="000B5EDB"/>
    <w:rsid w:val="000F6848"/>
    <w:rsid w:val="0017739C"/>
    <w:rsid w:val="00190690"/>
    <w:rsid w:val="001B5A8A"/>
    <w:rsid w:val="00252437"/>
    <w:rsid w:val="00255DDA"/>
    <w:rsid w:val="0029371A"/>
    <w:rsid w:val="002A71CA"/>
    <w:rsid w:val="002D41F2"/>
    <w:rsid w:val="002F1B68"/>
    <w:rsid w:val="003129F7"/>
    <w:rsid w:val="0033468B"/>
    <w:rsid w:val="0036469F"/>
    <w:rsid w:val="003A09DC"/>
    <w:rsid w:val="00434812"/>
    <w:rsid w:val="00451155"/>
    <w:rsid w:val="00497D98"/>
    <w:rsid w:val="004C1C0E"/>
    <w:rsid w:val="00526A70"/>
    <w:rsid w:val="006475F6"/>
    <w:rsid w:val="006645EE"/>
    <w:rsid w:val="00687B05"/>
    <w:rsid w:val="006C5AC8"/>
    <w:rsid w:val="006D6105"/>
    <w:rsid w:val="00701B31"/>
    <w:rsid w:val="00726340"/>
    <w:rsid w:val="007B6988"/>
    <w:rsid w:val="007D13B2"/>
    <w:rsid w:val="007E0986"/>
    <w:rsid w:val="007F1B60"/>
    <w:rsid w:val="00810752"/>
    <w:rsid w:val="00820B68"/>
    <w:rsid w:val="008F007B"/>
    <w:rsid w:val="009D3250"/>
    <w:rsid w:val="00A20CF8"/>
    <w:rsid w:val="00AA258A"/>
    <w:rsid w:val="00AC3EDF"/>
    <w:rsid w:val="00B0205F"/>
    <w:rsid w:val="00B6137D"/>
    <w:rsid w:val="00C60F4E"/>
    <w:rsid w:val="00C6279E"/>
    <w:rsid w:val="00D21CA2"/>
    <w:rsid w:val="00D3149D"/>
    <w:rsid w:val="00E970CA"/>
    <w:rsid w:val="00EA6EEE"/>
    <w:rsid w:val="00F25ABA"/>
    <w:rsid w:val="00FC6FCC"/>
    <w:rsid w:val="00FF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E1D76A"/>
  <w15:docId w15:val="{B20A1CDE-0F0F-4DDA-AF6C-4892EB73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6137D"/>
    <w:pPr>
      <w:ind w:left="8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13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137D"/>
    <w:rPr>
      <w:sz w:val="24"/>
      <w:szCs w:val="24"/>
    </w:rPr>
  </w:style>
  <w:style w:type="paragraph" w:styleId="a4">
    <w:name w:val="Title"/>
    <w:basedOn w:val="a"/>
    <w:uiPriority w:val="10"/>
    <w:qFormat/>
    <w:rsid w:val="00B6137D"/>
    <w:pPr>
      <w:spacing w:before="112"/>
      <w:ind w:left="2910" w:right="28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6137D"/>
    <w:pPr>
      <w:ind w:left="119" w:firstLine="710"/>
    </w:pPr>
  </w:style>
  <w:style w:type="paragraph" w:customStyle="1" w:styleId="TableParagraph">
    <w:name w:val="Table Paragraph"/>
    <w:basedOn w:val="a"/>
    <w:uiPriority w:val="1"/>
    <w:qFormat/>
    <w:rsid w:val="00B6137D"/>
  </w:style>
  <w:style w:type="paragraph" w:styleId="a6">
    <w:name w:val="Balloon Text"/>
    <w:basedOn w:val="a"/>
    <w:link w:val="a7"/>
    <w:uiPriority w:val="99"/>
    <w:semiHidden/>
    <w:unhideWhenUsed/>
    <w:rsid w:val="009D32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2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5F8F-5B35-4FD7-B53B-03B2265B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29</Pages>
  <Words>7208</Words>
  <Characters>41091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ПК</cp:lastModifiedBy>
  <cp:revision>38</cp:revision>
  <cp:lastPrinted>2023-10-16T22:33:00Z</cp:lastPrinted>
  <dcterms:created xsi:type="dcterms:W3CDTF">2023-10-16T07:05:00Z</dcterms:created>
  <dcterms:modified xsi:type="dcterms:W3CDTF">2023-10-17T00:24:00Z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